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131fd1684c6b" w:history="1">
              <w:r>
                <w:rPr>
                  <w:rStyle w:val="Hyperlink"/>
                </w:rPr>
                <w:t>2026-2032年中国晶圆SiC PVT长晶炉行业现状及市场前景预测报告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131fd1684c6b" w:history="1">
              <w:r>
                <w:rPr>
                  <w:rStyle w:val="Hyperlink"/>
                </w:rPr>
                <w:t>2026-2032年中国晶圆SiC PVT长晶炉行业现状及市场前景预测报告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131fd1684c6b" w:history="1">
                <w:r>
                  <w:rPr>
                    <w:rStyle w:val="Hyperlink"/>
                  </w:rPr>
                  <w:t>https://www.20087.com/0/68/JingYuanSiC-PVTZhangJingLuDeXianZhuangYuQianJing.html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传输法（PVT）长晶炉是制备碳化硅单晶衬底的核心专用设备，直接决定了晶体的尺寸、缺陷密度以及生产成本。目前，该设备的技术路线主要分为感应加热与电阻加热两种。感应加热技术凭借升温速度快、工艺成熟度高的特点，在当前的产业化进程中占据主导地位，但在大尺寸晶体生长时面临热场均匀性控制的挑战。电阻加热技术则通过石墨加热元件提供更为温和且均匀的面状热源，有效缓解了径向热应力集中问题，在降低晶体缺陷密度与提升良率方面展现出显著优势，正逐步成为大尺寸长晶的主流选择。在设备研发层面，行业正致力于通过数值模拟与结构优化，解决热场控制、气密性保持以及耗材寿命等核心痛点，以实现长晶过程的精细化与稳定化。</w:t>
      </w:r>
      <w:r>
        <w:rPr>
          <w:rFonts w:hint="eastAsia"/>
        </w:rPr>
        <w:br/>
      </w:r>
      <w:r>
        <w:rPr>
          <w:rFonts w:hint="eastAsia"/>
        </w:rPr>
        <w:t>　　未来，碳化硅PVT长晶炉将加速向大尺寸、高自动化与智能化方向演进。市场调研网认为，随着下游市场对8英寸乃至12英寸衬底需求的释放，长晶炉的腔体设计与温场调控系统将经历全面升级，以匹配超大尺寸晶体的生长动力学要求。人工智能算法将被深度引入长晶工艺中，通过对海量实时数据的分析，实现温度场与气流场的动态闭环控制，从而打破传统“盲盒生长”的局限，大幅提升晶体的可复现性。同时，装备与工艺的协同创新将成为常态，晶圆SiC PVT长晶炉企业将提供更多涵盖耗材、热场及工艺包的综合性解决方案，以系统性地降低综合生产成本。此外，核心零部件与耗材的国产化进程将全面提速，推动整个半导体材料供应链的安全与自主可控。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9131fd1684c6b" w:history="1">
        <w:r>
          <w:rPr>
            <w:rStyle w:val="Hyperlink"/>
          </w:rPr>
          <w:t>2026-2032年中国晶圆SiC PVT长晶炉行业现状及市场前景预测报告</w:t>
        </w:r>
      </w:hyperlink>
      <w:r>
        <w:rPr>
          <w:rFonts w:hint="eastAsia"/>
        </w:rPr>
        <w:t>》，2025年晶圆SiC PVT长晶炉行业市场规模达 亿元，预计2032年市场规模将达 亿元，期间年均复合增长率（CAGR）达 %。报告系统梳理了晶圆SiC PVT长晶炉产业链的整体结构，详细解读了晶圆SiC PVT长晶炉市场规模、需求动态及价格波动的影响因素。报告基于晶圆SiC PVT长晶炉行业现状，结合技术发展与应用趋势，对晶圆SiC PVT长晶炉市场前景和未来发展方向进行了预测。同时，报告重点分析了行业重点企业的竞争策略、市场集中度及品牌表现，并对晶圆SiC PVT长晶炉细分市场的潜力与风险进行了评估，为相关企业和投资者提供了专业、科学的决策参考。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晶圆SiC PVT长晶炉市场概述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按照不同额定工艺温度，晶圆SiC PVT长晶炉主要可以分为如下几个类别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中国不同额定工艺温度晶圆SiC PVT长晶炉增长趋势2021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不超过2400摄氏度</w:t>
      </w:r>
      <w:r>
        <w:rPr>
          <w:rFonts w:hint="eastAsia"/>
        </w:rPr>
        <w:br/>
      </w:r>
      <w:r>
        <w:rPr>
          <w:rFonts w:hint="eastAsia"/>
        </w:rPr>
        <w:t>　　　　1.2.3 大于2400至2500摄氏度</w:t>
      </w:r>
      <w:r>
        <w:rPr>
          <w:rFonts w:hint="eastAsia"/>
        </w:rPr>
        <w:br/>
      </w:r>
      <w:r>
        <w:rPr>
          <w:rFonts w:hint="eastAsia"/>
        </w:rPr>
        <w:t>　　　　1.2.4 高于2500摄氏度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按照不同自动化集成等级，晶圆SiC PVT长晶炉主要可以分为如下几个类别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中国不同自动化集成等级晶圆SiC PVT长晶炉增长趋势2021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单机程序控制型</w:t>
      </w:r>
      <w:r>
        <w:rPr>
          <w:rFonts w:hint="eastAsia"/>
        </w:rPr>
        <w:br/>
      </w:r>
      <w:r>
        <w:rPr>
          <w:rFonts w:hint="eastAsia"/>
        </w:rPr>
        <w:t>　　　　1.3.3 网络化集中监控型</w:t>
      </w:r>
      <w:r>
        <w:rPr>
          <w:rFonts w:hint="eastAsia"/>
        </w:rPr>
        <w:br/>
      </w:r>
      <w:r>
        <w:rPr>
          <w:rFonts w:hint="eastAsia"/>
        </w:rPr>
        <w:t>　　　　1.3.4 工厂系统集成型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按照不同晶体运动架构，晶圆SiC PVT长晶炉主要可以分为如下几个类别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中国不同晶体运动架构晶圆SiC PVT长晶炉增长趋势2021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轴向平移型</w:t>
      </w:r>
      <w:r>
        <w:rPr>
          <w:rFonts w:hint="eastAsia"/>
        </w:rPr>
        <w:br/>
      </w:r>
      <w:r>
        <w:rPr>
          <w:rFonts w:hint="eastAsia"/>
        </w:rPr>
        <w:t>　　　　1.4.3 旋转型</w:t>
      </w:r>
      <w:r>
        <w:rPr>
          <w:rFonts w:hint="eastAsia"/>
        </w:rPr>
        <w:br/>
      </w:r>
      <w:r>
        <w:rPr>
          <w:rFonts w:hint="eastAsia"/>
        </w:rPr>
        <w:t>　　　　1.4.4 轴向平移与旋转复合型</w:t>
      </w:r>
      <w:r>
        <w:rPr>
          <w:rFonts w:hint="eastAsia"/>
        </w:rPr>
        <w:br/>
      </w:r>
      <w:r>
        <w:rPr>
          <w:rFonts w:hint="eastAsia"/>
        </w:rPr>
        <w:t>　　　　1.4.5 固定型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从不同应用，晶圆SiC PVT长晶炉主要包括如下几个方面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中国不同应用晶圆SiC PVT长晶炉增长趋势2021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功率电子衬底</w:t>
      </w:r>
      <w:r>
        <w:rPr>
          <w:rFonts w:hint="eastAsia"/>
        </w:rPr>
        <w:br/>
      </w:r>
      <w:r>
        <w:rPr>
          <w:rFonts w:hint="eastAsia"/>
        </w:rPr>
        <w:t>　　　　1.5.3 射频电子衬底</w:t>
      </w:r>
      <w:r>
        <w:rPr>
          <w:rFonts w:hint="eastAsia"/>
        </w:rPr>
        <w:br/>
      </w:r>
      <w:r>
        <w:rPr>
          <w:rFonts w:hint="eastAsia"/>
        </w:rPr>
        <w:t>　　　　1.5.4 光学与光电子材料</w:t>
      </w:r>
      <w:r>
        <w:rPr>
          <w:rFonts w:hint="eastAsia"/>
        </w:rPr>
        <w:br/>
      </w:r>
      <w:r>
        <w:rPr>
          <w:rFonts w:hint="eastAsia"/>
        </w:rPr>
        <w:t>　　　　1.5.5 热管理材料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中国晶圆SiC PVT长晶炉发展现状及未来趋势（2021-2032）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中国市场晶圆SiC PVT长晶炉收入及增长率（2021-2032）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中国市场晶圆SiC PVT长晶炉销量及增长率（2021-2032）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中国市场主要晶圆SiC PVT长晶炉厂商分析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中国市场主要厂商晶圆SiC PVT长晶炉销量及市场占有率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中国市场主要厂商晶圆SiC PVT长晶炉销量（2021-2026）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中国市场主要厂商晶圆SiC PVT长晶炉销量市场份额（2021-2026）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中国市场主要厂商晶圆SiC PVT长晶炉收入及市场占有率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中国市场主要厂商晶圆SiC PVT长晶炉收入（2021-2026）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中国市场主要厂商晶圆SiC PVT长晶炉收入市场份额（2021-2026）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2025年中国市场主要厂商晶圆SiC PVT长晶炉收入排名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中国市场主要厂商晶圆SiC PVT长晶炉价格（2021-2026）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中国市场主要厂商晶圆SiC PVT长晶炉总部及产地分布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中国市场主要厂商成立时间及晶圆SiC PVT长晶炉商业化日期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中国市场主要厂商晶圆SiC PVT长晶炉产品类型及应用</w:t>
      </w:r>
      <w:r>
        <w:rPr>
          <w:rFonts w:hint="eastAsia"/>
        </w:rPr>
        <w:br/>
      </w:r>
      <w:r>
        <w:rPr>
          <w:rFonts w:hint="eastAsia"/>
        </w:rPr>
        <w:t>　　2.7 晶圆SiC PVT长晶炉行业集中度、竞争程度分析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晶圆SiC PVT长晶炉行业集中度分析：2025年中国Top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中国市场晶圆SiC PVT长晶炉第一梯队、第二梯队和第三梯队厂商（品牌）及2025年市场份额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重点企业（11）在中国市场晶圆SiC PVT长晶炉销量、收入、价格及毛利率（2021-2026）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不同额定工艺温度晶圆SiC PVT长晶炉分析</w:t>
      </w:r>
      <w:r>
        <w:rPr>
          <w:rFonts w:hint="eastAsia"/>
        </w:rPr>
        <w:br/>
      </w:r>
      <w:r>
        <w:rPr>
          <w:rFonts w:hint="eastAsia"/>
        </w:rPr>
        <w:t>　　4.1 中国市场不同额定工艺温度晶圆SiC PVT长晶炉销量（2021-2032）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中国市场不同额定工艺温度晶圆SiC PVT长晶炉销量及市场份额（2021-2026）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中国市场不同额定工艺温度晶圆SiC PVT长晶炉销量预测（2027-2032）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中国市场不同额定工艺温度晶圆SiC PVT长晶炉规模（2021-2032）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中国市场不同额定工艺温度晶圆SiC PVT长晶炉规模及市场份额（2021-2026）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中国市场不同额定工艺温度晶圆SiC PVT长晶炉规模预测（2027-2032）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中国市场不同额定工艺温度晶圆SiC PVT长晶炉价格走势（2021-2032）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不同应用晶圆SiC PVT长晶炉分析</w:t>
      </w:r>
      <w:r>
        <w:rPr>
          <w:rFonts w:hint="eastAsia"/>
        </w:rPr>
        <w:br/>
      </w:r>
      <w:r>
        <w:rPr>
          <w:rFonts w:hint="eastAsia"/>
        </w:rPr>
        <w:t>　　5.1 中国市场不同应用晶圆SiC PVT长晶炉销量（2021-2032）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中国市场不同应用晶圆SiC PVT长晶炉销量及市场份额（2021-2026）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中国市场不同应用晶圆SiC PVT长晶炉销量预测（2027-2032）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中国市场不同应用晶圆SiC PVT长晶炉规模（2021-2032）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中国市场不同应用晶圆SiC PVT长晶炉规模及市场份额（2021-2026）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中国市场不同应用晶圆SiC PVT长晶炉规模预测（2027-2032）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中国市场不同应用晶圆SiC PVT长晶炉价格走势（2021-2032）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晶圆SiC PVT长晶炉行业发展分析---发展趋势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晶圆SiC PVT长晶炉行业发展分析---厂商壁垒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晶圆SiC PVT长晶炉行业发展分析---驱动因素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晶圆SiC PVT长晶炉行业发展分析---制约因素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晶圆SiC PVT长晶炉中国企业SWOT分析</w:t>
      </w:r>
      <w:r>
        <w:rPr>
          <w:rFonts w:hint="eastAsia"/>
        </w:rPr>
        <w:br/>
      </w:r>
      <w:r>
        <w:rPr>
          <w:rFonts w:hint="eastAsia"/>
        </w:rPr>
        <w:t>　　6.6 晶圆SiC PVT长晶炉行业发展分析---行业政策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晶圆SiC PVT长晶炉行业产业链简介</w:t>
      </w:r>
      <w:r>
        <w:rPr>
          <w:rFonts w:hint="eastAsia"/>
        </w:rPr>
        <w:br/>
      </w:r>
      <w:r>
        <w:rPr>
          <w:rFonts w:hint="eastAsia"/>
        </w:rPr>
        <w:t>　　7.2 晶圆SiC PVT长晶炉产业链分析-上游</w:t>
      </w:r>
      <w:r>
        <w:rPr>
          <w:rFonts w:hint="eastAsia"/>
        </w:rPr>
        <w:br/>
      </w:r>
      <w:r>
        <w:rPr>
          <w:rFonts w:hint="eastAsia"/>
        </w:rPr>
        <w:t>　　7.3 晶圆SiC PVT长晶炉产业链分析-中游</w:t>
      </w:r>
      <w:r>
        <w:rPr>
          <w:rFonts w:hint="eastAsia"/>
        </w:rPr>
        <w:br/>
      </w:r>
      <w:r>
        <w:rPr>
          <w:rFonts w:hint="eastAsia"/>
        </w:rPr>
        <w:t>　　7.4 晶圆SiC PVT长晶炉产业链分析-下游</w:t>
      </w:r>
      <w:r>
        <w:rPr>
          <w:rFonts w:hint="eastAsia"/>
        </w:rPr>
        <w:br/>
      </w:r>
      <w:r>
        <w:rPr>
          <w:rFonts w:hint="eastAsia"/>
        </w:rPr>
        <w:t>　　7.5 晶圆SiC PVT长晶炉行业采购模式</w:t>
      </w:r>
      <w:r>
        <w:rPr>
          <w:rFonts w:hint="eastAsia"/>
        </w:rPr>
        <w:br/>
      </w:r>
      <w:r>
        <w:rPr>
          <w:rFonts w:hint="eastAsia"/>
        </w:rPr>
        <w:t>　　7.6 晶圆SiC PVT长晶炉行业生产模式</w:t>
      </w:r>
      <w:r>
        <w:rPr>
          <w:rFonts w:hint="eastAsia"/>
        </w:rPr>
        <w:br/>
      </w:r>
      <w:r>
        <w:rPr>
          <w:rFonts w:hint="eastAsia"/>
        </w:rPr>
        <w:t>　　7.7 晶圆SiC PVT长晶炉行业销售模式及销售渠道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中国本土晶圆SiC PVT长晶炉产能、产量分析</w:t>
      </w:r>
      <w:r>
        <w:rPr>
          <w:rFonts w:hint="eastAsia"/>
        </w:rPr>
        <w:br/>
      </w:r>
      <w:r>
        <w:rPr>
          <w:rFonts w:hint="eastAsia"/>
        </w:rPr>
        <w:t>　　8.1 中国晶圆SiC PVT长晶炉供需现状及预测（2021-2032）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中国晶圆SiC PVT长晶炉产能、产量、产能利用率及发展趋势（2021-2032）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中国晶圆SiC PVT长晶炉产量、市场需求量及发展趋势（2021-2032）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中国晶圆SiC PVT长晶炉进出口分析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中国市场晶圆SiC PVT长晶炉主要进口来源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中国市场晶圆SiC PVT长晶炉主要出口目的地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不同额定工艺温度晶圆SiC PVT长晶炉市场规模2021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不同自动化集成等级晶圆SiC PVT长晶炉市场规模2021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不同晶体运动架构晶圆SiC PVT长晶炉市场规模2021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不同应用晶圆SiC PVT长晶炉市场规模2021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中国市场主要厂商晶圆SiC PVT长晶炉销量（2021-2026）&amp;（台）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中国市场主要厂商晶圆SiC PVT长晶炉销量市场份额（2021-2026）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中国市场主要厂商晶圆SiC PVT长晶炉收入（2021-2026）&amp;（万元）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中国市场主要厂商晶圆SiC PVT长晶炉收入份额（2021-2026）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2025年中国主要生产商晶圆SiC PVT长晶炉收入排名（万元）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中国市场主要厂商晶圆SiC PVT长晶炉价格（2021-2026）&amp;（元/台）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中国市场主要厂商晶圆SiC PVT长晶炉总部及产地分布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中国市场主要厂商成立时间及晶圆SiC PVT长晶炉商业化日期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中国市场主要厂商晶圆SiC PVT长晶炉产品类型及应用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2025年中国市场晶圆SiC PVT长晶炉主要厂商市场地位（第一梯队、第二梯队和第三梯队）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晶圆SiC PVT长晶炉市场投资、并购等现状分析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晶圆SiC PVT长晶炉生产基地、总部、竞争对手及市场地位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晶圆SiC PVT长晶炉产品规格、参数及市场应用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晶圆SiC PVT长晶炉销量（台）、收入（万元）、价格（元/台）及毛利率（2021-2026）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中国市场不同额定工艺温度晶圆SiC PVT长晶炉销量（2021-2026）&amp;（台）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中国市场不同额定工艺温度晶圆SiC PVT长晶炉销量市场份额（2021-2026）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中国市场不同额定工艺温度晶圆SiC PVT长晶炉销量预测（2027-2032）&amp;（台）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中国市场不同额定工艺温度晶圆SiC PVT长晶炉销量市场份额预测（2027-2032）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中国市场不同额定工艺温度晶圆SiC PVT长晶炉规模（2021-2026）&amp;（万元）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中国市场不同额定工艺温度晶圆SiC PVT长晶炉规模市场份额（2021-2026）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中国市场不同额定工艺温度晶圆SiC PVT长晶炉规模预测（2027-2032）&amp;（万元）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中国市场不同额定工艺温度晶圆SiC PVT长晶炉规模市场份额预测（2027-2032）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中国市场不同应用晶圆SiC PVT长晶炉销量（2021-2026）&amp;（台）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中国市场不同应用晶圆SiC PVT长晶炉销量市场份额（2021-2026）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中国市场不同应用晶圆SiC PVT长晶炉销量预测（2027-2032）&amp;（台）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中国市场不同应用晶圆SiC PVT长晶炉销量市场份额预测（2027-2032）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中国市场不同应用晶圆SiC PVT长晶炉规模（2021-2026）&amp;（万元）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中国市场不同应用晶圆SiC PVT长晶炉规模市场份额（2021-2026）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中国市场不同应用晶圆SiC PVT长晶炉规模预测（2027-2032）&amp;（万元）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中国市场不同应用晶圆SiC PVT长晶炉规模市场份额预测（2027-2032）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晶圆SiC PVT长晶炉行业发展分析---发展趋势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晶圆SiC PVT长晶炉行业发展分析---厂商壁垒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晶圆SiC PVT长晶炉行业发展分析---驱动因素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晶圆SiC PVT长晶炉行业发展分析---制约因素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晶圆SiC PVT长晶炉行业相关重点政策一览</w:t>
      </w:r>
      <w:r>
        <w:rPr>
          <w:rFonts w:hint="eastAsia"/>
        </w:rPr>
        <w:br/>
      </w:r>
      <w:r>
        <w:rPr>
          <w:rFonts w:hint="eastAsia"/>
        </w:rPr>
        <w:t>　　表 92： 晶圆SiC PVT长晶炉行业供应链分析</w:t>
      </w:r>
      <w:r>
        <w:rPr>
          <w:rFonts w:hint="eastAsia"/>
        </w:rPr>
        <w:br/>
      </w:r>
      <w:r>
        <w:rPr>
          <w:rFonts w:hint="eastAsia"/>
        </w:rPr>
        <w:t>　　表 93： 晶圆SiC PVT长晶炉上游原料供应商</w:t>
      </w:r>
      <w:r>
        <w:rPr>
          <w:rFonts w:hint="eastAsia"/>
        </w:rPr>
        <w:br/>
      </w:r>
      <w:r>
        <w:rPr>
          <w:rFonts w:hint="eastAsia"/>
        </w:rPr>
        <w:t>　　表 94： 晶圆SiC PVT长晶炉行业主要下游客户</w:t>
      </w:r>
      <w:r>
        <w:rPr>
          <w:rFonts w:hint="eastAsia"/>
        </w:rPr>
        <w:br/>
      </w:r>
      <w:r>
        <w:rPr>
          <w:rFonts w:hint="eastAsia"/>
        </w:rPr>
        <w:t>　　表 95： 晶圆SiC PVT长晶炉典型经销商</w:t>
      </w:r>
      <w:r>
        <w:rPr>
          <w:rFonts w:hint="eastAsia"/>
        </w:rPr>
        <w:br/>
      </w:r>
      <w:r>
        <w:rPr>
          <w:rFonts w:hint="eastAsia"/>
        </w:rPr>
        <w:t>　　表 96： 中国晶圆SiC PVT长晶炉产量、销量、进口量及出口量（2021-2026）&amp;（台）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中国晶圆SiC PVT长晶炉产量、销量、进口量及出口量预测（2027-2032）&amp;（台）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中国市场晶圆SiC PVT长晶炉主要进口来源</w:t>
      </w:r>
      <w:r>
        <w:rPr>
          <w:rFonts w:hint="eastAsia"/>
        </w:rPr>
        <w:br/>
      </w:r>
      <w:r>
        <w:rPr>
          <w:rFonts w:hint="eastAsia"/>
        </w:rPr>
        <w:t>　　表 99： 中国市场晶圆SiC PVT长晶炉主要出口目的地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晶圆SiC PVT长晶炉产品图片</w:t>
      </w:r>
      <w:r>
        <w:rPr>
          <w:rFonts w:hint="eastAsia"/>
        </w:rPr>
        <w:br/>
      </w:r>
      <w:r>
        <w:rPr>
          <w:rFonts w:hint="eastAsia"/>
        </w:rPr>
        <w:t>　　图 2： 中国不同额定工艺温度晶圆SiC PVT长晶炉市场规模市场份额2025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不超过2400摄氏度产品图片</w:t>
      </w:r>
      <w:r>
        <w:rPr>
          <w:rFonts w:hint="eastAsia"/>
        </w:rPr>
        <w:br/>
      </w:r>
      <w:r>
        <w:rPr>
          <w:rFonts w:hint="eastAsia"/>
        </w:rPr>
        <w:t>　　图 4： 大于2400至2500摄氏度产品图片</w:t>
      </w:r>
      <w:r>
        <w:rPr>
          <w:rFonts w:hint="eastAsia"/>
        </w:rPr>
        <w:br/>
      </w:r>
      <w:r>
        <w:rPr>
          <w:rFonts w:hint="eastAsia"/>
        </w:rPr>
        <w:t>　　图 5： 高于2500摄氏度产品图片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中国不同自动化集成等级晶圆SiC PVT长晶炉市场规模市场份额2025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单机程序控制型产品图片</w:t>
      </w:r>
      <w:r>
        <w:rPr>
          <w:rFonts w:hint="eastAsia"/>
        </w:rPr>
        <w:br/>
      </w:r>
      <w:r>
        <w:rPr>
          <w:rFonts w:hint="eastAsia"/>
        </w:rPr>
        <w:t>　　图 9： 网络化集中监控型产品图片</w:t>
      </w:r>
      <w:r>
        <w:rPr>
          <w:rFonts w:hint="eastAsia"/>
        </w:rPr>
        <w:br/>
      </w:r>
      <w:r>
        <w:rPr>
          <w:rFonts w:hint="eastAsia"/>
        </w:rPr>
        <w:t>　　图 10： 工厂系统集成型产品图片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中国不同晶体运动架构晶圆SiC PVT长晶炉市场规模市场份额2025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轴向平移型产品图片</w:t>
      </w:r>
      <w:r>
        <w:rPr>
          <w:rFonts w:hint="eastAsia"/>
        </w:rPr>
        <w:br/>
      </w:r>
      <w:r>
        <w:rPr>
          <w:rFonts w:hint="eastAsia"/>
        </w:rPr>
        <w:t>　　图 14： 旋转型产品图片</w:t>
      </w:r>
      <w:r>
        <w:rPr>
          <w:rFonts w:hint="eastAsia"/>
        </w:rPr>
        <w:br/>
      </w:r>
      <w:r>
        <w:rPr>
          <w:rFonts w:hint="eastAsia"/>
        </w:rPr>
        <w:t>　　图 15： 轴向平移与旋转复合型产品图片</w:t>
      </w:r>
      <w:r>
        <w:rPr>
          <w:rFonts w:hint="eastAsia"/>
        </w:rPr>
        <w:br/>
      </w:r>
      <w:r>
        <w:rPr>
          <w:rFonts w:hint="eastAsia"/>
        </w:rPr>
        <w:t>　　图 16： 固定型产品图片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中国不同应用晶圆SiC PVT长晶炉市场份额2025 &amp; 2032</w:t>
      </w:r>
      <w:r>
        <w:rPr>
          <w:rFonts w:hint="eastAsia"/>
        </w:rPr>
        <w:br/>
      </w:r>
      <w:r>
        <w:rPr>
          <w:rFonts w:hint="eastAsia"/>
        </w:rPr>
        <w:t>　　图 19： 功率电子衬底</w:t>
      </w:r>
      <w:r>
        <w:rPr>
          <w:rFonts w:hint="eastAsia"/>
        </w:rPr>
        <w:br/>
      </w:r>
      <w:r>
        <w:rPr>
          <w:rFonts w:hint="eastAsia"/>
        </w:rPr>
        <w:t>　　图 20： 射频电子衬底</w:t>
      </w:r>
      <w:r>
        <w:rPr>
          <w:rFonts w:hint="eastAsia"/>
        </w:rPr>
        <w:br/>
      </w:r>
      <w:r>
        <w:rPr>
          <w:rFonts w:hint="eastAsia"/>
        </w:rPr>
        <w:t>　　图 21： 光学与光电子材料</w:t>
      </w:r>
      <w:r>
        <w:rPr>
          <w:rFonts w:hint="eastAsia"/>
        </w:rPr>
        <w:br/>
      </w:r>
      <w:r>
        <w:rPr>
          <w:rFonts w:hint="eastAsia"/>
        </w:rPr>
        <w:t>　　图 22： 热管理材料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中国市场晶圆SiC PVT长晶炉市场规模，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中国市场晶圆SiC PVT长晶炉收入及增长率（2021-2032）&amp;（万元）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中国市场晶圆SiC PVT长晶炉销量及增长率（2021-2032）&amp;（台）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2025年中国市场主要厂商晶圆SiC PVT长晶炉销量市场份额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2025年中国市场主要厂商晶圆SiC PVT长晶炉收入市场份额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2025年中国市场前五大厂商晶圆SiC PVT长晶炉市场份额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2025年中国市场晶圆SiC PVT长晶炉第一梯队、第二梯队和第三梯队厂商（品牌）及市场份额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中国市场不同额定工艺温度晶圆SiC PVT长晶炉价格走势（2021-2032）&amp;（元/台）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中国市场不同应用晶圆SiC PVT长晶炉价格走势（2021-2032）&amp;（元/台）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晶圆SiC PVT长晶炉中国企业SWOT分析</w:t>
      </w:r>
      <w:r>
        <w:rPr>
          <w:rFonts w:hint="eastAsia"/>
        </w:rPr>
        <w:br/>
      </w:r>
      <w:r>
        <w:rPr>
          <w:rFonts w:hint="eastAsia"/>
        </w:rPr>
        <w:t>　　图 34： 晶圆SiC PVT长晶炉产业链</w:t>
      </w:r>
      <w:r>
        <w:rPr>
          <w:rFonts w:hint="eastAsia"/>
        </w:rPr>
        <w:br/>
      </w:r>
      <w:r>
        <w:rPr>
          <w:rFonts w:hint="eastAsia"/>
        </w:rPr>
        <w:t>　　图 35： 晶圆SiC PVT长晶炉行业采购模式分析</w:t>
      </w:r>
      <w:r>
        <w:rPr>
          <w:rFonts w:hint="eastAsia"/>
        </w:rPr>
        <w:br/>
      </w:r>
      <w:r>
        <w:rPr>
          <w:rFonts w:hint="eastAsia"/>
        </w:rPr>
        <w:t>　　图 36： 晶圆SiC PVT长晶炉行业生产模式分析</w:t>
      </w:r>
      <w:r>
        <w:rPr>
          <w:rFonts w:hint="eastAsia"/>
        </w:rPr>
        <w:br/>
      </w:r>
      <w:r>
        <w:rPr>
          <w:rFonts w:hint="eastAsia"/>
        </w:rPr>
        <w:t>　　图 37： 晶圆SiC PVT长晶炉行业销售模式分析</w:t>
      </w:r>
      <w:r>
        <w:rPr>
          <w:rFonts w:hint="eastAsia"/>
        </w:rPr>
        <w:br/>
      </w:r>
      <w:r>
        <w:rPr>
          <w:rFonts w:hint="eastAsia"/>
        </w:rPr>
        <w:t>　　图 38： 中国晶圆SiC PVT长晶炉产能、产量、产能利用率及发展趋势（2021-2032）&amp;（台）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中国晶圆SiC PVT长晶炉产量、市场需求量及发展趋势（2021-2032）&amp;（台）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131fd1684c6b" w:history="1">
        <w:r>
          <w:rPr>
            <w:rStyle w:val="Hyperlink"/>
          </w:rPr>
          <w:t>2026-2032年中国晶圆SiC PVT长晶炉行业现状及市场前景预测报告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131fd1684c6b" w:history="1">
        <w:r>
          <w:rPr>
            <w:rStyle w:val="Hyperlink"/>
          </w:rPr>
          <w:t>https://www.20087.com/0/68/JingYuanSiC-PVTZhangJingLuDeXianZhuangYuQianJing.html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03369e814e0b" w:history="1">
      <w:r>
        <w:rPr>
          <w:rStyle w:val="Hyperlink"/>
        </w:rPr>
        <w:t>2026-2032年中国晶圆SiC PVT长晶炉行业现状及市场前景预测报告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ngYuanSiC-PVTZhangJingLuDeXianZhuangYuQianJing.html" TargetMode="External" Id="Rab49131fd16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ngYuanSiC-PVTZhangJingLuDeXianZhuangYuQianJing.html" TargetMode="External" Id="R8a7b03369e81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2026-07-15T04:34:59Z</dcterms:created>
  <dcterms:modified xsi:type="dcterms:W3CDTF">2026-07-15T05:34:59Z</dcterms:modified>
  <dc:subject>2026-2032年中国晶圆SiC PVT长晶炉行业现状及市场前景预测报告</dc:subject>
  <dc:title>2026-2032年中国晶圆SiC PVT长晶炉行业现状及市场前景预测报告</dc:title>
  <cp:keywords>2026-2032年中国晶圆SiC PVT长晶炉行业现状及市场前景预测报告</cp:keywords>
  <dc:description>2026-2032年中国晶圆SiC PVT长晶炉行业现状及市场前景预测报告</dc:description>
</cp:coreProperties>
</file>