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eb727a6464417" w:history="1">
              <w:r>
                <w:rPr>
                  <w:rStyle w:val="Hyperlink"/>
                </w:rPr>
                <w:t>中国替代能源行业研究分析与发展前景报告（2025-2031年）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eb727a6464417" w:history="1">
              <w:r>
                <w:rPr>
                  <w:rStyle w:val="Hyperlink"/>
                </w:rPr>
                <w:t>中国替代能源行业研究分析与发展前景报告（2025-2031年）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eb727a6464417" w:history="1">
                <w:r>
                  <w:rPr>
                    <w:rStyle w:val="Hyperlink"/>
                  </w:rPr>
                  <w:t>https://www.20087.com/0/38/TiDaiNengYuanDeXianZhuangYuFaZhanQianJing.html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代能源是一种可持续发展的能源形式，近年来在技术研发、产业布局和政策支持方面取得显著成就。目前，替代能源的技术发展主要围绕光伏发电、风力发电和储能技术等领域。通过优化光伏电池材料和转换效率，显著降低了太阳能发电的成本；同时，大功率风机和智能控制系统的应用提升了风电场的发电能力。此外，锂离子电池和固态电池的研发推动了储能技术的快速发展，为能源稳定供应提供了保障。</w:t>
      </w:r>
      <w:r>
        <w:rPr>
          <w:rFonts w:hint="eastAsia"/>
        </w:rPr>
        <w:br/>
      </w:r>
      <w:r>
        <w:rPr>
          <w:rFonts w:hint="eastAsia"/>
        </w:rPr>
        <w:t>　　未来，替代能源的发展将更加注重多元化和智能化。随着能源互联网和分布式能源系统的建设，企业需要构建多能互补的综合能源体系，实现清洁能源的高效分配和利用。同时，结合区块链技术和智能合约机制，促进能源交易的透明化和去中心化，提升市场活力。然而，行业也需要面对资源分布不均和技术瓶颈问题，通过政策激励和技术创新推动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eb727a6464417" w:history="1">
        <w:r>
          <w:rPr>
            <w:rStyle w:val="Hyperlink"/>
          </w:rPr>
          <w:t>中国替代能源行业研究分析与发展前景报告（2025-2031年）</w:t>
        </w:r>
      </w:hyperlink>
      <w:r>
        <w:rPr>
          <w:rFonts w:hint="eastAsia"/>
        </w:rPr>
        <w:t>》基于权威数据和长期市场监测，全面分析了替代能源行业的市场规模、供需状况及竞争格局。报告梳理了替代能源技术现状与未来方向，预测了市场前景与趋势，并评估了重点企业的表现与地位。同时，报告揭示了替代能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替代能源产业概述</w:t>
      </w:r>
      <w:r>
        <w:rPr>
          <w:rFonts w:hint="eastAsia"/>
        </w:rPr>
        <w:br/>
      </w:r>
      <w:r>
        <w:rPr>
          <w:rFonts w:hint="eastAsia"/>
        </w:rPr>
        <w:t>　　第一节 替代能源定义与分类</w:t>
      </w:r>
      <w:r>
        <w:rPr>
          <w:rFonts w:hint="eastAsia"/>
        </w:rPr>
        <w:br/>
      </w:r>
      <w:r>
        <w:rPr>
          <w:rFonts w:hint="eastAsia"/>
        </w:rPr>
        <w:t>　　第二节 替代能源产业链结构及关键环节剖析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替代能源商业模式与盈利模式解析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替代能源经济指标与行业评估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全球替代能源市场发展综述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2019-2024年全球替代能源市场规模及增长趋势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主要国家与地区替代能源市场对比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2025-2031年全球替代能源行业发展趋势与前景预测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国际替代能源市场发展趋势及对我国启示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二、对我国替代能源市场的借鉴意义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中国替代能源行业市场规模分析与预测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替代能源市场的总体规模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一、2019-2024年替代能源市场规模变化及趋势分析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二、2025年替代能源行业市场规模特点</w:t>
      </w:r>
      <w:r>
        <w:rPr>
          <w:rFonts w:hint="eastAsia"/>
        </w:rPr>
        <w:br/>
      </w:r>
      <w:r>
        <w:rPr>
          <w:rFonts w:hint="eastAsia"/>
        </w:rPr>
        <w:t>　　第二节 替代能源市场规模的构成</w:t>
      </w:r>
      <w:r>
        <w:rPr>
          <w:rFonts w:hint="eastAsia"/>
        </w:rPr>
        <w:br/>
      </w:r>
      <w:r>
        <w:rPr>
          <w:rFonts w:hint="eastAsia"/>
        </w:rPr>
        <w:t>　　　　一、替代能源客户群体特征与偏好分析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二、不同类型替代能源市场规模分布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三、各地区替代能源市场规模差异与特点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替代能源市场规模的预测与展望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一、未来几年替代能源市场规模增长预测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2024-2025年替代能源行业技术发展现状及趋势分析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替代能源行业技术发展现状分析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国内外替代能源行业技术差距分析及差距形成的主要原因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替代能源行业技术发展方向、趋势预测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提升替代能源行业技术能力策略建议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2019-2024年中国替代能源行业总体发展与财务状况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2019-2024年替代能源行业规模情况</w:t>
      </w:r>
      <w:r>
        <w:rPr>
          <w:rFonts w:hint="eastAsia"/>
        </w:rPr>
        <w:br/>
      </w:r>
      <w:r>
        <w:rPr>
          <w:rFonts w:hint="eastAsia"/>
        </w:rPr>
        <w:t>　　　　一、替代能源行业企业数量规模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二、替代能源行业从业人员规模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三、替代能源行业市场敏感性分析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2019-2024年替代能源行业财务能力分析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一、替代能源行业盈利能力</w:t>
      </w:r>
      <w:r>
        <w:rPr>
          <w:rFonts w:hint="eastAsia"/>
        </w:rPr>
        <w:br/>
      </w:r>
      <w:r>
        <w:rPr>
          <w:rFonts w:hint="eastAsia"/>
        </w:rPr>
        <w:t>　　　　二、替代能源行业偿债能力</w:t>
      </w:r>
      <w:r>
        <w:rPr>
          <w:rFonts w:hint="eastAsia"/>
        </w:rPr>
        <w:br/>
      </w:r>
      <w:r>
        <w:rPr>
          <w:rFonts w:hint="eastAsia"/>
        </w:rPr>
        <w:t>　　　　三、替代能源行业营运能力</w:t>
      </w:r>
      <w:r>
        <w:rPr>
          <w:rFonts w:hint="eastAsia"/>
        </w:rPr>
        <w:br/>
      </w:r>
      <w:r>
        <w:rPr>
          <w:rFonts w:hint="eastAsia"/>
        </w:rPr>
        <w:t>　　　　四、替代能源行业发展能力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中国替代能源行业细分市场调研与机会挖掘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替代能源细分市场（一）市场调研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替代能源细分市场（二）市场调研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中国替代能源行业区域市场调研分析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2019-2024年中国替代能源行业重点区域调研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一、重点地区（一）替代能源市场规模与特点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二、重点地区（二）替代能源市场规模及特点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三、重点地区（三）替代能源市场规模及特点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四、重点地区（四）替代能源市场规模及特点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不同区域替代能源市场的对比与启示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二、替代能源市场拓展策略与建议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中国替代能源行业的营销渠道与客户分析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替代能源行业渠道分析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二、各类渠道对替代能源行业的影响</w:t>
      </w:r>
      <w:r>
        <w:rPr>
          <w:rFonts w:hint="eastAsia"/>
        </w:rPr>
        <w:br/>
      </w:r>
      <w:r>
        <w:rPr>
          <w:rFonts w:hint="eastAsia"/>
        </w:rPr>
        <w:t>　　　　三、主要替代能源企业渠道策略研究</w:t>
      </w:r>
      <w:r>
        <w:rPr>
          <w:rFonts w:hint="eastAsia"/>
        </w:rPr>
        <w:br/>
      </w:r>
      <w:r>
        <w:rPr>
          <w:rFonts w:hint="eastAsia"/>
        </w:rPr>
        <w:t>　　第二节 替代能源行业客户分析与定位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中国替代能源行业竞争格局及策略选择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替代能源行业总体市场竞争状况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一、替代能源行业竞争结构分析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二、替代能源企业竞争格局与集中度评估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三、替代能源行业SWOT分析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替代能源企业发展策略分析</w:t>
      </w:r>
      <w:r>
        <w:rPr>
          <w:rFonts w:hint="eastAsia"/>
        </w:rPr>
        <w:br/>
      </w:r>
      <w:r>
        <w:rPr>
          <w:rFonts w:hint="eastAsia"/>
        </w:rPr>
        <w:t>　　第一节 替代能源市场与销售策略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替代能源品牌战略思考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中国替代能源行业发展环境分析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二、替代能源行业主管部门、监管体制及相关政策法规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3、替代能源行业的主要法律、法规和政策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4、2025年替代能源行业法律法规和政策对行业的影响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二、替代能源消费者需求分析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一、替代能源技术的应用与创新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二、替代能源行业发展的技术趋势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2025-2031年替代能源行业展趋势预测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2025-2031年替代能源市场发展前景分析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一、替代能源市场发展潜力</w:t>
      </w:r>
      <w:r>
        <w:rPr>
          <w:rFonts w:hint="eastAsia"/>
        </w:rPr>
        <w:br/>
      </w:r>
      <w:r>
        <w:rPr>
          <w:rFonts w:hint="eastAsia"/>
        </w:rPr>
        <w:t>　　　　二、替代能源市场前景分析</w:t>
      </w:r>
      <w:r>
        <w:rPr>
          <w:rFonts w:hint="eastAsia"/>
        </w:rPr>
        <w:br/>
      </w:r>
      <w:r>
        <w:rPr>
          <w:rFonts w:hint="eastAsia"/>
        </w:rPr>
        <w:t>　　　　三、替代能源细分行业发展前景分析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2025-2031年替代能源发展趋势预测</w:t>
      </w:r>
      <w:r>
        <w:rPr>
          <w:rFonts w:hint="eastAsia"/>
        </w:rPr>
        <w:br/>
      </w:r>
      <w:r>
        <w:rPr>
          <w:rFonts w:hint="eastAsia"/>
        </w:rPr>
        <w:t>　　　　一、替代能源发展趋势预测</w:t>
      </w:r>
      <w:r>
        <w:rPr>
          <w:rFonts w:hint="eastAsia"/>
        </w:rPr>
        <w:br/>
      </w:r>
      <w:r>
        <w:rPr>
          <w:rFonts w:hint="eastAsia"/>
        </w:rPr>
        <w:t>　　　　二、替代能源市场规模预测</w:t>
      </w:r>
      <w:r>
        <w:rPr>
          <w:rFonts w:hint="eastAsia"/>
        </w:rPr>
        <w:br/>
      </w:r>
      <w:r>
        <w:rPr>
          <w:rFonts w:hint="eastAsia"/>
        </w:rPr>
        <w:t>　　　　三、替代能源细分市场发展趋势预测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未来替代能源行业挑战与机遇探讨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一、替代能源行业挑战</w:t>
      </w:r>
      <w:r>
        <w:rPr>
          <w:rFonts w:hint="eastAsia"/>
        </w:rPr>
        <w:br/>
      </w:r>
      <w:r>
        <w:rPr>
          <w:rFonts w:hint="eastAsia"/>
        </w:rPr>
        <w:t>　　　　二、替代能源行业机遇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对替代能源行业发展的建议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(中⋅智⋅林)对替代能源企业和投资者的建议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替代能源行业历程</w:t>
      </w:r>
      <w:r>
        <w:rPr>
          <w:rFonts w:hint="eastAsia"/>
        </w:rPr>
        <w:br/>
      </w:r>
      <w:r>
        <w:rPr>
          <w:rFonts w:hint="eastAsia"/>
        </w:rPr>
        <w:t>　　图表 替代能源行业生命周期</w:t>
      </w:r>
      <w:r>
        <w:rPr>
          <w:rFonts w:hint="eastAsia"/>
        </w:rPr>
        <w:br/>
      </w:r>
      <w:r>
        <w:rPr>
          <w:rFonts w:hint="eastAsia"/>
        </w:rPr>
        <w:t>　　图表 替代能源行业产业链分析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2019-2024年替代能源行业市场容量统计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**地区替代能源市场规模及增长情况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**地区替代能源行业市场需求情况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**地区替代能源市场规模及增长情况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**地区替代能源行业市场需求情况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**地区替代能源市场规模及增长情况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**地区替代能源行业市场需求情况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替代能源重点企业（一）基本信息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替代能源重点企业（一）经营情况分析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替代能源重点企业（一）盈利能力情况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替代能源重点企业（二）经营情况分析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替代能源重点企业（二）盈利能力情况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2025-2031年中国替代能源行业市场容量预测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2025-2031年中国替代能源行业市场规模预测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2025-2031年中国替代能源市场前景分析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2025-2031年中国替代能源行业发展趋势预测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eb727a6464417" w:history="1">
        <w:r>
          <w:rPr>
            <w:rStyle w:val="Hyperlink"/>
          </w:rPr>
          <w:t>中国替代能源行业研究分析与发展前景报告（2025-2031年）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eb727a6464417" w:history="1">
        <w:r>
          <w:rPr>
            <w:rStyle w:val="Hyperlink"/>
          </w:rPr>
          <w:t>https://www.20087.com/0/38/TiDaiNengYuanDeXianZhuangYuFaZhanQianJing.html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热点：智慧能源解决方案、最安全最绿色最理想的替代能源、可替代能源有哪些、替代能源的优势、氢能发电、替代能源的特点包括、替代燃料、alternative energy source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4f28c1e7249fe" w:history="1">
      <w:r>
        <w:rPr>
          <w:rStyle w:val="Hyperlink"/>
        </w:rPr>
        <w:t>中国替代能源行业研究分析与发展前景报告（2025-2031年）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iDaiNengYuanDeXianZhuangYuFaZhanQianJing.html" TargetMode="External" Id="Rcf8eb727a646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iDaiNengYuanDeXianZhuangYuFaZhanQianJing.html" TargetMode="External" Id="Rfd54f28c1e72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2025-06-16T04:04:58Z</dcterms:created>
  <dcterms:modified xsi:type="dcterms:W3CDTF">2025-06-16T05:04:58Z</dcterms:modified>
  <dc:subject>中国替代能源行业研究分析与发展前景报告（2025-2031年）</dc:subject>
  <dc:title>中国替代能源行业研究分析与发展前景报告（2025-2031年）</dc:title>
  <cp:keywords>中国替代能源行业研究分析与发展前景报告（2025-2031年）</cp:keywords>
  <dc:description>中国替代能源行业研究分析与发展前景报告（2025-2031年）</dc:description>
</cp:coreProperties>
</file>