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b359bbfa6c472f" w:history="1">
              <w:r>
                <w:rPr>
                  <w:rStyle w:val="Hyperlink"/>
                </w:rPr>
                <w:t>2024-2030年全球与中国机场货物装载机行业现状及发展前景分析报告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b359bbfa6c472f" w:history="1">
              <w:r>
                <w:rPr>
                  <w:rStyle w:val="Hyperlink"/>
                </w:rPr>
                <w:t>2024-2030年全球与中国机场货物装载机行业现状及发展前景分析报告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b359bbfa6c472f" w:history="1">
                <w:r>
                  <w:rPr>
                    <w:rStyle w:val="Hyperlink"/>
                  </w:rPr>
                  <w:t>https://www.20087.com/0/88/JiChangHuoWuZhuangZaiJiHangYeFaZhanQianJing.html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场货物装载机是一种专门用于机场货物装卸作业的机械设备，能够快速高效地完成货物的装载和卸载工作。近年来，随着航空货运量的增加和技术的进步，机场货物装载机的性能得到了显著提升。目前，机场货物装载机不仅具备高负载能力和快速作业的特点，还采用了先进的自动化技术和人机交互界面，提高了操作的便捷性和安全性。此外，为了减少环境污染，许多新型装载机采用了电动或混合动力驱动方式。</w:t>
      </w:r>
      <w:r>
        <w:rPr>
          <w:rFonts w:hint="eastAsia"/>
        </w:rPr>
        <w:br/>
      </w:r>
      <w:r>
        <w:rPr>
          <w:rFonts w:hint="eastAsia"/>
        </w:rPr>
        <w:t>　　未来，机场货物装载机将更加注重智能化和环保性能。一方面，通过集成人工智能和物联网技术，这类设备将能够实现更加高效的调度和作业管理，提高机场物流的周转效率。另一方面，随着对环境保护要求的提高，机场货物装载机将采用更多清洁能源和节能技术，减少碳排放。此外，为了应对未来机场货运量的增长，这类设备还将具备更大的装载容量和更高的作业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b359bbfa6c472f" w:history="1">
        <w:r>
          <w:rPr>
            <w:rStyle w:val="Hyperlink"/>
          </w:rPr>
          <w:t>2024-2030年全球与中国机场货物装载机行业现状及发展前景分析报告</w:t>
        </w:r>
      </w:hyperlink>
      <w:r>
        <w:rPr>
          <w:rFonts w:hint="eastAsia"/>
        </w:rPr>
        <w:t>》基于权威数据资源与长期监测数据，全面分析了机场货物装载机行业现状、市场需求、市场规模及产业链结构。机场货物装载机报告探讨了价格变动、细分市场特征以及市场前景，并对未来发展趋势进行了科学预测。同时，机场货物装载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机场货物装载机市场概述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按照不同产品类型，机场货物装载机主要可以分为如下几个类别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全球不同产品类型机场货物装载机销售额增长趋势2019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集装货物装载机</w:t>
      </w:r>
      <w:r>
        <w:rPr>
          <w:rFonts w:hint="eastAsia"/>
        </w:rPr>
        <w:br/>
      </w:r>
      <w:r>
        <w:rPr>
          <w:rFonts w:hint="eastAsia"/>
        </w:rPr>
        <w:t>　　　　1.2.3 散装货物装载机</w:t>
      </w:r>
      <w:r>
        <w:rPr>
          <w:rFonts w:hint="eastAsia"/>
        </w:rPr>
        <w:br/>
      </w:r>
      <w:r>
        <w:rPr>
          <w:rFonts w:hint="eastAsia"/>
        </w:rPr>
        <w:t>　　1.3 从不同应用，机场货物装载机主要包括如下几个方面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全球不同应用机场货物装载机销售额增长趋势2019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宽体飞机</w:t>
      </w:r>
      <w:r>
        <w:rPr>
          <w:rFonts w:hint="eastAsia"/>
        </w:rPr>
        <w:br/>
      </w:r>
      <w:r>
        <w:rPr>
          <w:rFonts w:hint="eastAsia"/>
        </w:rPr>
        <w:t>　　　　1.3.3 窄体飞机</w:t>
      </w:r>
      <w:r>
        <w:rPr>
          <w:rFonts w:hint="eastAsia"/>
        </w:rPr>
        <w:br/>
      </w:r>
      <w:r>
        <w:rPr>
          <w:rFonts w:hint="eastAsia"/>
        </w:rPr>
        <w:t>　　1.4 机场货物装载机行业背景、发展历史、现状及趋势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机场货物装载机行业目前现状分析</w:t>
      </w:r>
      <w:r>
        <w:rPr>
          <w:rFonts w:hint="eastAsia"/>
        </w:rPr>
        <w:br/>
      </w:r>
      <w:r>
        <w:rPr>
          <w:rFonts w:hint="eastAsia"/>
        </w:rPr>
        <w:t>　　　　1.4.2 机场货物装载机发展趋势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全球机场货物装载机总体规模分析</w:t>
      </w:r>
      <w:r>
        <w:rPr>
          <w:rFonts w:hint="eastAsia"/>
        </w:rPr>
        <w:br/>
      </w:r>
      <w:r>
        <w:rPr>
          <w:rFonts w:hint="eastAsia"/>
        </w:rPr>
        <w:t>　　2.1 全球机场货物装载机供需现状及预测（2019-2030）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全球机场货物装载机产能、产量、产能利用率及发展趋势（2019-2030）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全球机场货物装载机产量、需求量及发展趋势（2019-2030）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全球主要地区机场货物装载机产量及发展趋势（2019-2030）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全球主要地区机场货物装载机产量（2019-2024）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全球主要地区机场货物装载机产量（2025-2030）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全球主要地区机场货物装载机产量市场份额（2019-2030）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中国机场货物装载机供需现状及预测（2019-2030）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中国机场货物装载机产能、产量、产能利用率及发展趋势（2019-2030）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中国机场货物装载机产量、市场需求量及发展趋势（2019-2030）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全球机场货物装载机销量及销售额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全球市场机场货物装载机销售额（2019-2030）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全球市场机场货物装载机销量（2019-2030）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全球市场机场货物装载机价格趋势（2019-2030）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全球市场主要厂商机场货物装载机产能市场份额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全球市场主要厂商机场货物装载机销量（2019-2024）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全球市场主要厂商机场货物装载机销量（2019-2024）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全球市场主要厂商机场货物装载机销售收入（2019-2024）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全球市场主要厂商机场货物装载机销售价格（2019-2024）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2023年全球主要生产商机场货物装载机收入排名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中国市场主要厂商机场货物装载机销量（2019-2024）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中国市场主要厂商机场货物装载机销量（2019-2024）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中国市场主要厂商机场货物装载机销售收入（2019-2024）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2023年中国主要生产商机场货物装载机收入排名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中国市场主要厂商机场货物装载机销售价格（2019-2024）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全球主要厂商机场货物装载机总部及产地分布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全球主要厂商成立时间及机场货物装载机商业化日期</w:t>
      </w:r>
      <w:r>
        <w:rPr>
          <w:rFonts w:hint="eastAsia"/>
        </w:rPr>
        <w:br/>
      </w:r>
      <w:r>
        <w:rPr>
          <w:rFonts w:hint="eastAsia"/>
        </w:rPr>
        <w:t>　　3.6 全球主要厂商机场货物装载机产品类型及应用</w:t>
      </w:r>
      <w:r>
        <w:rPr>
          <w:rFonts w:hint="eastAsia"/>
        </w:rPr>
        <w:br/>
      </w:r>
      <w:r>
        <w:rPr>
          <w:rFonts w:hint="eastAsia"/>
        </w:rPr>
        <w:t>　　3.7 机场货物装载机行业集中度、竞争程度分析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机场货物装载机行业集中度分析：2023年全球Top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全球机场货物装载机第一梯队、第二梯队和第三梯队生产商（品牌）及市场份额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全球机场货物装载机主要地区分析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全球主要地区机场货物装载机市场规模分析：2019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全球主要地区机场货物装载机销售收入及市场份额（2019-2024年）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全球主要地区机场货物装载机销售收入预测（2024-2030年）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全球主要地区机场货物装载机销量分析：2019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全球主要地区机场货物装载机销量及市场份额（2019-2024年）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全球主要地区机场货物装载机销量及市场份额预测（2025-2030）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北美市场机场货物装载机销量、收入及增长率（2019-2030）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欧洲市场机场货物装载机销量、收入及增长率（2019-2030）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中国市场机场货物装载机销量、收入及增长率（2019-2030）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日本市场机场货物装载机销量、收入及增长率（2019-2030）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东南亚市场机场货物装载机销量、收入及增长率（2019-2030）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印度市场机场货物装载机销量、收入及增长率（2019-2030）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重点企业（1）基本信息、机场货物装载机生产基地、销售区域、竞争对手及市场地位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机场货物装载机产品规格、参数及市场应用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机场货物装载机销量、收入、价格及毛利率（2019-2024）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重点企业（2）基本信息、机场货物装载机生产基地、销售区域、竞争对手及市场地位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机场货物装载机产品规格、参数及市场应用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机场货物装载机销量、收入、价格及毛利率（2019-2024）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重点企业（3）基本信息、机场货物装载机生产基地、销售区域、竞争对手及市场地位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机场货物装载机产品规格、参数及市场应用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机场货物装载机销量、收入、价格及毛利率（2019-2024）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重点企业（4）基本信息、机场货物装载机生产基地、销售区域、竞争对手及市场地位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机场货物装载机产品规格、参数及市场应用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机场货物装载机销量、收入、价格及毛利率（2019-2024）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重点企业（5）基本信息、机场货物装载机生产基地、销售区域、竞争对手及市场地位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机场货物装载机产品规格、参数及市场应用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机场货物装载机销量、收入、价格及毛利率（2019-2024）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重点企业（6）基本信息、机场货物装载机生产基地、销售区域、竞争对手及市场地位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机场货物装载机产品规格、参数及市场应用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机场货物装载机销量、收入、价格及毛利率（2019-2024）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重点企业（7）基本信息、机场货物装载机生产基地、销售区域、竞争对手及市场地位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机场货物装载机产品规格、参数及市场应用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机场货物装载机销量、收入、价格及毛利率（2019-2024）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重点企业（8）基本信息、机场货物装载机生产基地、销售区域、竞争对手及市场地位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机场货物装载机产品规格、参数及市场应用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机场货物装载机销量、收入、价格及毛利率（2019-2024）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重点企业（9）基本信息、机场货物装载机生产基地、销售区域、竞争对手及市场地位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机场货物装载机产品规格、参数及市场应用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机场货物装载机销量、收入、价格及毛利率（2019-2024）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重点企业（10）基本信息、机场货物装载机生产基地、销售区域、竞争对手及市场地位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机场货物装载机产品规格、参数及市场应用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机场货物装载机销量、收入、价格及毛利率（2019-2024）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重点企业（11）基本信息、机场货物装载机生产基地、销售区域、竞争对手及市场地位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机场货物装载机产品规格、参数及市场应用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机场货物装载机销量、收入、价格及毛利率（2019-2024）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重点企业（12）基本信息、机场货物装载机生产基地、销售区域、竞争对手及市场地位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机场货物装载机产品规格、参数及市场应用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机场货物装载机销量、收入、价格及毛利率（2019-2024）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重点企业（13）基本信息、机场货物装载机生产基地、销售区域、竞争对手及市场地位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机场货物装载机产品规格、参数及市场应用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机场货物装载机销量、收入、价格及毛利率（2019-2024）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重点企业（14）基本信息、机场货物装载机生产基地、销售区域、竞争对手及市场地位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机场货物装载机产品规格、参数及市场应用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机场货物装载机销量、收入、价格及毛利率（2019-2024）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重点企业（15）基本信息、机场货物装载机生产基地、销售区域、竞争对手及市场地位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机场货物装载机产品规格、参数及市场应用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机场货物装载机销量、收入、价格及毛利率（2019-2024）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重点企业（16）基本信息、机场货物装载机生产基地、销售区域、竞争对手及市场地位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机场货物装载机产品规格、参数及市场应用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机场货物装载机销量、收入、价格及毛利率（2019-2024）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重点企业（17）基本信息、机场货物装载机生产基地、销售区域、竞争对手及市场地位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机场货物装载机产品规格、参数及市场应用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机场货物装载机销量、收入、价格及毛利率（2019-2024）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重点企业（18）基本信息、机场货物装载机生产基地、销售区域、竞争对手及市场地位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机场货物装载机产品规格、参数及市场应用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机场货物装载机销量、收入、价格及毛利率（2019-2024）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不同产品类型机场货物装载机分析</w:t>
      </w:r>
      <w:r>
        <w:rPr>
          <w:rFonts w:hint="eastAsia"/>
        </w:rPr>
        <w:br/>
      </w:r>
      <w:r>
        <w:rPr>
          <w:rFonts w:hint="eastAsia"/>
        </w:rPr>
        <w:t>　　6.1 全球不同产品类型机场货物装载机销量（2019-2030）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全球不同产品类型机场货物装载机销量及市场份额（2019-2024）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全球不同产品类型机场货物装载机销量预测（2025-2030）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全球不同产品类型机场货物装载机收入（2019-2030）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全球不同产品类型机场货物装载机收入及市场份额（2019-2024）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全球不同产品类型机场货物装载机收入预测（2025-2030）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全球不同产品类型机场货物装载机价格走势（2019-2030）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不同应用机场货物装载机分析</w:t>
      </w:r>
      <w:r>
        <w:rPr>
          <w:rFonts w:hint="eastAsia"/>
        </w:rPr>
        <w:br/>
      </w:r>
      <w:r>
        <w:rPr>
          <w:rFonts w:hint="eastAsia"/>
        </w:rPr>
        <w:t>　　7.1 全球不同应用机场货物装载机销量（2019-2030）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全球不同应用机场货物装载机销量及市场份额（2019-2024）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全球不同应用机场货物装载机销量预测（2025-2030）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全球不同应用机场货物装载机收入（2019-2030）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全球不同应用机场货物装载机收入及市场份额（2019-2024）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全球不同应用机场货物装载机收入预测（2025-2030）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全球不同应用机场货物装载机价格走势（2019-2030）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机场货物装载机产业链分析</w:t>
      </w:r>
      <w:r>
        <w:rPr>
          <w:rFonts w:hint="eastAsia"/>
        </w:rPr>
        <w:br/>
      </w:r>
      <w:r>
        <w:rPr>
          <w:rFonts w:hint="eastAsia"/>
        </w:rPr>
        <w:t>　　8.2 机场货物装载机产业上游供应分析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机场货物装载机下游典型客户</w:t>
      </w:r>
      <w:r>
        <w:rPr>
          <w:rFonts w:hint="eastAsia"/>
        </w:rPr>
        <w:br/>
      </w:r>
      <w:r>
        <w:rPr>
          <w:rFonts w:hint="eastAsia"/>
        </w:rPr>
        <w:t>　　8.4 机场货物装载机销售渠道分析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机场货物装载机行业发展机遇及主要驱动因素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机场货物装载机行业发展面临的风险</w:t>
      </w:r>
      <w:r>
        <w:rPr>
          <w:rFonts w:hint="eastAsia"/>
        </w:rPr>
        <w:br/>
      </w:r>
      <w:r>
        <w:rPr>
          <w:rFonts w:hint="eastAsia"/>
        </w:rPr>
        <w:t>　　9.3 机场货物装载机行业政策分析</w:t>
      </w:r>
      <w:r>
        <w:rPr>
          <w:rFonts w:hint="eastAsia"/>
        </w:rPr>
        <w:br/>
      </w:r>
      <w:r>
        <w:rPr>
          <w:rFonts w:hint="eastAsia"/>
        </w:rPr>
        <w:t>　　9.4 机场货物装载机中国企业SWOT分析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全球不同产品类型机场货物装载机销售额增长（CAGR）趋势2019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机场货物装载机行业目前发展现状</w:t>
      </w:r>
      <w:r>
        <w:rPr>
          <w:rFonts w:hint="eastAsia"/>
        </w:rPr>
        <w:br/>
      </w:r>
      <w:r>
        <w:rPr>
          <w:rFonts w:hint="eastAsia"/>
        </w:rPr>
        <w:t>　　表 4： 机场货物装载机发展趋势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全球主要地区机场货物装载机产量增速（CAGR）：（2019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全球主要地区机场货物装载机产量（2019-2024）&amp;（千台）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全球主要地区机场货物装载机产量（2025-2030）&amp;（千台）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全球主要地区机场货物装载机产量市场份额（2019-2024）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全球主要地区机场货物装载机产量（2025-2030）&amp;（千台）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全球市场主要厂商机场货物装载机产能（2023-2024）&amp;（千台）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全球市场主要厂商机场货物装载机销量（2019-2024）&amp;（千台）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全球市场主要厂商机场货物装载机销量市场份额（2019-2024）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全球市场主要厂商机场货物装载机销售收入（2019-2024）&amp;（百万美元）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全球市场主要厂商机场货物装载机销售收入市场份额（2019-2024）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全球市场主要厂商机场货物装载机销售价格（2019-2024）&amp;（美元/台）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2023年全球主要生产商机场货物装载机收入排名（百万美元）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中国市场主要厂商机场货物装载机销量（2019-2024）&amp;（千台）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中国市场主要厂商机场货物装载机销量市场份额（2019-2024）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中国市场主要厂商机场货物装载机销售收入（2019-2024）&amp;（百万美元）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中国市场主要厂商机场货物装载机销售收入市场份额（2019-2024）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2023年中国主要生产商机场货物装载机收入排名（百万美元）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中国市场主要厂商机场货物装载机销售价格（2019-2024）&amp;（美元/台）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全球主要厂商机场货物装载机总部及产地分布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全球主要厂商成立时间及机场货物装载机商业化日期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全球主要厂商机场货物装载机产品类型及应用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2023年全球机场货物装载机主要厂商市场地位（第一梯队、第二梯队和第三梯队）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全球机场货物装载机市场投资、并购等现状分析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全球主要地区机场货物装载机销售收入增速：（2019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全球主要地区机场货物装载机销售收入（2019-2024）&amp;（百万美元）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全球主要地区机场货物装载机销售收入市场份额（2019-2024）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全球主要地区机场货物装载机收入（2025-2030）&amp;（百万美元）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全球主要地区机场货物装载机收入市场份额（2025-2030）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全球主要地区机场货物装载机销量（千台）：2019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全球主要地区机场货物装载机销量（2019-2024）&amp;（千台）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全球主要地区机场货物装载机销量市场份额（2019-2024）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全球主要地区机场货物装载机销量（2025-2030）&amp;（千台）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全球主要地区机场货物装载机销量份额（2025-2030）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机场货物装载机生产基地、销售区域、竞争对手及市场地位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机场货物装载机产品规格、参数及市场应用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机场货物装载机销量（千台）、收入（百万美元）、价格（美元/台）及毛利率（2019-2024）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机场货物装载机生产基地、销售区域、竞争对手及市场地位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机场货物装载机产品规格、参数及市场应用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机场货物装载机销量（千台）、收入（百万美元）、价格（美元/台）及毛利率（2019-2024）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机场货物装载机生产基地、销售区域、竞争对手及市场地位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机场货物装载机产品规格、参数及市场应用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机场货物装载机销量（千台）、收入（百万美元）、价格（美元/台）及毛利率（2019-2024）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机场货物装载机生产基地、销售区域、竞争对手及市场地位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机场货物装载机产品规格、参数及市场应用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机场货物装载机销量（千台）、收入（百万美元）、价格（美元/台）及毛利率（2019-2024）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机场货物装载机生产基地、销售区域、竞争对手及市场地位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机场货物装载机产品规格、参数及市场应用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机场货物装载机销量（千台）、收入（百万美元）、价格（美元/台）及毛利率（2019-2024）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机场货物装载机生产基地、销售区域、竞争对手及市场地位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机场货物装载机产品规格、参数及市场应用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机场货物装载机销量（千台）、收入（百万美元）、价格（美元/台）及毛利率（2019-2024）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机场货物装载机生产基地、销售区域、竞争对手及市场地位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机场货物装载机产品规格、参数及市场应用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机场货物装载机销量（千台）、收入（百万美元）、价格（美元/台）及毛利率（2019-2024）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机场货物装载机生产基地、销售区域、竞争对手及市场地位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机场货物装载机产品规格、参数及市场应用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机场货物装载机销量（千台）、收入（百万美元）、价格（美元/台）及毛利率（2019-2024）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机场货物装载机生产基地、销售区域、竞争对手及市场地位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机场货物装载机产品规格、参数及市场应用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机场货物装载机销量（千台）、收入（百万美元）、价格（美元/台）及毛利率（2019-2024）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机场货物装载机生产基地、销售区域、竞争对手及市场地位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机场货物装载机产品规格、参数及市场应用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机场货物装载机销量（千台）、收入（百万美元）、价格（美元/台）及毛利率（2019-2024）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机场货物装载机生产基地、销售区域、竞争对手及市场地位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机场货物装载机产品规格、参数及市场应用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机场货物装载机销量（千台）、收入（百万美元）、价格（美元/台）及毛利率（2019-2024）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机场货物装载机生产基地、销售区域、竞争对手及市场地位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机场货物装载机产品规格、参数及市场应用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机场货物装载机销量（千台）、收入（百万美元）、价格（美元/台）及毛利率（2019-2024）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机场货物装载机生产基地、销售区域、竞争对手及市场地位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机场货物装载机产品规格、参数及市场应用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机场货物装载机销量（千台）、收入（百万美元）、价格（美元/台）及毛利率（2019-2024）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机场货物装载机生产基地、销售区域、竞争对手及市场地位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机场货物装载机产品规格、参数及市场应用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机场货物装载机销量（千台）、收入（百万美元）、价格（美元/台）及毛利率（2019-2024）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机场货物装载机生产基地、销售区域、竞争对手及市场地位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机场货物装载机产品规格、参数及市场应用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机场货物装载机销量（千台）、收入（百万美元）、价格（美元/台）及毛利率（2019-2024）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机场货物装载机生产基地、销售区域、竞争对手及市场地位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机场货物装载机产品规格、参数及市场应用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机场货物装载机销量（千台）、收入（百万美元）、价格（美元/台）及毛利率（2019-2024）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机场货物装载机生产基地、销售区域、竞争对手及市场地位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机场货物装载机产品规格、参数及市场应用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机场货物装载机销量（千台）、收入（百万美元）、价格（美元/台）及毛利率（2019-2024）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机场货物装载机生产基地、销售区域、竞争对手及市场地位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机场货物装载机产品规格、参数及市场应用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机场货物装载机销量（千台）、收入（百万美元）、价格（美元/台）及毛利率（2019-2024）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全球不同产品类型机场货物装载机销量（2019-2024年）&amp;（千台）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129： 全球不同产品类型机场货物装载机销量市场份额（2019-2024）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130： 全球不同产品类型机场货物装载机销量预测（2025-2030）&amp;（千台）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全球市场不同产品类型机场货物装载机销量市场份额预测（2025-2030）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132： 全球不同产品类型机场货物装载机收入（2019-2024年）&amp;（百万美元）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全球不同产品类型机场货物装载机收入市场份额（2019-2024）</w:t>
      </w:r>
      <w:r>
        <w:rPr>
          <w:rFonts w:hint="eastAsia"/>
        </w:rPr>
        <w:br/>
      </w:r>
      <w:r>
        <w:rPr>
          <w:rFonts w:hint="eastAsia"/>
        </w:rPr>
        <w:t>　　表 134： 全球不同产品类型机场货物装载机收入预测（2025-2030）&amp;（百万美元）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全球不同产品类型机场货物装载机收入市场份额预测（2025-2030）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136： 全球不同应用机场货物装载机销量（2019-2024年）&amp;（千台）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137： 全球不同应用机场货物装载机销量市场份额（2019-2024）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138： 全球不同应用机场货物装载机销量预测（2025-2030）&amp;（千台）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139： 全球市场不同应用机场货物装载机销量市场份额预测（2025-2030）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140： 全球不同应用机场货物装载机收入（2019-2024年）&amp;（百万美元）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全球不同应用机场货物装载机收入市场份额（2019-2024）</w:t>
      </w:r>
      <w:r>
        <w:rPr>
          <w:rFonts w:hint="eastAsia"/>
        </w:rPr>
        <w:br/>
      </w:r>
      <w:r>
        <w:rPr>
          <w:rFonts w:hint="eastAsia"/>
        </w:rPr>
        <w:t>　　表 142： 全球不同应用机场货物装载机收入预测（2025-2030）&amp;（百万美元）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全球不同应用机场货物装载机收入市场份额预测（2025-2030）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144： 机场货物装载机上游原料供应商及联系方式列表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机场货物装载机典型客户列表</w:t>
      </w:r>
      <w:r>
        <w:rPr>
          <w:rFonts w:hint="eastAsia"/>
        </w:rPr>
        <w:br/>
      </w:r>
      <w:r>
        <w:rPr>
          <w:rFonts w:hint="eastAsia"/>
        </w:rPr>
        <w:t>　　表 146： 机场货物装载机主要销售模式及销售渠道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机场货物装载机行业发展机遇及主要驱动因素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机场货物装载机行业发展面临的风险</w:t>
      </w:r>
      <w:r>
        <w:rPr>
          <w:rFonts w:hint="eastAsia"/>
        </w:rPr>
        <w:br/>
      </w:r>
      <w:r>
        <w:rPr>
          <w:rFonts w:hint="eastAsia"/>
        </w:rPr>
        <w:t>　　表 149： 机场货物装载机行业政策分析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机场货物装载机产品图片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全球不同产品类型机场货物装载机销售额2019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全球不同产品类型机场货物装载机市场份额2023 &amp; 2030</w:t>
      </w:r>
      <w:r>
        <w:rPr>
          <w:rFonts w:hint="eastAsia"/>
        </w:rPr>
        <w:br/>
      </w:r>
      <w:r>
        <w:rPr>
          <w:rFonts w:hint="eastAsia"/>
        </w:rPr>
        <w:t>　　图 4： 集装货物装载机产品图片</w:t>
      </w:r>
      <w:r>
        <w:rPr>
          <w:rFonts w:hint="eastAsia"/>
        </w:rPr>
        <w:br/>
      </w:r>
      <w:r>
        <w:rPr>
          <w:rFonts w:hint="eastAsia"/>
        </w:rPr>
        <w:t>　　图 5： 散装货物装载机产品图片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全球不同应用机场货物装载机市场份额2023 &amp; 2030</w:t>
      </w:r>
      <w:r>
        <w:rPr>
          <w:rFonts w:hint="eastAsia"/>
        </w:rPr>
        <w:br/>
      </w:r>
      <w:r>
        <w:rPr>
          <w:rFonts w:hint="eastAsia"/>
        </w:rPr>
        <w:t>　　图 8： 宽体飞机</w:t>
      </w:r>
      <w:r>
        <w:rPr>
          <w:rFonts w:hint="eastAsia"/>
        </w:rPr>
        <w:br/>
      </w:r>
      <w:r>
        <w:rPr>
          <w:rFonts w:hint="eastAsia"/>
        </w:rPr>
        <w:t>　　图 9： 窄体飞机</w:t>
      </w:r>
      <w:r>
        <w:rPr>
          <w:rFonts w:hint="eastAsia"/>
        </w:rPr>
        <w:br/>
      </w:r>
      <w:r>
        <w:rPr>
          <w:rFonts w:hint="eastAsia"/>
        </w:rPr>
        <w:t>　　图 10： 全球机场货物装载机产能、产量、产能利用率及发展趋势（2019-2030）&amp;（千台）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11： 全球机场货物装载机产量、需求量及发展趋势（2019-2030）&amp;（千台）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12： 全球主要地区机场货物装载机产量（2019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全球主要地区机场货物装载机产量市场份额（2019-2030）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中国机场货物装载机产能、产量、产能利用率及发展趋势（2019-2030）&amp;（千台）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15： 中国机场货物装载机产量、市场需求量及发展趋势（2019-2030）&amp;（千台）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16： 全球机场货物装载机市场销售额及增长率：（2019-2030）&amp;（百万美元）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全球市场机场货物装载机市场规模：2019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全球市场机场货物装载机销量及增长率（2019-2030）&amp;（千台）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19： 全球市场机场货物装载机价格趋势（2019-2030）&amp;（美元/台）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2023年全球市场主要厂商机场货物装载机销量市场份额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2023年全球市场主要厂商机场货物装载机收入市场份额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2023年中国市场主要厂商机场货物装载机销量市场份额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2023年中国市场主要厂商机场货物装载机收入市场份额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2023年全球前五大生产商机场货物装载机市场份额</w:t>
      </w:r>
      <w:r>
        <w:rPr>
          <w:rFonts w:hint="eastAsia"/>
        </w:rPr>
        <w:br/>
      </w:r>
      <w:r>
        <w:rPr>
          <w:rFonts w:hint="eastAsia"/>
        </w:rPr>
        <w:t>　　图 25： 2023年全球机场货物装载机第一梯队、第二梯队和第三梯队厂商及市场份额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全球主要地区机场货物装载机销售收入（2019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全球主要地区机场货物装载机销售收入市场份额（2019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北美市场机场货物装载机销量及增长率（2019-2030）&amp;（千台）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29： 北美市场机场货物装载机收入及增长率（2019-2030）&amp;（百万美元）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欧洲市场机场货物装载机销量及增长率（2019-2030）&amp;（千台）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31： 欧洲市场机场货物装载机收入及增长率（2019-2030）&amp;（百万美元）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中国市场机场货物装载机销量及增长率（2019-2030）&amp;（千台）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33： 中国市场机场货物装载机收入及增长率（2019-2030）&amp;（百万美元）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日本市场机场货物装载机销量及增长率（2019-2030）&amp;（千台）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35： 日本市场机场货物装载机收入及增长率（2019-2030）&amp;（百万美元）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东南亚市场机场货物装载机销量及增长率（2019-2030）&amp;（千台）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37： 东南亚市场机场货物装载机收入及增长率（2019-2030）&amp;（百万美元）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印度市场机场货物装载机销量及增长率（2019-2030）&amp;（千台）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39： 印度市场机场货物装载机收入及增长率（2019-2030）&amp;（百万美元）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全球不同产品类型机场货物装载机价格走势（2019-2030）&amp;（美元/台）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全球不同应用机场货物装载机价格走势（2019-2030）&amp;（美元/台）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42： 机场货物装载机产业链</w:t>
      </w:r>
      <w:r>
        <w:rPr>
          <w:rFonts w:hint="eastAsia"/>
        </w:rPr>
        <w:br/>
      </w:r>
      <w:r>
        <w:rPr>
          <w:rFonts w:hint="eastAsia"/>
        </w:rPr>
        <w:t>　　图 43： 机场货物装载机中国企业SWOT分析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b359bbfa6c472f" w:history="1">
        <w:r>
          <w:rPr>
            <w:rStyle w:val="Hyperlink"/>
          </w:rPr>
          <w:t>2024-2030年全球与中国机场货物装载机行业现状及发展前景分析报告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b359bbfa6c472f" w:history="1">
        <w:r>
          <w:rPr>
            <w:rStyle w:val="Hyperlink"/>
          </w:rPr>
          <w:t>https://www.20087.com/0/88/JiChangHuoWuZhuangZaiJiHangYeFaZhanQianJing.html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69120a7dad4e0a" w:history="1">
      <w:r>
        <w:rPr>
          <w:rStyle w:val="Hyperlink"/>
        </w:rPr>
        <w:t>2024-2030年全球与中国机场货物装载机行业现状及发展前景分析报告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JiChangHuoWuZhuangZaiJiHangYeFaZhanQianJing.html" TargetMode="External" Id="R96b359bbfa6c47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JiChangHuoWuZhuangZaiJiHangYeFaZhanQianJing.html" TargetMode="External" Id="Rf669120a7dad4e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2024-08-09T05:24:57Z</dcterms:created>
  <dcterms:modified xsi:type="dcterms:W3CDTF">2024-08-09T06:24:57Z</dcterms:modified>
  <dc:subject>2024-2030年全球与中国机场货物装载机行业现状及发展前景分析报告</dc:subject>
  <dc:title>2024-2030年全球与中国机场货物装载机行业现状及发展前景分析报告</dc:title>
  <cp:keywords>2024-2030年全球与中国机场货物装载机行业现状及发展前景分析报告</cp:keywords>
  <dc:description>2024-2030年全球与中国机场货物装载机行业现状及发展前景分析报告</dc:description>
</cp:coreProperties>
</file>