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e87423bad45c1" w:history="1">
              <w:r>
                <w:rPr>
                  <w:rStyle w:val="Hyperlink"/>
                </w:rPr>
                <w:t>2025-2031年中国模块化储氢系统行业市场调研与前景趋势报告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e87423bad45c1" w:history="1">
              <w:r>
                <w:rPr>
                  <w:rStyle w:val="Hyperlink"/>
                </w:rPr>
                <w:t>2025-2031年中国模块化储氢系统行业市场调研与前景趋势报告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e87423bad45c1" w:history="1">
                <w:r>
                  <w:rPr>
                    <w:rStyle w:val="Hyperlink"/>
                  </w:rPr>
                  <w:t>https://www.20087.com/0/78/MoKuaiHuaChuQingXiTongHangYeFaZhanQianJing.html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储氢系统是氢能基础设施的关键环节，已在加氢站、分布式能源站及工业供氢场景中实现工程化应用。模块化储氢系统以高压气态储存为主，采用标准化压力容器单元（如Ⅲ型或Ⅳ型瓶组），通过框架集成与管道汇流形成可扩展的储氢模块。各模块配备安全阀、压力表、温度传感器与紧急泄放装置，符合ASME、PED等压力设备规范，确保运行安全性。系统支持多级压力分区（如35MPa与70MPa），适配不同用途的用氢设备。快速连接接口与标准化法兰设计便于现场拼装与运输，缩短项目部署周期。模块化储氢系统企业注重热管理与应力分布优化，通过均温设计与支撑结构强化，提升循环充放氢过程中的结构耐久性。系统通常与压缩机、冷却装置与加注机协同运行，构成完整的氢气供应链。</w:t>
      </w:r>
      <w:r>
        <w:rPr>
          <w:rFonts w:hint="eastAsia"/>
        </w:rPr>
        <w:br/>
      </w:r>
      <w:r>
        <w:rPr>
          <w:rFonts w:hint="eastAsia"/>
        </w:rPr>
        <w:t>　　未来，模块化储氢系统将向多技术路线融合与智能化管理方向发展，除高压气态外，低温液态与固态储氢模块将逐步纳入系统架构，形成混合储能方案以适应不同应用场景的能量密度与响应速度需求。智能监控系统集成压力、温度、泄漏与振动传感网络，实现全状态感知与健康评估，支持预测性维护与远程诊断。标准化接口协议推广将促进不同厂商模块的互操作性，推动形成开放的氢能装备生态。在安全控制层面，多重冗余保护机制与自动隔离功能将进一步强化，提升极端工况下的系统韧性。轻量化材料应用如碳纤维复合容器与铝合金框架，将降低系统自重，提高运输效率。此外，可再生能源耦合场景将推动“即插即用”式储氢单元发展，支持离网或临时用氢需求，拓展氢能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e87423bad45c1" w:history="1">
        <w:r>
          <w:rPr>
            <w:rStyle w:val="Hyperlink"/>
          </w:rPr>
          <w:t>2025-2031年中国模块化储氢系统行业市场调研与前景趋势报告</w:t>
        </w:r>
      </w:hyperlink>
      <w:r>
        <w:rPr>
          <w:rFonts w:hint="eastAsia"/>
        </w:rPr>
        <w:t>》系统分析了模块化储氢系统行业的市场规模、供需状况及竞争格局，结合模块化储氢系统技术发展现状与未来方向，科学预测了行业前景与增长趋势。报告重点评估了重点模块化储氢系统企业的经营表现及竞争优势，同时探讨了行业机遇与潜在风险。通过对模块化储氢系统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模块化储氢系统行业概述</w:t>
      </w:r>
      <w:r>
        <w:rPr>
          <w:rFonts w:hint="eastAsia"/>
        </w:rPr>
        <w:br/>
      </w:r>
      <w:r>
        <w:rPr>
          <w:rFonts w:hint="eastAsia"/>
        </w:rPr>
        <w:t>　　第一节 模块化储氢系统定义与分类</w:t>
      </w:r>
      <w:r>
        <w:rPr>
          <w:rFonts w:hint="eastAsia"/>
        </w:rPr>
        <w:br/>
      </w:r>
      <w:r>
        <w:rPr>
          <w:rFonts w:hint="eastAsia"/>
        </w:rPr>
        <w:t>　　第二节 模块化储氢系统应用领域</w:t>
      </w:r>
      <w:r>
        <w:rPr>
          <w:rFonts w:hint="eastAsia"/>
        </w:rPr>
        <w:br/>
      </w:r>
      <w:r>
        <w:rPr>
          <w:rFonts w:hint="eastAsia"/>
        </w:rPr>
        <w:t>　　第三节 模块化储氢系统行业经济指标分析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一、模块化储氢系统行业赢利性评估</w:t>
      </w:r>
      <w:r>
        <w:rPr>
          <w:rFonts w:hint="eastAsia"/>
        </w:rPr>
        <w:br/>
      </w:r>
      <w:r>
        <w:rPr>
          <w:rFonts w:hint="eastAsia"/>
        </w:rPr>
        <w:t>　　　　二、模块化储氢系统行业成长速度分析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三、模块化储氢系统附加值提升空间探讨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四、模块化储氢系统行业进入壁垒分析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五、模块化储氢系统行业风险性评估</w:t>
      </w:r>
      <w:r>
        <w:rPr>
          <w:rFonts w:hint="eastAsia"/>
        </w:rPr>
        <w:br/>
      </w:r>
      <w:r>
        <w:rPr>
          <w:rFonts w:hint="eastAsia"/>
        </w:rPr>
        <w:t>　　　　六、模块化储氢系统行业周期性分析</w:t>
      </w:r>
      <w:r>
        <w:rPr>
          <w:rFonts w:hint="eastAsia"/>
        </w:rPr>
        <w:br/>
      </w:r>
      <w:r>
        <w:rPr>
          <w:rFonts w:hint="eastAsia"/>
        </w:rPr>
        <w:t>　　　　七、模块化储氢系统行业竞争程度指标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八、模块化储氢系统行业成熟度综合分析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模块化储氢系统产业链及经营模式分析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三、模块化储氢系统销售模式与渠道策略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全球模块化储氢系统市场发展分析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2024-2025年全球模块化储氢系统行业发展分析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一、全球模块化储氢系统行业市场规模与趋势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二、全球模块化储氢系统行业发展特点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三、全球模块化储氢系统行业竞争格局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主要国家与地区模块化储氢系统市场分析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2025-2031年全球模块化储氢系统行业发展趋势与前景预测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一、模块化储氢系统行业发展趋势</w:t>
      </w:r>
      <w:r>
        <w:rPr>
          <w:rFonts w:hint="eastAsia"/>
        </w:rPr>
        <w:br/>
      </w:r>
      <w:r>
        <w:rPr>
          <w:rFonts w:hint="eastAsia"/>
        </w:rPr>
        <w:t>　　　　二、模块化储氢系统行业发展潜力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中国模块化储氢系统行业市场分析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2024-2025年模块化储氢系统产能与投资动态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一、国内模块化储氢系统产能现状与利用效率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二、模块化储氢系统产能扩张与投资动态分析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2025-2031年模块化储氢系统行业产量统计与趋势预测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一、2019-2024年模块化储氢系统行业产量与增长趋势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1、2019-2024年模块化储氢系统产量及增长趋势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2、2019-2024年模块化储氢系统细分产品产量及份额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二、模块化储氢系统产量影响因素分析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三、2025-2031年模块化储氢系统产量预测</w:t>
      </w:r>
      <w:r>
        <w:rPr>
          <w:rFonts w:hint="eastAsia"/>
        </w:rPr>
        <w:br/>
      </w:r>
      <w:r>
        <w:rPr>
          <w:rFonts w:hint="eastAsia"/>
        </w:rPr>
        <w:t>　　第三节 2025-2031年模块化储氢系统市场需求与销售分析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一、2024-2025年模块化储氢系统行业需求现状</w:t>
      </w:r>
      <w:r>
        <w:rPr>
          <w:rFonts w:hint="eastAsia"/>
        </w:rPr>
        <w:br/>
      </w:r>
      <w:r>
        <w:rPr>
          <w:rFonts w:hint="eastAsia"/>
        </w:rPr>
        <w:t>　　　　二、模块化储氢系统客户群体与需求特点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三、2019-2024年模块化储氢系统行业销售规模分析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四、2025-2031年模块化储氢系统市场增长潜力与规模预测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2024-2025年模块化储氢系统行业技术发展现状及趋势分析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模块化储氢系统行业技术发展现状分析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国内外模块化储氢系统行业技术差距分析及差距形成的主要原因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模块化储氢系统行业技术发展方向、趋势预测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提升模块化储氢系统行业技术能力策略建议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中国模块化储氢系统细分市场分析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一、2024-2025年模块化储氢系统主要细分产品市场现状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模块化储氢系统价格机制与竞争策略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一、2019-2024年模块化储氢系统市场价格走势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模块化储氢系统定价策略与方法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2025-2031年模块化储氢系统价格竞争态势与趋势预测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中国模块化储氢系统行业重点区域市场研究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2024-2025年重点区域模块化储氢系统市场发展概况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二、2019-2024年模块化储氢系统市场需求规模情况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三、2025-2031年模块化储氢系统行业发展潜力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二、2019-2024年模块化储氢系统市场需求规模情况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三、2025-2031年模块化储氢系统行业发展潜力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二、2019-2024年模块化储氢系统市场需求规模情况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三、2025-2031年模块化储氢系统行业发展潜力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二、2019-2024年模块化储氢系统市场需求规模情况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三、2025-2031年模块化储氢系统行业发展潜力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二、2019-2024年模块化储氢系统市场需求规模情况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三、2025-2031年模块化储氢系统行业发展潜力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2019-2024年中国模块化储氢系统行业进出口情况分析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模块化储氢系统行业进口规模与来源分析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一、2019-2024年模块化储氢系统进口规模分析</w:t>
      </w:r>
      <w:r>
        <w:rPr>
          <w:rFonts w:hint="eastAsia"/>
        </w:rPr>
        <w:br/>
      </w:r>
      <w:r>
        <w:rPr>
          <w:rFonts w:hint="eastAsia"/>
        </w:rPr>
        <w:t>　　　　二、模块化储氢系统主要进口来源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模块化储氢系统行业出口规模与目的地分析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一、2019-2024年模块化储氢系统出口规模分析</w:t>
      </w:r>
      <w:r>
        <w:rPr>
          <w:rFonts w:hint="eastAsia"/>
        </w:rPr>
        <w:br/>
      </w:r>
      <w:r>
        <w:rPr>
          <w:rFonts w:hint="eastAsia"/>
        </w:rPr>
        <w:t>　　　　二、模块化储氢系统主要出口目的地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2019-2024年中国模块化储氢系统总体规模与财务指标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中国模块化储氢系统行业总体规模分析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一、模块化储氢系统企业数量与结构</w:t>
      </w:r>
      <w:r>
        <w:rPr>
          <w:rFonts w:hint="eastAsia"/>
        </w:rPr>
        <w:br/>
      </w:r>
      <w:r>
        <w:rPr>
          <w:rFonts w:hint="eastAsia"/>
        </w:rPr>
        <w:t>　　　　二、模块化储氢系统从业人员规模</w:t>
      </w:r>
      <w:r>
        <w:rPr>
          <w:rFonts w:hint="eastAsia"/>
        </w:rPr>
        <w:br/>
      </w:r>
      <w:r>
        <w:rPr>
          <w:rFonts w:hint="eastAsia"/>
        </w:rPr>
        <w:t>　　　　三、模块化储氢系统行业资产状况</w:t>
      </w:r>
      <w:r>
        <w:rPr>
          <w:rFonts w:hint="eastAsia"/>
        </w:rPr>
        <w:br/>
      </w:r>
      <w:r>
        <w:rPr>
          <w:rFonts w:hint="eastAsia"/>
        </w:rPr>
        <w:t>　　第二节 中国模块化储氢系统行业财务指标总体分析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模块化储氢系统行业重点企业经营状况分析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模块化储氢系统重点企业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模块化储氢系统领先企业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模块化储氢系统标杆企业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模块化储氢系统代表企业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模块化储氢系统龙头企业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模块化储氢系统重点企业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中国模块化储氢系统行业竞争格局分析</w:t>
      </w:r>
      <w:r>
        <w:rPr>
          <w:rFonts w:hint="eastAsia"/>
        </w:rPr>
        <w:br/>
      </w:r>
      <w:r>
        <w:rPr>
          <w:rFonts w:hint="eastAsia"/>
        </w:rPr>
        <w:t>　　第一节 模块化储氢系统行业竞争格局总览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2024-2025年模块化储氢系统行业竞争力分析</w:t>
      </w:r>
      <w:r>
        <w:rPr>
          <w:rFonts w:hint="eastAsia"/>
        </w:rPr>
        <w:br/>
      </w:r>
      <w:r>
        <w:rPr>
          <w:rFonts w:hint="eastAsia"/>
        </w:rPr>
        <w:t>　　　　一、模块化储氢系统供应商议价能力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四、模块化储氢系统替代品威胁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2019-2024年模块化储氢系统行业企业并购活动分析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2024-2025年模块化储氢系统行业会展与招投标活动分析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一、模块化储氢系统行业会展活动及其市场影响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2025年中国模块化储氢系统企业发展策略分析</w:t>
      </w:r>
      <w:r>
        <w:rPr>
          <w:rFonts w:hint="eastAsia"/>
        </w:rPr>
        <w:br/>
      </w:r>
      <w:r>
        <w:rPr>
          <w:rFonts w:hint="eastAsia"/>
        </w:rPr>
        <w:t>　　第一节 模块化储氢系统市场策略分析</w:t>
      </w:r>
      <w:r>
        <w:rPr>
          <w:rFonts w:hint="eastAsia"/>
        </w:rPr>
        <w:br/>
      </w:r>
      <w:r>
        <w:rPr>
          <w:rFonts w:hint="eastAsia"/>
        </w:rPr>
        <w:t>　　　　一、模块化储氢系统市场定位与拓展策略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二、模块化储氢系统市场细分与目标客户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模块化储氢系统销售策略分析</w:t>
      </w:r>
      <w:r>
        <w:rPr>
          <w:rFonts w:hint="eastAsia"/>
        </w:rPr>
        <w:br/>
      </w:r>
      <w:r>
        <w:rPr>
          <w:rFonts w:hint="eastAsia"/>
        </w:rPr>
        <w:t>　　　　一、模块化储氢系统销售渠道与网络建设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提高模块化储氢系统企业竞争力建议</w:t>
      </w:r>
      <w:r>
        <w:rPr>
          <w:rFonts w:hint="eastAsia"/>
        </w:rPr>
        <w:br/>
      </w:r>
      <w:r>
        <w:rPr>
          <w:rFonts w:hint="eastAsia"/>
        </w:rPr>
        <w:t>　　　　一、模块化储氢系统技术创新与管理优化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模块化储氢系统品牌战略思考</w:t>
      </w:r>
      <w:r>
        <w:rPr>
          <w:rFonts w:hint="eastAsia"/>
        </w:rPr>
        <w:br/>
      </w:r>
      <w:r>
        <w:rPr>
          <w:rFonts w:hint="eastAsia"/>
        </w:rPr>
        <w:t>　　　　一、模块化储氢系统品牌建设与维护</w:t>
      </w:r>
      <w:r>
        <w:rPr>
          <w:rFonts w:hint="eastAsia"/>
        </w:rPr>
        <w:br/>
      </w:r>
      <w:r>
        <w:rPr>
          <w:rFonts w:hint="eastAsia"/>
        </w:rPr>
        <w:t>　　　　二、模块化储氢系统品牌影响力与市场竞争力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中国模块化储氢系统行业风险与对策</w:t>
      </w:r>
      <w:r>
        <w:rPr>
          <w:rFonts w:hint="eastAsia"/>
        </w:rPr>
        <w:br/>
      </w:r>
      <w:r>
        <w:rPr>
          <w:rFonts w:hint="eastAsia"/>
        </w:rPr>
        <w:t>　　第一节 模块化储氢系统行业SWOT分析</w:t>
      </w:r>
      <w:r>
        <w:rPr>
          <w:rFonts w:hint="eastAsia"/>
        </w:rPr>
        <w:br/>
      </w:r>
      <w:r>
        <w:rPr>
          <w:rFonts w:hint="eastAsia"/>
        </w:rPr>
        <w:t>　　　　一、模块化储氢系统行业优势分析</w:t>
      </w:r>
      <w:r>
        <w:rPr>
          <w:rFonts w:hint="eastAsia"/>
        </w:rPr>
        <w:br/>
      </w:r>
      <w:r>
        <w:rPr>
          <w:rFonts w:hint="eastAsia"/>
        </w:rPr>
        <w:t>　　　　二、模块化储氢系统行业劣势分析</w:t>
      </w:r>
      <w:r>
        <w:rPr>
          <w:rFonts w:hint="eastAsia"/>
        </w:rPr>
        <w:br/>
      </w:r>
      <w:r>
        <w:rPr>
          <w:rFonts w:hint="eastAsia"/>
        </w:rPr>
        <w:t>　　　　三、模块化储氢系统市场机会探索</w:t>
      </w:r>
      <w:r>
        <w:rPr>
          <w:rFonts w:hint="eastAsia"/>
        </w:rPr>
        <w:br/>
      </w:r>
      <w:r>
        <w:rPr>
          <w:rFonts w:hint="eastAsia"/>
        </w:rPr>
        <w:t>　　　　四、模块化储氢系统市场威胁评估</w:t>
      </w:r>
      <w:r>
        <w:rPr>
          <w:rFonts w:hint="eastAsia"/>
        </w:rPr>
        <w:br/>
      </w:r>
      <w:r>
        <w:rPr>
          <w:rFonts w:hint="eastAsia"/>
        </w:rPr>
        <w:t>　　第二节 模块化储氢系统行业风险及对策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2025-2031年中国模块化储氢系统行业前景与发展趋势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模块化储氢系统行业发展环境分析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2025-2031年模块化储氢系统行业发展趋势与方向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一、模块化储氢系统行业发展方向预测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二、模块化储氢系统发展趋势分析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2025-2031年模块化储氢系统行业发展潜力与机遇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一、模块化储氢系统市场发展潜力评估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二、模块化储氢系统新兴市场与机遇探索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模块化储氢系统行业研究结论与建议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中-智-林-模块化储氢系统行业发展建议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模块化储氢系统行业类别</w:t>
      </w:r>
      <w:r>
        <w:rPr>
          <w:rFonts w:hint="eastAsia"/>
        </w:rPr>
        <w:br/>
      </w:r>
      <w:r>
        <w:rPr>
          <w:rFonts w:hint="eastAsia"/>
        </w:rPr>
        <w:t>　　图表 模块化储氢系统行业产业链调研</w:t>
      </w:r>
      <w:r>
        <w:rPr>
          <w:rFonts w:hint="eastAsia"/>
        </w:rPr>
        <w:br/>
      </w:r>
      <w:r>
        <w:rPr>
          <w:rFonts w:hint="eastAsia"/>
        </w:rPr>
        <w:t>　　图表 模块化储氢系统行业现状</w:t>
      </w:r>
      <w:r>
        <w:rPr>
          <w:rFonts w:hint="eastAsia"/>
        </w:rPr>
        <w:br/>
      </w:r>
      <w:r>
        <w:rPr>
          <w:rFonts w:hint="eastAsia"/>
        </w:rPr>
        <w:t>　　图表 模块化储氢系统行业标准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2019-2024年中国模块化储氢系统行业市场规模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2024年中国模块化储氢系统行业产能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2019-2024年中国模块化储氢系统行业产量统计</w:t>
      </w:r>
      <w:r>
        <w:rPr>
          <w:rFonts w:hint="eastAsia"/>
        </w:rPr>
        <w:br/>
      </w:r>
      <w:r>
        <w:rPr>
          <w:rFonts w:hint="eastAsia"/>
        </w:rPr>
        <w:t>　　图表 模块化储氢系统行业动态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2019-2024年中国模块化储氢系统市场需求量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2024年中国模块化储氢系统行业需求区域调研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2019-2024年中国模块化储氢系统行情</w:t>
      </w:r>
      <w:r>
        <w:rPr>
          <w:rFonts w:hint="eastAsia"/>
        </w:rPr>
        <w:br/>
      </w:r>
      <w:r>
        <w:rPr>
          <w:rFonts w:hint="eastAsia"/>
        </w:rPr>
        <w:t>　　图表 2019-2024年中国模块化储氢系统价格走势图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2019-2024年中国模块化储氢系统行业销售收入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2019-2024年中国模块化储氢系统行业盈利情况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2019-2024年中国模块化储氢系统行业利润总额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2019-2024年中国模块化储氢系统进口统计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2019-2024年中国模块化储氢系统出口统计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2019-2024年中国模块化储氢系统行业企业数量统计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**地区模块化储氢系统市场规模</w:t>
      </w:r>
      <w:r>
        <w:rPr>
          <w:rFonts w:hint="eastAsia"/>
        </w:rPr>
        <w:br/>
      </w:r>
      <w:r>
        <w:rPr>
          <w:rFonts w:hint="eastAsia"/>
        </w:rPr>
        <w:t>　　图表 **地区模块化储氢系统行业市场需求</w:t>
      </w:r>
      <w:r>
        <w:rPr>
          <w:rFonts w:hint="eastAsia"/>
        </w:rPr>
        <w:br/>
      </w:r>
      <w:r>
        <w:rPr>
          <w:rFonts w:hint="eastAsia"/>
        </w:rPr>
        <w:t>　　图表 **地区模块化储氢系统市场调研</w:t>
      </w:r>
      <w:r>
        <w:rPr>
          <w:rFonts w:hint="eastAsia"/>
        </w:rPr>
        <w:br/>
      </w:r>
      <w:r>
        <w:rPr>
          <w:rFonts w:hint="eastAsia"/>
        </w:rPr>
        <w:t>　　图表 **地区模块化储氢系统行业市场需求分析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**地区模块化储氢系统市场规模</w:t>
      </w:r>
      <w:r>
        <w:rPr>
          <w:rFonts w:hint="eastAsia"/>
        </w:rPr>
        <w:br/>
      </w:r>
      <w:r>
        <w:rPr>
          <w:rFonts w:hint="eastAsia"/>
        </w:rPr>
        <w:t>　　图表 **地区模块化储氢系统行业市场需求</w:t>
      </w:r>
      <w:r>
        <w:rPr>
          <w:rFonts w:hint="eastAsia"/>
        </w:rPr>
        <w:br/>
      </w:r>
      <w:r>
        <w:rPr>
          <w:rFonts w:hint="eastAsia"/>
        </w:rPr>
        <w:t>　　图表 **地区模块化储氢系统市场调研</w:t>
      </w:r>
      <w:r>
        <w:rPr>
          <w:rFonts w:hint="eastAsia"/>
        </w:rPr>
        <w:br/>
      </w:r>
      <w:r>
        <w:rPr>
          <w:rFonts w:hint="eastAsia"/>
        </w:rPr>
        <w:t>　　图表 **地区模块化储氢系统行业市场需求分析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模块化储氢系统行业竞争对手分析</w:t>
      </w:r>
      <w:r>
        <w:rPr>
          <w:rFonts w:hint="eastAsia"/>
        </w:rPr>
        <w:br/>
      </w:r>
      <w:r>
        <w:rPr>
          <w:rFonts w:hint="eastAsia"/>
        </w:rPr>
        <w:t>　　图表 模块化储氢系统重点企业（一）基本信息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模块化储氢系统重点企业（一）经营情况分析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模块化储氢系统重点企业（一）主要经济指标情况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模块化储氢系统重点企业（一）盈利能力情况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模块化储氢系统重点企业（一）偿债能力情况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模块化储氢系统重点企业（一）运营能力情况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模块化储氢系统重点企业（一）成长能力情况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模块化储氢系统重点企业（二）基本信息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模块化储氢系统重点企业（二）经营情况分析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模块化储氢系统重点企业（二）主要经济指标情况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模块化储氢系统重点企业（二）盈利能力情况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模块化储氢系统重点企业（二）偿债能力情况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模块化储氢系统重点企业（二）运营能力情况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模块化储氢系统重点企业（二）成长能力情况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模块化储氢系统重点企业（三）基本信息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模块化储氢系统重点企业（三）经营情况分析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模块化储氢系统重点企业（三）主要经济指标情况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模块化储氢系统重点企业（三）盈利能力情况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模块化储氢系统重点企业（三）偿债能力情况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模块化储氢系统重点企业（三）运营能力情况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模块化储氢系统重点企业（三）成长能力情况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2025-2031年中国模块化储氢系统行业产能预测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2025-2031年中国模块化储氢系统行业产量预测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2025-2031年中国模块化储氢系统市场需求预测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2025-2031年中国模块化储氢系统行业市场规模预测</w:t>
      </w:r>
      <w:r>
        <w:rPr>
          <w:rFonts w:hint="eastAsia"/>
        </w:rPr>
        <w:br/>
      </w:r>
      <w:r>
        <w:rPr>
          <w:rFonts w:hint="eastAsia"/>
        </w:rPr>
        <w:t>　　图表 模块化储氢系统行业准入条件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2025-2031年中国模块化储氢系统市场前景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2025-2031年中国模块化储氢系统行业信息化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2025-2031年中国模块化储氢系统行业风险分析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2025-2031年中国模块化储氢系统行业发展趋势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e87423bad45c1" w:history="1">
        <w:r>
          <w:rPr>
            <w:rStyle w:val="Hyperlink"/>
          </w:rPr>
          <w:t>2025-2031年中国模块化储氢系统行业市场调研与前景趋势报告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e87423bad45c1" w:history="1">
        <w:r>
          <w:rPr>
            <w:rStyle w:val="Hyperlink"/>
          </w:rPr>
          <w:t>https://www.20087.com/0/78/MoKuaiHuaChuQingXiTongHangYeFaZhanQianJing.html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热点：制氢模块、模块化电池储能系统、固态储氢发展现状、储能制氢一体化项目是什么、mof储氢材料、固态储氢照片、模块化技术、mof储氢、固态储氢图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09d8ca2ab4de9" w:history="1">
      <w:r>
        <w:rPr>
          <w:rStyle w:val="Hyperlink"/>
        </w:rPr>
        <w:t>2025-2031年中国模块化储氢系统行业市场调研与前景趋势报告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MoKuaiHuaChuQingXiTongHangYeFaZhanQianJing.html" TargetMode="External" Id="R494e87423bad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MoKuaiHuaChuQingXiTongHangYeFaZhanQianJing.html" TargetMode="External" Id="Rf8e09d8ca2ab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2025-09-10T01:41:25Z</dcterms:created>
  <dcterms:modified xsi:type="dcterms:W3CDTF">2025-09-10T02:41:25Z</dcterms:modified>
  <dc:subject>2025-2031年中国模块化储氢系统行业市场调研与前景趋势报告</dc:subject>
  <dc:title>2025-2031年中国模块化储氢系统行业市场调研与前景趋势报告</dc:title>
  <cp:keywords>2025-2031年中国模块化储氢系统行业市场调研与前景趋势报告</cp:keywords>
  <dc:description>2025-2031年中国模块化储氢系统行业市场调研与前景趋势报告</dc:description>
</cp:coreProperties>
</file>