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ab34ca90b4267" w:history="1">
              <w:r>
                <w:rPr>
                  <w:rStyle w:val="Hyperlink"/>
                </w:rPr>
                <w:t>中国汽车电子仪表市场调研及未来趋势预测报告（2025-2031年）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ab34ca90b4267" w:history="1">
              <w:r>
                <w:rPr>
                  <w:rStyle w:val="Hyperlink"/>
                </w:rPr>
                <w:t>中国汽车电子仪表市场调研及未来趋势预测报告（2025-2031年）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ab34ca90b4267" w:history="1">
                <w:r>
                  <w:rPr>
                    <w:rStyle w:val="Hyperlink"/>
                  </w:rPr>
                  <w:t>https://www.20087.com/0/38/QiCheDianZiYiBiaoDiaoChaBaoGao.html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仪表即数字仪表盘，已成为现代汽车内饰的标准配置。它不仅显示车辆的基本信息，如速度、油量、里程，还集成了导航、娱乐、车辆健康监测等功能。随着汽车电子技术的飞速发展，电子仪表盘的分辨率和交互性不断提高，为驾驶员提供了更直观、更丰富的信息展示。此外，随着自动驾驶技术的成熟，电子仪表盘在人机交互和信息呈现上的作用更加关键。</w:t>
      </w:r>
      <w:r>
        <w:rPr>
          <w:rFonts w:hint="eastAsia"/>
        </w:rPr>
        <w:br/>
      </w:r>
      <w:r>
        <w:rPr>
          <w:rFonts w:hint="eastAsia"/>
        </w:rPr>
        <w:t>　　未来，汽车电子仪表将更加智能化和个性化。智能化体现在与车载系统的深度集成，能够根据驾驶情境自动调整显示内容和优先级，提供驾驶辅助和安全预警。个性化则意味着仪表盘将支持更多的用户自定义选项，如主题风格、信息布局等，以满足不同用户的喜好和需求。同时，随着5G通信和云技术的应用，电子仪表盘将能够实时更新路况、天气等信息，提升驾驶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ab34ca90b4267" w:history="1">
        <w:r>
          <w:rPr>
            <w:rStyle w:val="Hyperlink"/>
          </w:rPr>
          <w:t>中国汽车电子仪表市场调研及未来趋势预测报告（2025-2031年）</w:t>
        </w:r>
      </w:hyperlink>
      <w:r>
        <w:rPr>
          <w:rFonts w:hint="eastAsia"/>
        </w:rPr>
        <w:t>》依托国家统计局、相关行业协会及科研单位提供的权威数据，全面分析了汽车电子仪表行业发展环境、产业链结构、市场供需状况及价格变化，重点研究了汽车电子仪表行业内主要企业的经营现状。报告对汽车电子仪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汽车电子仪表行业概述</w:t>
      </w:r>
      <w:r>
        <w:rPr>
          <w:rFonts w:hint="eastAsia"/>
        </w:rPr>
        <w:br/>
      </w:r>
      <w:r>
        <w:rPr>
          <w:rFonts w:hint="eastAsia"/>
        </w:rPr>
        <w:t>　　第一节 汽车电子仪表定义</w:t>
      </w:r>
      <w:r>
        <w:rPr>
          <w:rFonts w:hint="eastAsia"/>
        </w:rPr>
        <w:br/>
      </w:r>
      <w:r>
        <w:rPr>
          <w:rFonts w:hint="eastAsia"/>
        </w:rPr>
        <w:t>　　第二节 全球汽车电子仪表行业发展历程</w:t>
      </w:r>
      <w:r>
        <w:rPr>
          <w:rFonts w:hint="eastAsia"/>
        </w:rPr>
        <w:br/>
      </w:r>
      <w:r>
        <w:rPr>
          <w:rFonts w:hint="eastAsia"/>
        </w:rPr>
        <w:t>　　第三节 中国汽车电子仪表行业发展历程</w:t>
      </w:r>
      <w:r>
        <w:rPr>
          <w:rFonts w:hint="eastAsia"/>
        </w:rPr>
        <w:br/>
      </w:r>
      <w:r>
        <w:rPr>
          <w:rFonts w:hint="eastAsia"/>
        </w:rPr>
        <w:t>　　第四节 汽车电子仪表行业产业链分析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二、汽车电子仪表行业产业链模型分析</w:t>
      </w:r>
      <w:r>
        <w:rPr>
          <w:rFonts w:hint="eastAsia"/>
        </w:rPr>
        <w:br/>
      </w:r>
      <w:r>
        <w:rPr>
          <w:rFonts w:hint="eastAsia"/>
        </w:rPr>
        <w:t>　　第五节 汽车电子仪表行业生命周期分析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2024-2025年中国汽车电子仪表行业发展环境分析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汽车电子仪表行业经济环境分析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汽车电子仪表行业政策环境分析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一、汽车电子仪表行业政策影响分析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二、相关汽车电子仪表行业标准分析</w:t>
      </w:r>
      <w:r>
        <w:rPr>
          <w:rFonts w:hint="eastAsia"/>
        </w:rPr>
        <w:br/>
      </w:r>
      <w:r>
        <w:rPr>
          <w:rFonts w:hint="eastAsia"/>
        </w:rPr>
        <w:t>　　第三节 汽车电子仪表行业社会环境分析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2024-2025年汽车电子仪表行业技术发展现状及趋势分析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汽车电子仪表行业技术发展现状分析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国内外汽车电子仪表行业技术差异与原因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汽车电子仪表行业技术发展方向、趋势预测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提升汽车电子仪表行业技术能力策略建议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中国汽车电子仪表行业市场规模分析及预测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2019-2024年中国汽车电子仪表行业市场规模分析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2019-2024年中国汽车电子仪表行业不同规模企业市场规模分析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一、汽车电子仪表行业不同规模企业市场规模分析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二、汽车电子仪表行业不同规模企业市场集中度分析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三、汽车电子仪表行业不同规模企业工业产值分析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四、汽车电子仪表行业不同规模企业销售收入分析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中国汽车电子仪表行业产量情况分析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一、2019-2024年中国汽车电子仪表行业产量统计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二、2025年中国重点地区汽车电子仪表行业产量统计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三、2025-2031年中国汽车电子仪表行业产量预测</w:t>
      </w:r>
      <w:r>
        <w:rPr>
          <w:rFonts w:hint="eastAsia"/>
        </w:rPr>
        <w:br/>
      </w:r>
      <w:r>
        <w:rPr>
          <w:rFonts w:hint="eastAsia"/>
        </w:rPr>
        <w:t>　　第四节 中国汽车电子仪表市场需求情况分析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一、2019-2024年中国汽车电子仪表市场需求量统计分析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二、2025-2031年中国汽车电子仪表市场需求量预测分析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汽车电子仪表细分市场深度分析</w:t>
      </w:r>
      <w:r>
        <w:rPr>
          <w:rFonts w:hint="eastAsia"/>
        </w:rPr>
        <w:br/>
      </w:r>
      <w:r>
        <w:rPr>
          <w:rFonts w:hint="eastAsia"/>
        </w:rPr>
        <w:t>　　第一节 汽车电子仪表细分市场（一）发展研究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汽车电子仪表细分市场（二）发展研究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2019-2024年中国汽车电子仪表行业区域市场分析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中国汽车电子仪表行业区域市场结构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重点地区汽车电子仪表行业调研分析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一、重点地区（一）汽车电子仪表市场分析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二、重点地区（二）汽车电子仪表市场分析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三、重点地区（三）汽车电子仪表市场分析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四、重点地区（四）汽车电子仪表市场分析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五、重点地区（五）汽车电子仪表市场分析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中国汽车电子仪表行业进出口分析及预测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中国汽车电子仪表行业进口分析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一、2019-2024年中国汽车电子仪表行业进口分析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二、2025-2031年中国汽车电子仪表行业进口预测</w:t>
      </w:r>
      <w:r>
        <w:rPr>
          <w:rFonts w:hint="eastAsia"/>
        </w:rPr>
        <w:br/>
      </w:r>
      <w:r>
        <w:rPr>
          <w:rFonts w:hint="eastAsia"/>
        </w:rPr>
        <w:t>　　第二节 中国汽车电子仪表行业出口分析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一、2019-2024年中国汽车电子仪表行业出口分析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二、2025-2031年中国汽车电子仪表行业出口预测</w:t>
      </w:r>
      <w:r>
        <w:rPr>
          <w:rFonts w:hint="eastAsia"/>
        </w:rPr>
        <w:br/>
      </w:r>
      <w:r>
        <w:rPr>
          <w:rFonts w:hint="eastAsia"/>
        </w:rPr>
        <w:t>　　第三节 影响中国汽车电子仪表行业进出口因素分析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一、新冠疫情对汽车电子仪表进出口影响分析</w:t>
      </w:r>
      <w:r>
        <w:rPr>
          <w:rFonts w:hint="eastAsia"/>
        </w:rPr>
        <w:br/>
      </w:r>
      <w:r>
        <w:rPr>
          <w:rFonts w:hint="eastAsia"/>
        </w:rPr>
        <w:t>　　　　二、汽车电子仪表行业高端产品进出口市场分析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三、营销模式对汽车电子仪表产品进出口影响分析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中国汽车电子仪表行业市场价格分析及预测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2019-2024年中国汽车电子仪表行业平均价格分析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2025-2031年中国汽车电子仪表行业价格趋势预测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汽车电子仪表主要原材料供应情况分析预测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汽车电子仪表主要原材料概述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2024-2025年汽车电子仪表主要原材料市场价格与供应情况分析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2025-2031年汽车电子仪表主要原材料市场价格与供应情况预测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汽车电子仪表行业重点企业调研分析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四、汽车电子仪表企业优劣势分析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五、汽车电子仪表企业发展规划及展望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三、汽车电子仪表企业经营及财务状况分析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二、汽车电子仪表企业主要产品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一、汽车电子仪表企业概况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汽车电子仪表行业企业经营策略研究分析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汽车电子仪表企业多样化经营策略分析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一、汽车电子仪表企业多样化经营情况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二、现行汽车电子仪表行业多样化经营的方向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大型汽车电子仪表企业集团未来发展策略分析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对中小汽车电子仪表企业生产经营的建议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2025-2031年汽车电子仪表行业发展趋势及投资风险分析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2025-2031年汽车电子仪表行业发展趋势预测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一、中国汽车电子仪表行业发展方向及驱动因素分析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二、2025-2031年中国汽车电子仪表行业市场规模预测及增长点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三、2025-2031年中国汽车电子仪表行业供给端变化趋势分析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四、2025-2031年中国汽车电子仪表行业需求端演变趋势预测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中国汽车电子仪表行业发展痛点及挑战分析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2025-2031年中国汽车电子仪表行业投资风险分析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2025-2031年汽车电子仪表行业盈利模式与投资策略研究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国际汽车电子仪表行业发展经验借鉴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一、全球汽车电子仪表行业发展现状及趋势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二、典型国家/地区汽车电子仪表行业运营模式分析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中国汽车电子仪表行业商业模式创新分析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中国汽车电子仪表行业投资战略规划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中国汽车电子仪表行业投资策略建议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汽车电子仪表行业投资价值评估及路径设计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中-智林-－汽车电子仪表行业研究结论与建议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汽车电子仪表行业类别</w:t>
      </w:r>
      <w:r>
        <w:rPr>
          <w:rFonts w:hint="eastAsia"/>
        </w:rPr>
        <w:br/>
      </w:r>
      <w:r>
        <w:rPr>
          <w:rFonts w:hint="eastAsia"/>
        </w:rPr>
        <w:t>　　图表 汽车电子仪表行业产业链调研</w:t>
      </w:r>
      <w:r>
        <w:rPr>
          <w:rFonts w:hint="eastAsia"/>
        </w:rPr>
        <w:br/>
      </w:r>
      <w:r>
        <w:rPr>
          <w:rFonts w:hint="eastAsia"/>
        </w:rPr>
        <w:t>　　图表 汽车电子仪表行业现状</w:t>
      </w:r>
      <w:r>
        <w:rPr>
          <w:rFonts w:hint="eastAsia"/>
        </w:rPr>
        <w:br/>
      </w:r>
      <w:r>
        <w:rPr>
          <w:rFonts w:hint="eastAsia"/>
        </w:rPr>
        <w:t>　　图表 汽车电子仪表行业标准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2019-2024年中国汽车电子仪表行业市场规模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2025年中国汽车电子仪表行业产能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2019-2024年中国汽车电子仪表行业产量统计</w:t>
      </w:r>
      <w:r>
        <w:rPr>
          <w:rFonts w:hint="eastAsia"/>
        </w:rPr>
        <w:br/>
      </w:r>
      <w:r>
        <w:rPr>
          <w:rFonts w:hint="eastAsia"/>
        </w:rPr>
        <w:t>　　图表 汽车电子仪表行业动态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2019-2024年中国汽车电子仪表市场需求量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2025年中国汽车电子仪表行业需求区域调研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2019-2024年中国汽车电子仪表行情</w:t>
      </w:r>
      <w:r>
        <w:rPr>
          <w:rFonts w:hint="eastAsia"/>
        </w:rPr>
        <w:br/>
      </w:r>
      <w:r>
        <w:rPr>
          <w:rFonts w:hint="eastAsia"/>
        </w:rPr>
        <w:t>　　图表 2019-2024年中国汽车电子仪表价格走势图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2019-2024年中国汽车电子仪表行业销售收入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2019-2024年中国汽车电子仪表行业盈利情况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2019-2024年中国汽车电子仪表行业利润总额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2019-2024年中国汽车电子仪表进口统计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2019-2024年中国汽车电子仪表出口统计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**地区汽车电子仪表市场规模</w:t>
      </w:r>
      <w:r>
        <w:rPr>
          <w:rFonts w:hint="eastAsia"/>
        </w:rPr>
        <w:br/>
      </w:r>
      <w:r>
        <w:rPr>
          <w:rFonts w:hint="eastAsia"/>
        </w:rPr>
        <w:t>　　图表 **地区汽车电子仪表行业市场需求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**地区汽车电子仪表市场调研</w:t>
      </w:r>
      <w:r>
        <w:rPr>
          <w:rFonts w:hint="eastAsia"/>
        </w:rPr>
        <w:br/>
      </w:r>
      <w:r>
        <w:rPr>
          <w:rFonts w:hint="eastAsia"/>
        </w:rPr>
        <w:t>　　图表 **地区汽车电子仪表行业市场需求分析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**地区汽车电子仪表市场规模</w:t>
      </w:r>
      <w:r>
        <w:rPr>
          <w:rFonts w:hint="eastAsia"/>
        </w:rPr>
        <w:br/>
      </w:r>
      <w:r>
        <w:rPr>
          <w:rFonts w:hint="eastAsia"/>
        </w:rPr>
        <w:t>　　图表 **地区汽车电子仪表行业市场需求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**地区汽车电子仪表市场调研</w:t>
      </w:r>
      <w:r>
        <w:rPr>
          <w:rFonts w:hint="eastAsia"/>
        </w:rPr>
        <w:br/>
      </w:r>
      <w:r>
        <w:rPr>
          <w:rFonts w:hint="eastAsia"/>
        </w:rPr>
        <w:t>　　图表 **地区汽车电子仪表行业市场需求分析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汽车电子仪表行业竞争对手分析</w:t>
      </w:r>
      <w:r>
        <w:rPr>
          <w:rFonts w:hint="eastAsia"/>
        </w:rPr>
        <w:br/>
      </w:r>
      <w:r>
        <w:rPr>
          <w:rFonts w:hint="eastAsia"/>
        </w:rPr>
        <w:t>　　图表 汽车电子仪表重点企业（一）基本信息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汽车电子仪表重点企业（一）经营情况分析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汽车电子仪表重点企业（一）主要经济指标情况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汽车电子仪表重点企业（二）经营情况分析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汽车电子仪表重点企业（二）主要经济指标情况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汽车电子仪表重点企业（三）经营情况分析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汽车电子仪表重点企业（三）主要经济指标情况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2025-2031年中国汽车电子仪表行业产能预测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2025-2031年中国汽车电子仪表行业市场规模预测</w:t>
      </w:r>
      <w:r>
        <w:rPr>
          <w:rFonts w:hint="eastAsia"/>
        </w:rPr>
        <w:br/>
      </w:r>
      <w:r>
        <w:rPr>
          <w:rFonts w:hint="eastAsia"/>
        </w:rPr>
        <w:t>　　图表 汽车电子仪表行业准入条件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2025-2031年中国汽车电子仪表行业信息化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2025-2031年中国汽车电子仪表市场前景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2025-2031年中国汽车电子仪表行业风险分析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2025-2031年中国汽车电子仪表行业发展趋势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ab34ca90b4267" w:history="1">
        <w:r>
          <w:rPr>
            <w:rStyle w:val="Hyperlink"/>
          </w:rPr>
          <w:t>中国汽车电子仪表市场调研及未来趋势预测报告（2025-2031年）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ab34ca90b4267" w:history="1">
        <w:r>
          <w:rPr>
            <w:rStyle w:val="Hyperlink"/>
          </w:rPr>
          <w:t>https://www.20087.com/0/38/QiCheDianZiYiBiaoDiaoChaBaoGao.html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热点：汽车电子仪表盘怎么看、汽车电子仪表盘显示、汽车电子仪表中的车速信号一般来自点火脉冲信号、汽车电子仪表显示方法有哪些、汽车电子仪表的作用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b0308a1184a99" w:history="1">
      <w:r>
        <w:rPr>
          <w:rStyle w:val="Hyperlink"/>
        </w:rPr>
        <w:t>中国汽车电子仪表市场调研及未来趋势预测报告（2025-2031年）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QiCheDianZiYiBiaoDiaoChaBaoGao.html" TargetMode="External" Id="R022ab34ca90b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QiCheDianZiYiBiaoDiaoChaBaoGao.html" TargetMode="External" Id="R7edb0308a118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2025-01-09T04:07:00Z</dcterms:created>
  <dcterms:modified xsi:type="dcterms:W3CDTF">2025-01-09T05:07:00Z</dcterms:modified>
  <dc:subject>中国汽车电子仪表市场调研及未来趋势预测报告（2025-2031年）</dc:subject>
  <dc:title>中国汽车电子仪表市场调研及未来趋势预测报告（2025-2031年）</dc:title>
  <cp:keywords>中国汽车电子仪表市场调研及未来趋势预测报告（2025-2031年）</cp:keywords>
  <dc:description>中国汽车电子仪表市场调研及未来趋势预测报告（2025-2031年）</dc:description>
</cp:coreProperties>
</file>