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41af15c554cab" w:history="1">
              <w:r>
                <w:rPr>
                  <w:rStyle w:val="Hyperlink"/>
                </w:rPr>
                <w:t>全球与中国流动指示器行业现状调研及趋势分析报告（2025-2031年）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41af15c554cab" w:history="1">
              <w:r>
                <w:rPr>
                  <w:rStyle w:val="Hyperlink"/>
                </w:rPr>
                <w:t>全球与中国流动指示器行业现状调研及趋势分析报告（2025-2031年）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41af15c554cab" w:history="1">
                <w:r>
                  <w:rPr>
                    <w:rStyle w:val="Hyperlink"/>
                  </w:rPr>
                  <w:t>https://www.20087.com/0/18/LiuDongZhiShiQiHangYeQianJingQuShi.html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指示器是用于监测和指示流体流动状态的设备，广泛应用于化工、石油、制药和食品加工等行业。近年来，随着工业自动化和过程控制技术的发展，流动指示器的重要性日益凸显，其设计和性能也得到了显著提升。行业正朝着智能化、高精度和多功能性方向发展，如集成传感器和无线通讯技术，实现远程监控和数据传输。同时，环保和安全法规的趋严，促使行业采用更环保的材料和设计，减少泄漏风险和维护成本。</w:t>
      </w:r>
      <w:r>
        <w:rPr>
          <w:rFonts w:hint="eastAsia"/>
        </w:rPr>
        <w:br/>
      </w:r>
      <w:r>
        <w:rPr>
          <w:rFonts w:hint="eastAsia"/>
        </w:rPr>
        <w:t>　　未来，流动指示器将更加集成化和智能化。随着物联网(IoT)技术的普及，流动指示器将与其他智能设备互联互通，实现数据的实时分析和预测性维护，提高生产效率和安全性。同时，随着工业4.0的推进，行业将采用大数据和人工智能算法，优化流动指示器的性能，实现更精准的流体监测和控制。此外，行业将加强与上下游企业的合作，共同开发定制化解决方案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41af15c554cab" w:history="1">
        <w:r>
          <w:rPr>
            <w:rStyle w:val="Hyperlink"/>
          </w:rPr>
          <w:t>全球与中国流动指示器行业现状调研及趋势分析报告（2025-2031年）</w:t>
        </w:r>
      </w:hyperlink>
      <w:r>
        <w:rPr>
          <w:rFonts w:hint="eastAsia"/>
        </w:rPr>
        <w:t>》基于国家统计局及相关协会的权威数据，系统研究了流动指示器行业的市场需求、市场规模及产业链现状，分析了流动指示器价格波动、细分市场动态及重点企业的经营表现，科学预测了流动指示器市场前景与发展趋势，揭示了潜在需求与投资机会，同时指出了流动指示器行业可能面临的风险。通过对流动指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中国流动指示器概述</w:t>
      </w:r>
      <w:r>
        <w:rPr>
          <w:rFonts w:hint="eastAsia"/>
        </w:rPr>
        <w:br/>
      </w:r>
      <w:r>
        <w:rPr>
          <w:rFonts w:hint="eastAsia"/>
        </w:rPr>
        <w:t>　　第一节 流动指示器行业定义</w:t>
      </w:r>
      <w:r>
        <w:rPr>
          <w:rFonts w:hint="eastAsia"/>
        </w:rPr>
        <w:br/>
      </w:r>
      <w:r>
        <w:rPr>
          <w:rFonts w:hint="eastAsia"/>
        </w:rPr>
        <w:t>　　第二节 流动指示器行业发展特性</w:t>
      </w:r>
      <w:r>
        <w:rPr>
          <w:rFonts w:hint="eastAsia"/>
        </w:rPr>
        <w:br/>
      </w:r>
      <w:r>
        <w:rPr>
          <w:rFonts w:hint="eastAsia"/>
        </w:rPr>
        <w:t>　　第三节 流动指示器产业链分析</w:t>
      </w:r>
      <w:r>
        <w:rPr>
          <w:rFonts w:hint="eastAsia"/>
        </w:rPr>
        <w:br/>
      </w:r>
      <w:r>
        <w:rPr>
          <w:rFonts w:hint="eastAsia"/>
        </w:rPr>
        <w:t>　　第四节 流动指示器行业生命周期分析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2024-2025年全球主要流动指示器市场发展概况</w:t>
      </w:r>
      <w:r>
        <w:rPr>
          <w:rFonts w:hint="eastAsia"/>
        </w:rPr>
        <w:br/>
      </w:r>
      <w:r>
        <w:rPr>
          <w:rFonts w:hint="eastAsia"/>
        </w:rPr>
        <w:t>　　第一节 全球流动指示器市场发展分析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欧洲地区主要国家流动指示器市场概况</w:t>
      </w:r>
      <w:r>
        <w:rPr>
          <w:rFonts w:hint="eastAsia"/>
        </w:rPr>
        <w:br/>
      </w:r>
      <w:r>
        <w:rPr>
          <w:rFonts w:hint="eastAsia"/>
        </w:rPr>
        <w:t>　　第三节 北美地区流动指示器市场概况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亚洲地区主要国家流动指示器市场概况</w:t>
      </w:r>
      <w:r>
        <w:rPr>
          <w:rFonts w:hint="eastAsia"/>
        </w:rPr>
        <w:br/>
      </w:r>
      <w:r>
        <w:rPr>
          <w:rFonts w:hint="eastAsia"/>
        </w:rPr>
        <w:t>　　第五节 全球流动指示器市场发展预测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2024-2025年中国流动指示器发展环境分析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流动指示器行业相关政策、标准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流动指示器行业相关发展规划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2024-2025年中国流动指示器技术发展分析</w:t>
      </w:r>
      <w:r>
        <w:rPr>
          <w:rFonts w:hint="eastAsia"/>
        </w:rPr>
        <w:br/>
      </w:r>
      <w:r>
        <w:rPr>
          <w:rFonts w:hint="eastAsia"/>
        </w:rPr>
        <w:t>　　第一节 当前流动指示器技术发展现状分析</w:t>
      </w:r>
      <w:r>
        <w:rPr>
          <w:rFonts w:hint="eastAsia"/>
        </w:rPr>
        <w:br/>
      </w:r>
      <w:r>
        <w:rPr>
          <w:rFonts w:hint="eastAsia"/>
        </w:rPr>
        <w:t>　　第二节 流动指示器生产中需注意的问题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流动指示器行业主要技术发展趋势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2024-2025年流动指示器市场特性分析</w:t>
      </w:r>
      <w:r>
        <w:rPr>
          <w:rFonts w:hint="eastAsia"/>
        </w:rPr>
        <w:br/>
      </w:r>
      <w:r>
        <w:rPr>
          <w:rFonts w:hint="eastAsia"/>
        </w:rPr>
        <w:t>　　第一节 流动指示器行业集中度分析</w:t>
      </w:r>
      <w:r>
        <w:rPr>
          <w:rFonts w:hint="eastAsia"/>
        </w:rPr>
        <w:br/>
      </w:r>
      <w:r>
        <w:rPr>
          <w:rFonts w:hint="eastAsia"/>
        </w:rPr>
        <w:t>　　第二节 流动指示器行业SWOT分析</w:t>
      </w:r>
      <w:r>
        <w:rPr>
          <w:rFonts w:hint="eastAsia"/>
        </w:rPr>
        <w:br/>
      </w:r>
      <w:r>
        <w:rPr>
          <w:rFonts w:hint="eastAsia"/>
        </w:rPr>
        <w:t>　　　　一、流动指示器行业优势</w:t>
      </w:r>
      <w:r>
        <w:rPr>
          <w:rFonts w:hint="eastAsia"/>
        </w:rPr>
        <w:br/>
      </w:r>
      <w:r>
        <w:rPr>
          <w:rFonts w:hint="eastAsia"/>
        </w:rPr>
        <w:t>　　　　二、流动指示器行业劣势</w:t>
      </w:r>
      <w:r>
        <w:rPr>
          <w:rFonts w:hint="eastAsia"/>
        </w:rPr>
        <w:br/>
      </w:r>
      <w:r>
        <w:rPr>
          <w:rFonts w:hint="eastAsia"/>
        </w:rPr>
        <w:t>　　　　三、流动指示器行业机会</w:t>
      </w:r>
      <w:r>
        <w:rPr>
          <w:rFonts w:hint="eastAsia"/>
        </w:rPr>
        <w:br/>
      </w:r>
      <w:r>
        <w:rPr>
          <w:rFonts w:hint="eastAsia"/>
        </w:rPr>
        <w:t>　　　　四、流动指示器行业风险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中国流动指示器发展现状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2024-2025年中国流动指示器市场现状分析</w:t>
      </w:r>
      <w:r>
        <w:rPr>
          <w:rFonts w:hint="eastAsia"/>
        </w:rPr>
        <w:br/>
      </w:r>
      <w:r>
        <w:rPr>
          <w:rFonts w:hint="eastAsia"/>
        </w:rPr>
        <w:t>　　第二节 中国流动指示器行业产量情况分析及预测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一、流动指示器总体产能规模</w:t>
      </w:r>
      <w:r>
        <w:rPr>
          <w:rFonts w:hint="eastAsia"/>
        </w:rPr>
        <w:br/>
      </w:r>
      <w:r>
        <w:rPr>
          <w:rFonts w:hint="eastAsia"/>
        </w:rPr>
        <w:t>　　　　二、流动指示器生产区域分布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三、2019-2024年中国流动指示器产量统计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四、2025-2031年中国流动指示器产量预测</w:t>
      </w:r>
      <w:r>
        <w:rPr>
          <w:rFonts w:hint="eastAsia"/>
        </w:rPr>
        <w:br/>
      </w:r>
      <w:r>
        <w:rPr>
          <w:rFonts w:hint="eastAsia"/>
        </w:rPr>
        <w:t>　　第三节 中国流动指示器市场需求分析及预测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一、中国流动指示器市场需求特点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二、2019-2024年中国流动指示器市场需求量统计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三、2025-2031年中国流动指示器市场需求量预测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中国流动指示器价格趋势分析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一、2019-2024年中国流动指示器市场价格趋势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二、2025-2031年中国流动指示器市场价格走势预测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2019-2024年流动指示器行业经济运行状况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2019-2024年中国流动指示器行业盈利能力分析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2019-2024年中国流动指示器行业发展能力分析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2019-2024年流动指示器行业偿债能力分析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2019-2024年流动指示器制造企业数量分析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2024-2025年流动指示器行业上、下游市场分析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流动指示器行业上游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流动指示器行业下游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中国流动指示器行业重点地区发展分析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流动指示器行业重点区域市场结构调研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**地区流动指示器市场发展分析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**地区流动指示器市场发展分析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**地区流动指示器市场发展分析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**地区流动指示器市场发展分析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**地区流动指示器市场发展分析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2019-2024年中国流动指示器进出口分析</w:t>
      </w:r>
      <w:r>
        <w:rPr>
          <w:rFonts w:hint="eastAsia"/>
        </w:rPr>
        <w:br/>
      </w:r>
      <w:r>
        <w:rPr>
          <w:rFonts w:hint="eastAsia"/>
        </w:rPr>
        <w:t>　　第一节 流动指示器进口情况分析</w:t>
      </w:r>
      <w:r>
        <w:rPr>
          <w:rFonts w:hint="eastAsia"/>
        </w:rPr>
        <w:br/>
      </w:r>
      <w:r>
        <w:rPr>
          <w:rFonts w:hint="eastAsia"/>
        </w:rPr>
        <w:t>　　第二节 流动指示器出口情况分析</w:t>
      </w:r>
      <w:r>
        <w:rPr>
          <w:rFonts w:hint="eastAsia"/>
        </w:rPr>
        <w:br/>
      </w:r>
      <w:r>
        <w:rPr>
          <w:rFonts w:hint="eastAsia"/>
        </w:rPr>
        <w:t>　　第三节 影响流动指示器进出口因素分析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流动指示器行业重点企业竞争力分析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三、企业流动指示器经营状况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2024-2025年流动指示器行业企业经营策略研究分析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流动指示器企业多样化经营策略分析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一、流动指示器企业多样化经营情况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二、现行流动指示器行业多样化经营的方向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大型流动指示器企业集团未来发展策略分析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对中小流动指示器企业生产经营的建议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流动指示器行业投资风险预警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影响流动指示器行业发展的主要因素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一、2025年影响流动指示器行业运行的有利因素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二、2025年影响流动指示器行业运行的稳定因素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三、2025年影响流动指示器行业运行的不利因素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四、2025年我国流动指示器行业发展面临的挑战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五、2025年我国流动指示器行业发展面临的机遇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流动指示器行业投资风险预警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一、流动指示器行业市场风险预测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二、流动指示器行业政策风险预测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三、流动指示器行业经营风险预测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四、流动指示器行业技术风险预测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五、流动指示器行业竞争风险预测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六、流动指示器行业其他风险预测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流动指示器投资建议</w:t>
      </w:r>
      <w:r>
        <w:rPr>
          <w:rFonts w:hint="eastAsia"/>
        </w:rPr>
        <w:br/>
      </w:r>
      <w:r>
        <w:rPr>
          <w:rFonts w:hint="eastAsia"/>
        </w:rPr>
        <w:t>　　第一节 2025年流动指示器市场前景分析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2025年流动指示器发展趋势预测</w:t>
      </w:r>
      <w:r>
        <w:rPr>
          <w:rFonts w:hint="eastAsia"/>
        </w:rPr>
        <w:br/>
      </w:r>
      <w:r>
        <w:rPr>
          <w:rFonts w:hint="eastAsia"/>
        </w:rPr>
        <w:t>　　第三节 流动指示器行业投资进入壁垒分析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流动指示器行业历程</w:t>
      </w:r>
      <w:r>
        <w:rPr>
          <w:rFonts w:hint="eastAsia"/>
        </w:rPr>
        <w:br/>
      </w:r>
      <w:r>
        <w:rPr>
          <w:rFonts w:hint="eastAsia"/>
        </w:rPr>
        <w:t>　　图表 流动指示器行业生命周期</w:t>
      </w:r>
      <w:r>
        <w:rPr>
          <w:rFonts w:hint="eastAsia"/>
        </w:rPr>
        <w:br/>
      </w:r>
      <w:r>
        <w:rPr>
          <w:rFonts w:hint="eastAsia"/>
        </w:rPr>
        <w:t>　　图表 流动指示器行业产业链分析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2019-2024年流动指示器行业市场容量分析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2019-2024年中国流动指示器市场需求量及增速统计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2025年中国流动指示器行业需求领域分布格局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2019-2024年中国流动指示器进口数量分析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2019-2024年中国流动指示器进口金额分析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2019-2024年中国流动指示器出口数量分析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2019-2024年中国流动指示器出口金额分析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2025年中国流动指示器进口国家及地区分析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2025年中国流动指示器出口国家及地区分析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2019-2024年中国流动指示器行业企业平均规模情况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**地区流动指示器市场规模及增长情况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**地区流动指示器市场规模及增长情况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**地区流动指示器行业市场需求情况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2025-2031年中国流动指示器行业产能预测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2025-2031年中国流动指示器行业产量预测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2025-2031年中国流动指示器市场需求量预测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2025-2031年中国流动指示器行业供需平衡预测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2025-2031年中国流动指示器行业市场容量预测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2025-2031年中国流动指示器行业市场规模预测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2025-2031年中国流动指示器市场前景分析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2025-2031年中国流动指示器行业发展趋势预测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41af15c554cab" w:history="1">
        <w:r>
          <w:rPr>
            <w:rStyle w:val="Hyperlink"/>
          </w:rPr>
          <w:t>全球与中国流动指示器行业现状调研及趋势分析报告（2025-2031年）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41af15c554cab" w:history="1">
        <w:r>
          <w:rPr>
            <w:rStyle w:val="Hyperlink"/>
          </w:rPr>
          <w:t>https://www.20087.com/0/18/LiuDongZhiShiQiHangYeQianJingQuShi.html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速流向仪、流动指示器说明书、水流指示器报反馈怎么处理、流动指示器标准、水流指示器报警时间规定、流动指示器漏水怎么回事儿、水流指示器怎么停动的、流动指示器符号、水流指示器所有品牌都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916a5e6a4169" w:history="1">
      <w:r>
        <w:rPr>
          <w:rStyle w:val="Hyperlink"/>
        </w:rPr>
        <w:t>全球与中国流动指示器行业现状调研及趋势分析报告（2025-2031年）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uDongZhiShiQiHangYeQianJingQuShi.html" TargetMode="External" Id="R4d941af15c55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uDongZhiShiQiHangYeQianJingQuShi.html" TargetMode="External" Id="R275e916a5e6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2024-08-27T23:01:00Z</dcterms:created>
  <dcterms:modified xsi:type="dcterms:W3CDTF">2024-08-28T00:01:00Z</dcterms:modified>
  <dc:subject>全球与中国流动指示器行业现状调研及趋势分析报告（2025-2031年）</dc:subject>
  <dc:title>全球与中国流动指示器行业现状调研及趋势分析报告（2025-2031年）</dc:title>
  <cp:keywords>全球与中国流动指示器行业现状调研及趋势分析报告（2025-2031年）</cp:keywords>
  <dc:description>全球与中国流动指示器行业现状调研及趋势分析报告（2025-2031年）</dc:description>
</cp:coreProperties>
</file>