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95c06d3af54037" w:history="1">
              <w:r>
                <w:rPr>
                  <w:rStyle w:val="Hyperlink"/>
                </w:rPr>
                <w:t>2025-2031年中国流化床烘干机市场研究与前景趋势分析报告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95c06d3af54037" w:history="1">
              <w:r>
                <w:rPr>
                  <w:rStyle w:val="Hyperlink"/>
                </w:rPr>
                <w:t>2025-2031年中国流化床烘干机市场研究与前景趋势分析报告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3500180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95c06d3af54037" w:history="1">
                <w:r>
                  <w:rPr>
                    <w:rStyle w:val="Hyperlink"/>
                  </w:rPr>
                  <w:t>https://www.20087.com/0/18/LiuHuaChuangHongGanJiHangYeQianJingQuShi.html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化床烘干机是一种高效干燥设备，适用于颗粒状、粉末状物料的干燥、冷却和造粒过程。近年来，随着流体力学和传热学理论的深入研究，流化床烘干机的设计和性能得到了显著优化。智能化控制系统和节能技术的应用，提高了干燥效率和能源利用率，降低了运行成本。同时，设备的模块化和标准化设计，便于维护和升级改造，满足了不同行业和规模的生产需求。</w:t>
      </w:r>
      <w:r>
        <w:rPr>
          <w:rFonts w:hint="eastAsia"/>
        </w:rPr>
        <w:br/>
      </w:r>
      <w:r>
        <w:rPr>
          <w:rFonts w:hint="eastAsia"/>
        </w:rPr>
        <w:t>　　未来，流化床烘干机将更加注重节能减排和智能化。随着工业4.0和物联网技术的融合，流化床烘干机将实现远程监控和预测性维护，提高生产连续性和稳定性。同时，采用清洁能源和余热回收系统，将推动流化床烘干机向低碳和零排放方向发展。此外，通过材料科学和工艺创新，将开发出适用于更广泛物料和更苛刻工况的流化床烘干机，拓展其在食品、化工和制药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95c06d3af54037" w:history="1">
        <w:r>
          <w:rPr>
            <w:rStyle w:val="Hyperlink"/>
          </w:rPr>
          <w:t>2025-2031年中国流化床烘干机市场研究与前景趋势分析报告</w:t>
        </w:r>
      </w:hyperlink>
      <w:r>
        <w:rPr>
          <w:rFonts w:hint="eastAsia"/>
        </w:rPr>
        <w:t>》基于详实数据，从市场规模、需求变化及价格动态等维度，全面解析了流化床烘干机行业的现状与发展趋势，并对流化床烘干机产业链各环节进行了系统性探讨。报告科学预测了流化床烘干机行业未来发展方向，重点分析了流化床烘干机技术现状及创新路径，同时聚焦流化床烘干机重点企业的经营表现，评估了市场竞争格局、品牌影响力及市场集中度。通过对细分市场的深入研究及SWOT分析，报告揭示了流化床烘干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流化床烘干机行业界定</w:t>
      </w:r>
      <w:r>
        <w:rPr>
          <w:rFonts w:hint="eastAsia"/>
        </w:rPr>
        <w:br/>
      </w:r>
      <w:r>
        <w:rPr>
          <w:rFonts w:hint="eastAsia"/>
        </w:rPr>
        <w:t>　　第一节 流化床烘干机行业定义</w:t>
      </w:r>
      <w:r>
        <w:rPr>
          <w:rFonts w:hint="eastAsia"/>
        </w:rPr>
        <w:br/>
      </w:r>
      <w:r>
        <w:rPr>
          <w:rFonts w:hint="eastAsia"/>
        </w:rPr>
        <w:t>　　第二节 流化床烘干机行业特点分析</w:t>
      </w:r>
      <w:r>
        <w:rPr>
          <w:rFonts w:hint="eastAsia"/>
        </w:rPr>
        <w:br/>
      </w:r>
      <w:r>
        <w:rPr>
          <w:rFonts w:hint="eastAsia"/>
        </w:rPr>
        <w:t>　　第三节 流化床烘干机行业发展历程</w:t>
      </w:r>
      <w:r>
        <w:rPr>
          <w:rFonts w:hint="eastAsia"/>
        </w:rPr>
        <w:br/>
      </w:r>
      <w:r>
        <w:rPr>
          <w:rFonts w:hint="eastAsia"/>
        </w:rPr>
        <w:t>　　第四节 流化床烘干机产业链分析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2024-2025年国外流化床烘干机行业发展态势分析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国外流化床烘干机行业总体情况</w:t>
      </w:r>
      <w:r>
        <w:rPr>
          <w:rFonts w:hint="eastAsia"/>
        </w:rPr>
        <w:br/>
      </w:r>
      <w:r>
        <w:rPr>
          <w:rFonts w:hint="eastAsia"/>
        </w:rPr>
        <w:t>　　第二节 流化床烘干机行业重点国家、地区市场分析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国外流化床烘干机行业发展前景预测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2024-2025年中国流化床烘干机行业发展环境分析</w:t>
      </w:r>
      <w:r>
        <w:rPr>
          <w:rFonts w:hint="eastAsia"/>
        </w:rPr>
        <w:br/>
      </w:r>
      <w:r>
        <w:rPr>
          <w:rFonts w:hint="eastAsia"/>
        </w:rPr>
        <w:t>　　第一节 流化床烘干机行业经济环境分析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流化床烘干机行业政策环境分析</w:t>
      </w:r>
      <w:r>
        <w:rPr>
          <w:rFonts w:hint="eastAsia"/>
        </w:rPr>
        <w:br/>
      </w:r>
      <w:r>
        <w:rPr>
          <w:rFonts w:hint="eastAsia"/>
        </w:rPr>
        <w:t>　　　　一、流化床烘干机行业相关政策</w:t>
      </w:r>
      <w:r>
        <w:rPr>
          <w:rFonts w:hint="eastAsia"/>
        </w:rPr>
        <w:br/>
      </w:r>
      <w:r>
        <w:rPr>
          <w:rFonts w:hint="eastAsia"/>
        </w:rPr>
        <w:t>　　　　二、流化床烘干机行业相关标准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2024-2025年流化床烘干机行业技术发展现状及趋势分析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流化床烘干机行业技术发展现状分析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国内外流化床烘干机行业技术差异与原因</w:t>
      </w:r>
      <w:r>
        <w:rPr>
          <w:rFonts w:hint="eastAsia"/>
        </w:rPr>
        <w:br/>
      </w:r>
      <w:r>
        <w:rPr>
          <w:rFonts w:hint="eastAsia"/>
        </w:rPr>
        <w:t>　　第三节 流化床烘干机行业技术发展方向、趋势预测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提升流化床烘干机行业技术能力策略建议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中国流化床烘干机行业市场供需状况分析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中国流化床烘干机行业市场规模情况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中国流化床烘干机行业市场需求状况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一、2019-2024年流化床烘干机行业市场需求情况</w:t>
      </w:r>
      <w:r>
        <w:rPr>
          <w:rFonts w:hint="eastAsia"/>
        </w:rPr>
        <w:br/>
      </w:r>
      <w:r>
        <w:rPr>
          <w:rFonts w:hint="eastAsia"/>
        </w:rPr>
        <w:t>　　　　二、流化床烘干机行业市场需求特点分析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三、2025-2031年流化床烘干机行业市场需求预测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中国流化床烘干机行业产量情况分析与预测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一、2019-2024年流化床烘干机行业产量统计分析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二、2025年流化床烘干机行业产量特点分析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三、2025-2031年流化床烘干机行业产量预测分析</w:t>
      </w:r>
      <w:r>
        <w:rPr>
          <w:rFonts w:hint="eastAsia"/>
        </w:rPr>
        <w:br/>
      </w:r>
      <w:r>
        <w:rPr>
          <w:rFonts w:hint="eastAsia"/>
        </w:rPr>
        <w:t>　　第四节 流化床烘干机行业市场供需平衡状况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中国流化床烘干机行业进出口情况分析</w:t>
      </w:r>
      <w:r>
        <w:rPr>
          <w:rFonts w:hint="eastAsia"/>
        </w:rPr>
        <w:br/>
      </w:r>
      <w:r>
        <w:rPr>
          <w:rFonts w:hint="eastAsia"/>
        </w:rPr>
        <w:t>　　第一节 流化床烘干机行业出口情况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一、2019-2024年流化床烘干机行业出口情况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三、2025-2031年流化床烘干机行业出口情况预测</w:t>
      </w:r>
      <w:r>
        <w:rPr>
          <w:rFonts w:hint="eastAsia"/>
        </w:rPr>
        <w:br/>
      </w:r>
      <w:r>
        <w:rPr>
          <w:rFonts w:hint="eastAsia"/>
        </w:rPr>
        <w:t>　　第二节 流化床烘干机行业进口情况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一、2019-2024年流化床烘干机行业进口情况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三、2025-2031年流化床烘干机行业进口情况预测</w:t>
      </w:r>
      <w:r>
        <w:rPr>
          <w:rFonts w:hint="eastAsia"/>
        </w:rPr>
        <w:br/>
      </w:r>
      <w:r>
        <w:rPr>
          <w:rFonts w:hint="eastAsia"/>
        </w:rPr>
        <w:t>　　第三节 流化床烘干机行业进出口面临的挑战及对策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中国流化床烘干机行业产品价格监测</w:t>
      </w:r>
      <w:r>
        <w:rPr>
          <w:rFonts w:hint="eastAsia"/>
        </w:rPr>
        <w:br/>
      </w:r>
      <w:r>
        <w:rPr>
          <w:rFonts w:hint="eastAsia"/>
        </w:rPr>
        <w:t>　　　　一、流化床烘干机市场价格特征</w:t>
      </w:r>
      <w:r>
        <w:rPr>
          <w:rFonts w:hint="eastAsia"/>
        </w:rPr>
        <w:br/>
      </w:r>
      <w:r>
        <w:rPr>
          <w:rFonts w:hint="eastAsia"/>
        </w:rPr>
        <w:t>　　　　二、当前流化床烘干机市场价格评述</w:t>
      </w:r>
      <w:r>
        <w:rPr>
          <w:rFonts w:hint="eastAsia"/>
        </w:rPr>
        <w:br/>
      </w:r>
      <w:r>
        <w:rPr>
          <w:rFonts w:hint="eastAsia"/>
        </w:rPr>
        <w:t>　　　　三、影响流化床烘干机市场价格因素分析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四、未来流化床烘干机市场价格走势预测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中国流化床烘干机行业重点区域市场分析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流化床烘干机行业区域市场分布情况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2024-2025年流化床烘干机行业细分市场调研分析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流化床烘干机细分产品（一）市场调研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流化床烘干机细分产品（二）市场调研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流化床烘干机行业上、下游市场分析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流化床烘干机行业上游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流化床烘干机行业下游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流化床烘干机行业重点企业发展调研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流化床烘干机重点企业（一）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流化床烘干机重点企业（二）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流化床烘干机重点企业（三）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流化床烘干机重点企业（四）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流化床烘干机重点企业（五）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流化床烘干机重点企业（六）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流化床烘干机行业风险及对策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2025-2031年流化床烘干机行业发展环境分析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2025-2031年流化床烘干机行业投资特性分析</w:t>
      </w:r>
      <w:r>
        <w:rPr>
          <w:rFonts w:hint="eastAsia"/>
        </w:rPr>
        <w:br/>
      </w:r>
      <w:r>
        <w:rPr>
          <w:rFonts w:hint="eastAsia"/>
        </w:rPr>
        <w:t>　　　　一、流化床烘干机行业进入壁垒</w:t>
      </w:r>
      <w:r>
        <w:rPr>
          <w:rFonts w:hint="eastAsia"/>
        </w:rPr>
        <w:br/>
      </w:r>
      <w:r>
        <w:rPr>
          <w:rFonts w:hint="eastAsia"/>
        </w:rPr>
        <w:t>　　　　二、流化床烘干机行业盈利模式</w:t>
      </w:r>
      <w:r>
        <w:rPr>
          <w:rFonts w:hint="eastAsia"/>
        </w:rPr>
        <w:br/>
      </w:r>
      <w:r>
        <w:rPr>
          <w:rFonts w:hint="eastAsia"/>
        </w:rPr>
        <w:t>　　　　三、流化床烘干机行业盈利因素</w:t>
      </w:r>
      <w:r>
        <w:rPr>
          <w:rFonts w:hint="eastAsia"/>
        </w:rPr>
        <w:br/>
      </w:r>
      <w:r>
        <w:rPr>
          <w:rFonts w:hint="eastAsia"/>
        </w:rPr>
        <w:t>　　第三节 流化床烘干机行业“波特五力模型”分析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2025-2031年流化床烘干机行业风险及对策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流化床烘干机企业竞争策略分析</w:t>
      </w:r>
      <w:r>
        <w:rPr>
          <w:rFonts w:hint="eastAsia"/>
        </w:rPr>
        <w:br/>
      </w:r>
      <w:r>
        <w:rPr>
          <w:rFonts w:hint="eastAsia"/>
        </w:rPr>
        <w:t>　　第一节 流化床烘干机市场竞争策略分析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一、2025-2031年中国流化床烘干机市场增长潜力分析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二、2025-2031年中国流化床烘干机主要潜力品种分析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三、现有流化床烘干机产品竞争策略分析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四、潜力流化床烘干机品种竞争策略选择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2025-2031年中国流化床烘干机企业竞争策略分析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一、2025-2031年我国流化床烘干机市场竞争趋势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二、2025-2031年流化床烘干机行业竞争格局展望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三、2025-2031年流化床烘干机行业竞争策略分析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四、2025-2031年流化床烘干机企业竞争策略分析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2025-2031年中国流化床烘干机行业发展趋势分析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一、2025-2031年流化床烘干机技术发展趋势分析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二、2025-2031年流化床烘干机产品发展趋势分析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三、2025-2031年流化床烘干机行业竞争格局展望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2025-2031年中国流化床烘干机市场趋势分析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一、2025-2031年流化床烘干机发展趋势预测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二、2025-2025年流化床烘干机市场前景分析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三、2025-2031年流化床烘干机产业政策趋向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2025-2031年流化床烘干机行业投资价值评估分析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流化床烘干机行业发展建议分析</w:t>
      </w:r>
      <w:r>
        <w:rPr>
          <w:rFonts w:hint="eastAsia"/>
        </w:rPr>
        <w:br/>
      </w:r>
      <w:r>
        <w:rPr>
          <w:rFonts w:hint="eastAsia"/>
        </w:rPr>
        <w:t>　　第一节 流化床烘干机行业研究结论及建议</w:t>
      </w:r>
      <w:r>
        <w:rPr>
          <w:rFonts w:hint="eastAsia"/>
        </w:rPr>
        <w:br/>
      </w:r>
      <w:r>
        <w:rPr>
          <w:rFonts w:hint="eastAsia"/>
        </w:rPr>
        <w:t>　　第二节 流化床烘干机细分行业研究结论及建议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[~中~智~林~]流化床烘干机行业竞争策略总结及建议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2019-2024年中国流化床烘干机市场规模及增长情况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2019-2024年中国流化床烘干机行业产量及增长趋势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2025-2031年中国流化床烘干机行业产量预测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2019-2024年中国流化床烘干机行业市场需求及增长情况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2025-2031年中国流化床烘干机行业市场需求预测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**地区流化床烘干机市场规模及增长情况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**地区流化床烘干机行业市场需求情况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**地区流化床烘干机市场规模及增长情况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**地区流化床烘干机行业市场需求情况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2019-2024年中国流化床烘干机行业出口情况分析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流化床烘干机重点企业经营情况分析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2025年流化床烘干机行业壁垒</w:t>
      </w:r>
      <w:r>
        <w:rPr>
          <w:rFonts w:hint="eastAsia"/>
        </w:rPr>
        <w:br/>
      </w:r>
      <w:r>
        <w:rPr>
          <w:rFonts w:hint="eastAsia"/>
        </w:rPr>
        <w:t>　　图表 2025年流化床烘干机市场前景分析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2025-2031年中国流化床烘干机市场规模预测</w:t>
      </w:r>
      <w:r>
        <w:rPr>
          <w:rFonts w:hint="eastAsia"/>
        </w:rPr>
        <w:br/>
      </w:r>
      <w:r>
        <w:rPr>
          <w:rFonts w:hint="eastAsia"/>
        </w:rPr>
        <w:t>　　图表 2025年流化床烘干机发展趋势预测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95c06d3af54037" w:history="1">
        <w:r>
          <w:rPr>
            <w:rStyle w:val="Hyperlink"/>
          </w:rPr>
          <w:t>2025-2031年中国流化床烘干机市场研究与前景趋势分析报告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3500180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95c06d3af54037" w:history="1">
        <w:r>
          <w:rPr>
            <w:rStyle w:val="Hyperlink"/>
          </w:rPr>
          <w:t>https://www.20087.com/0/18/LiuHuaChuangHongGanJiHangYeQianJingQuShi.html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热点：流化床三维动画、流化床烘干机价格、二手烘干设备交易市场、流化床烘干机原理图、无纺布烘干设备、流化床烘干机配用几吨锅炉、流体床式焙制机、流化床烘干机高耗能问题、冷凝热泵烘干机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5ab10d91924979" w:history="1">
      <w:r>
        <w:rPr>
          <w:rStyle w:val="Hyperlink"/>
        </w:rPr>
        <w:t>2025-2031年中国流化床烘干机市场研究与前景趋势分析报告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LiuHuaChuangHongGanJiHangYeQianJingQuShi.html" TargetMode="External" Id="R3895c06d3af540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LiuHuaChuangHongGanJiHangYeQianJingQuShi.html" TargetMode="External" Id="Rac5ab10d919249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2024-11-01T01:09:00Z</dcterms:created>
  <dcterms:modified xsi:type="dcterms:W3CDTF">2024-11-01T02:09:00Z</dcterms:modified>
  <dc:subject>2025-2031年中国流化床烘干机市场研究与前景趋势分析报告</dc:subject>
  <dc:title>2025-2031年中国流化床烘干机市场研究与前景趋势分析报告</dc:title>
  <cp:keywords>2025-2031年中国流化床烘干机市场研究与前景趋势分析报告</cp:keywords>
  <dc:description>2025-2031年中国流化床烘干机市场研究与前景趋势分析报告</dc:description>
</cp:coreProperties>
</file>