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c3ae1ce4742ec" w:history="1">
              <w:r>
                <w:rPr>
                  <w:rStyle w:val="Hyperlink"/>
                </w:rPr>
                <w:t>2026-2032年中国漏泄同轴电缆行业市场调研与前景趋势分析报告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c3ae1ce4742ec" w:history="1">
              <w:r>
                <w:rPr>
                  <w:rStyle w:val="Hyperlink"/>
                </w:rPr>
                <w:t>2026-2032年中国漏泄同轴电缆行业市场调研与前景趋势分析报告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c3ae1ce4742ec" w:history="1">
                <w:r>
                  <w:rPr>
                    <w:rStyle w:val="Hyperlink"/>
                  </w:rPr>
                  <w:t>https://www.20087.com/0/28/LouXieTongZhouDianLanQianJing.html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漏泄同轴电缆（Leaky Coaxial Cable，简称LCX）作为一种兼具传输与辐射功能的特殊射频器件，通过外导体周期性开槽结构实现电磁波沿电缆纵向连续泄漏，广泛应用于地铁隧道、矿井、地下管廊及大型建筑室内等封闭空间的无线信号覆盖。漏泄同轴电缆工作频段覆盖GSM、LTE、5G Sub-6GHz及Wi-Fi 6，采用低损耗发泡聚乙烯介质与铝塑复合护套，兼顾电气性能与机械强度。大型通信工程普遍采用标准化LCX系统，配合功分器与干线放大器构建均匀场强分布。然而，多频段共用场景下面临互调干扰加剧、槽孔耦合效率下降等问题；同时，弯曲半径受限、安装支架要求高，增加施工复杂度。部分老旧线路因护套老化导致防水性能劣化，影响长期可靠性。</w:t>
      </w:r>
      <w:r>
        <w:rPr>
          <w:rFonts w:hint="eastAsia"/>
        </w:rPr>
        <w:br/>
      </w:r>
      <w:r>
        <w:rPr>
          <w:rFonts w:hint="eastAsia"/>
        </w:rPr>
        <w:t>　　未来，漏泄同轴电缆将向宽频带兼容、智能监测与绿色制造方向发展。市场调研网认为，槽孔拓扑结构（如变间距、多极化）可优化多频段辐射一致性，支持5G毫米波与Sub-6GHz融合部署；内置分布式光纤传感可实时监测电缆温度、应变及入侵振动，实现通信与安防功能一体化。在材料端，低烟无卤阻燃护套与可回收金属导体将提升环保合规性。随着智慧隧道与数字矿山建设加速，LCX将与边缘计算节点、UWB定位基站深度融合，成为地下空间“通信-感知-定位”融合基础设施。长远看，漏泄同轴电缆将超越传统信号延伸角色，转型为封闭环境中泛在连接的神经纤维，其设计逻辑将从“被动辐射”转向“主动环境感知与协同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ec3ae1ce4742ec" w:history="1">
        <w:r>
          <w:rPr>
            <w:rStyle w:val="Hyperlink"/>
          </w:rPr>
          <w:t>2026-2032年中国漏泄同轴电缆行业市场调研与前景趋势分析报告</w:t>
        </w:r>
      </w:hyperlink>
      <w:r>
        <w:rPr>
          <w:rFonts w:hint="eastAsia"/>
        </w:rPr>
        <w:t>》，2025年漏泄同轴电缆行业市场规模达 亿元，预计2032年市场规模将达 亿元，期间年均复合增长率（CAGR）达 %。报告系统分析了漏泄同轴电缆行业的现状，全面梳理了漏泄同轴电缆市场需求、市场规模、产业链结构及价格体系，详细解读了漏泄同轴电缆细分市场特点。报告结合权威数据，科学预测了漏泄同轴电缆市场前景与发展趋势，客观分析了品牌竞争格局、市场集中度及重点企业的运营表现，并指出了漏泄同轴电缆行业面临的机遇与风险。为漏泄同轴电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漏泄同轴电缆行业概述</w:t>
      </w:r>
      <w:r>
        <w:rPr>
          <w:rFonts w:hint="eastAsia"/>
        </w:rPr>
        <w:br/>
      </w:r>
      <w:r>
        <w:rPr>
          <w:rFonts w:hint="eastAsia"/>
        </w:rPr>
        <w:t>　　第一节 漏泄同轴电缆定义与分类</w:t>
      </w:r>
      <w:r>
        <w:rPr>
          <w:rFonts w:hint="eastAsia"/>
        </w:rPr>
        <w:br/>
      </w:r>
      <w:r>
        <w:rPr>
          <w:rFonts w:hint="eastAsia"/>
        </w:rPr>
        <w:t>　　第二节 漏泄同轴电缆应用领域</w:t>
      </w:r>
      <w:r>
        <w:rPr>
          <w:rFonts w:hint="eastAsia"/>
        </w:rPr>
        <w:br/>
      </w:r>
      <w:r>
        <w:rPr>
          <w:rFonts w:hint="eastAsia"/>
        </w:rPr>
        <w:t>　　第三节 漏泄同轴电缆行业经济指标分析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一、漏泄同轴电缆行业赢利性评估</w:t>
      </w:r>
      <w:r>
        <w:rPr>
          <w:rFonts w:hint="eastAsia"/>
        </w:rPr>
        <w:br/>
      </w:r>
      <w:r>
        <w:rPr>
          <w:rFonts w:hint="eastAsia"/>
        </w:rPr>
        <w:t>　　　　二、漏泄同轴电缆行业成长速度分析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三、漏泄同轴电缆附加值提升空间探讨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四、漏泄同轴电缆行业进入壁垒分析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五、漏泄同轴电缆行业风险性评估</w:t>
      </w:r>
      <w:r>
        <w:rPr>
          <w:rFonts w:hint="eastAsia"/>
        </w:rPr>
        <w:br/>
      </w:r>
      <w:r>
        <w:rPr>
          <w:rFonts w:hint="eastAsia"/>
        </w:rPr>
        <w:t>　　　　六、漏泄同轴电缆行业周期性分析</w:t>
      </w:r>
      <w:r>
        <w:rPr>
          <w:rFonts w:hint="eastAsia"/>
        </w:rPr>
        <w:br/>
      </w:r>
      <w:r>
        <w:rPr>
          <w:rFonts w:hint="eastAsia"/>
        </w:rPr>
        <w:t>　　　　七、漏泄同轴电缆行业竞争程度指标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八、漏泄同轴电缆行业成熟度综合分析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漏泄同轴电缆产业链及经营模式分析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三、漏泄同轴电缆销售模式与渠道策略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全球漏泄同轴电缆市场发展分析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2025-2026年全球漏泄同轴电缆行业发展分析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一、全球漏泄同轴电缆行业市场规模与趋势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二、全球漏泄同轴电缆行业发展特点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三、全球漏泄同轴电缆行业竞争格局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主要国家与地区漏泄同轴电缆市场分析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2026-2032年全球漏泄同轴电缆行业发展趋势与前景预测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一、漏泄同轴电缆行业发展趋势</w:t>
      </w:r>
      <w:r>
        <w:rPr>
          <w:rFonts w:hint="eastAsia"/>
        </w:rPr>
        <w:br/>
      </w:r>
      <w:r>
        <w:rPr>
          <w:rFonts w:hint="eastAsia"/>
        </w:rPr>
        <w:t>　　　　二、漏泄同轴电缆行业发展潜力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中国漏泄同轴电缆行业市场分析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2025-2026年漏泄同轴电缆产能与投资动态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一、国内漏泄同轴电缆产能现状与利用效率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二、漏泄同轴电缆产能扩张与投资动态分析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2026-2032年漏泄同轴电缆行业产量统计与趋势预测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一、2020-2025年漏泄同轴电缆行业产量与增长趋势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1、2020-2025年漏泄同轴电缆产量及增长趋势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2、2020-2025年漏泄同轴电缆细分产品产量及份额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二、漏泄同轴电缆产量影响因素分析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三、2026-2032年漏泄同轴电缆产量预测</w:t>
      </w:r>
      <w:r>
        <w:rPr>
          <w:rFonts w:hint="eastAsia"/>
        </w:rPr>
        <w:br/>
      </w:r>
      <w:r>
        <w:rPr>
          <w:rFonts w:hint="eastAsia"/>
        </w:rPr>
        <w:t>　　第三节 2026-2032年漏泄同轴电缆市场需求与销售分析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一、2025-2026年漏泄同轴电缆行业需求现状</w:t>
      </w:r>
      <w:r>
        <w:rPr>
          <w:rFonts w:hint="eastAsia"/>
        </w:rPr>
        <w:br/>
      </w:r>
      <w:r>
        <w:rPr>
          <w:rFonts w:hint="eastAsia"/>
        </w:rPr>
        <w:t>　　　　二、漏泄同轴电缆客户群体与需求特点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三、2020-2025年漏泄同轴电缆行业销售规模分析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四、2026-2032年漏泄同轴电缆市场增长潜力与规模预测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2025-2026年漏泄同轴电缆行业技术发展现状及趋势分析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漏泄同轴电缆行业技术发展现状分析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国内外漏泄同轴电缆行业技术差距分析及差距形成的主要原因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漏泄同轴电缆行业技术发展方向、趋势预测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提升漏泄同轴电缆行业技术能力策略建议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中国漏泄同轴电缆细分市场分析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一、2025-2026年漏泄同轴电缆主要细分产品市场现状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漏泄同轴电缆价格机制与竞争策略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一、2020-2025年漏泄同轴电缆市场价格走势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漏泄同轴电缆定价策略与方法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2026-2032年漏泄同轴电缆价格竞争态势与趋势预测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中国漏泄同轴电缆行业重点区域市场研究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2025-2026年重点区域漏泄同轴电缆市场发展概况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二、2020-2025年漏泄同轴电缆市场需求规模情况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三、2026-2032年漏泄同轴电缆行业发展潜力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二、2020-2025年漏泄同轴电缆市场需求规模情况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三、2026-2032年漏泄同轴电缆行业发展潜力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二、2020-2025年漏泄同轴电缆市场需求规模情况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三、2026-2032年漏泄同轴电缆行业发展潜力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二、2020-2025年漏泄同轴电缆市场需求规模情况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三、2026-2032年漏泄同轴电缆行业发展潜力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二、2020-2025年漏泄同轴电缆市场需求规模情况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三、2026-2032年漏泄同轴电缆行业发展潜力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2020-2025年中国漏泄同轴电缆行业进出口情况分析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漏泄同轴电缆行业进口规模与来源分析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一、2020-2025年漏泄同轴电缆进口规模分析</w:t>
      </w:r>
      <w:r>
        <w:rPr>
          <w:rFonts w:hint="eastAsia"/>
        </w:rPr>
        <w:br/>
      </w:r>
      <w:r>
        <w:rPr>
          <w:rFonts w:hint="eastAsia"/>
        </w:rPr>
        <w:t>　　　　二、漏泄同轴电缆主要进口来源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漏泄同轴电缆行业出口规模与目的地分析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一、2020-2025年漏泄同轴电缆出口规模分析</w:t>
      </w:r>
      <w:r>
        <w:rPr>
          <w:rFonts w:hint="eastAsia"/>
        </w:rPr>
        <w:br/>
      </w:r>
      <w:r>
        <w:rPr>
          <w:rFonts w:hint="eastAsia"/>
        </w:rPr>
        <w:t>　　　　二、漏泄同轴电缆主要出口目的地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2020-2025年中国漏泄同轴电缆总体规模与财务指标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中国漏泄同轴电缆行业总体规模分析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一、漏泄同轴电缆企业数量与结构</w:t>
      </w:r>
      <w:r>
        <w:rPr>
          <w:rFonts w:hint="eastAsia"/>
        </w:rPr>
        <w:br/>
      </w:r>
      <w:r>
        <w:rPr>
          <w:rFonts w:hint="eastAsia"/>
        </w:rPr>
        <w:t>　　　　二、漏泄同轴电缆从业人员规模</w:t>
      </w:r>
      <w:r>
        <w:rPr>
          <w:rFonts w:hint="eastAsia"/>
        </w:rPr>
        <w:br/>
      </w:r>
      <w:r>
        <w:rPr>
          <w:rFonts w:hint="eastAsia"/>
        </w:rPr>
        <w:t>　　　　三、漏泄同轴电缆行业资产状况</w:t>
      </w:r>
      <w:r>
        <w:rPr>
          <w:rFonts w:hint="eastAsia"/>
        </w:rPr>
        <w:br/>
      </w:r>
      <w:r>
        <w:rPr>
          <w:rFonts w:hint="eastAsia"/>
        </w:rPr>
        <w:t>　　第二节 中国漏泄同轴电缆行业财务指标总体分析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漏泄同轴电缆行业重点企业经营状况分析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漏泄同轴电缆重点企业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漏泄同轴电缆领先企业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漏泄同轴电缆标杆企业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漏泄同轴电缆代表企业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漏泄同轴电缆龙头企业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漏泄同轴电缆重点企业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中国漏泄同轴电缆行业竞争格局分析</w:t>
      </w:r>
      <w:r>
        <w:rPr>
          <w:rFonts w:hint="eastAsia"/>
        </w:rPr>
        <w:br/>
      </w:r>
      <w:r>
        <w:rPr>
          <w:rFonts w:hint="eastAsia"/>
        </w:rPr>
        <w:t>　　第一节 漏泄同轴电缆行业竞争格局总览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2025-2026年漏泄同轴电缆行业竞争力分析</w:t>
      </w:r>
      <w:r>
        <w:rPr>
          <w:rFonts w:hint="eastAsia"/>
        </w:rPr>
        <w:br/>
      </w:r>
      <w:r>
        <w:rPr>
          <w:rFonts w:hint="eastAsia"/>
        </w:rPr>
        <w:t>　　　　一、漏泄同轴电缆供应商议价能力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四、漏泄同轴电缆替代品威胁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2020-2025年漏泄同轴电缆行业企业并购活动分析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2025-2026年漏泄同轴电缆行业会展与招投标活动分析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一、漏泄同轴电缆行业会展活动及其市场影响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2026年中国漏泄同轴电缆企业发展策略分析</w:t>
      </w:r>
      <w:r>
        <w:rPr>
          <w:rFonts w:hint="eastAsia"/>
        </w:rPr>
        <w:br/>
      </w:r>
      <w:r>
        <w:rPr>
          <w:rFonts w:hint="eastAsia"/>
        </w:rPr>
        <w:t>　　第一节 漏泄同轴电缆市场策略分析</w:t>
      </w:r>
      <w:r>
        <w:rPr>
          <w:rFonts w:hint="eastAsia"/>
        </w:rPr>
        <w:br/>
      </w:r>
      <w:r>
        <w:rPr>
          <w:rFonts w:hint="eastAsia"/>
        </w:rPr>
        <w:t>　　　　一、漏泄同轴电缆市场定位与拓展策略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二、漏泄同轴电缆市场细分与目标客户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漏泄同轴电缆销售策略分析</w:t>
      </w:r>
      <w:r>
        <w:rPr>
          <w:rFonts w:hint="eastAsia"/>
        </w:rPr>
        <w:br/>
      </w:r>
      <w:r>
        <w:rPr>
          <w:rFonts w:hint="eastAsia"/>
        </w:rPr>
        <w:t>　　　　一、漏泄同轴电缆销售渠道与网络建设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提高漏泄同轴电缆企业竞争力建议</w:t>
      </w:r>
      <w:r>
        <w:rPr>
          <w:rFonts w:hint="eastAsia"/>
        </w:rPr>
        <w:br/>
      </w:r>
      <w:r>
        <w:rPr>
          <w:rFonts w:hint="eastAsia"/>
        </w:rPr>
        <w:t>　　　　一、漏泄同轴电缆技术创新与管理优化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漏泄同轴电缆品牌战略思考</w:t>
      </w:r>
      <w:r>
        <w:rPr>
          <w:rFonts w:hint="eastAsia"/>
        </w:rPr>
        <w:br/>
      </w:r>
      <w:r>
        <w:rPr>
          <w:rFonts w:hint="eastAsia"/>
        </w:rPr>
        <w:t>　　　　一、漏泄同轴电缆品牌建设与维护</w:t>
      </w:r>
      <w:r>
        <w:rPr>
          <w:rFonts w:hint="eastAsia"/>
        </w:rPr>
        <w:br/>
      </w:r>
      <w:r>
        <w:rPr>
          <w:rFonts w:hint="eastAsia"/>
        </w:rPr>
        <w:t>　　　　二、漏泄同轴电缆品牌影响力与市场竞争力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中国漏泄同轴电缆行业风险与对策</w:t>
      </w:r>
      <w:r>
        <w:rPr>
          <w:rFonts w:hint="eastAsia"/>
        </w:rPr>
        <w:br/>
      </w:r>
      <w:r>
        <w:rPr>
          <w:rFonts w:hint="eastAsia"/>
        </w:rPr>
        <w:t>　　第一节 漏泄同轴电缆行业SWOT分析</w:t>
      </w:r>
      <w:r>
        <w:rPr>
          <w:rFonts w:hint="eastAsia"/>
        </w:rPr>
        <w:br/>
      </w:r>
      <w:r>
        <w:rPr>
          <w:rFonts w:hint="eastAsia"/>
        </w:rPr>
        <w:t>　　　　一、漏泄同轴电缆行业优势分析</w:t>
      </w:r>
      <w:r>
        <w:rPr>
          <w:rFonts w:hint="eastAsia"/>
        </w:rPr>
        <w:br/>
      </w:r>
      <w:r>
        <w:rPr>
          <w:rFonts w:hint="eastAsia"/>
        </w:rPr>
        <w:t>　　　　二、漏泄同轴电缆行业劣势分析</w:t>
      </w:r>
      <w:r>
        <w:rPr>
          <w:rFonts w:hint="eastAsia"/>
        </w:rPr>
        <w:br/>
      </w:r>
      <w:r>
        <w:rPr>
          <w:rFonts w:hint="eastAsia"/>
        </w:rPr>
        <w:t>　　　　三、漏泄同轴电缆市场机会探索</w:t>
      </w:r>
      <w:r>
        <w:rPr>
          <w:rFonts w:hint="eastAsia"/>
        </w:rPr>
        <w:br/>
      </w:r>
      <w:r>
        <w:rPr>
          <w:rFonts w:hint="eastAsia"/>
        </w:rPr>
        <w:t>　　　　四、漏泄同轴电缆市场威胁评估</w:t>
      </w:r>
      <w:r>
        <w:rPr>
          <w:rFonts w:hint="eastAsia"/>
        </w:rPr>
        <w:br/>
      </w:r>
      <w:r>
        <w:rPr>
          <w:rFonts w:hint="eastAsia"/>
        </w:rPr>
        <w:t>　　第二节 漏泄同轴电缆行业风险及对策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2026-2032年中国漏泄同轴电缆行业前景与发展趋势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漏泄同轴电缆行业发展环境分析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2026-2032年漏泄同轴电缆行业发展趋势与方向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一、漏泄同轴电缆行业发展方向预测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二、漏泄同轴电缆发展趋势分析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2026-2032年漏泄同轴电缆行业发展潜力与机遇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一、漏泄同轴电缆市场发展潜力评估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二、漏泄同轴电缆新兴市场与机遇探索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漏泄同轴电缆行业研究结论与建议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(中~智~林)漏泄同轴电缆行业发展建议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漏泄同轴电缆行业类别</w:t>
      </w:r>
      <w:r>
        <w:rPr>
          <w:rFonts w:hint="eastAsia"/>
        </w:rPr>
        <w:br/>
      </w:r>
      <w:r>
        <w:rPr>
          <w:rFonts w:hint="eastAsia"/>
        </w:rPr>
        <w:t>　　图表 漏泄同轴电缆行业产业链调研</w:t>
      </w:r>
      <w:r>
        <w:rPr>
          <w:rFonts w:hint="eastAsia"/>
        </w:rPr>
        <w:br/>
      </w:r>
      <w:r>
        <w:rPr>
          <w:rFonts w:hint="eastAsia"/>
        </w:rPr>
        <w:t>　　图表 漏泄同轴电缆行业现状</w:t>
      </w:r>
      <w:r>
        <w:rPr>
          <w:rFonts w:hint="eastAsia"/>
        </w:rPr>
        <w:br/>
      </w:r>
      <w:r>
        <w:rPr>
          <w:rFonts w:hint="eastAsia"/>
        </w:rPr>
        <w:t>　　图表 漏泄同轴电缆行业标准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2020-2025年中国漏泄同轴电缆行业市场规模</w:t>
      </w:r>
      <w:r>
        <w:rPr>
          <w:rFonts w:hint="eastAsia"/>
        </w:rPr>
        <w:br/>
      </w:r>
      <w:r>
        <w:rPr>
          <w:rFonts w:hint="eastAsia"/>
        </w:rPr>
        <w:t>　　图表 2026年中国漏泄同轴电缆行业产能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2020-2025年中国漏泄同轴电缆行业产量统计</w:t>
      </w:r>
      <w:r>
        <w:rPr>
          <w:rFonts w:hint="eastAsia"/>
        </w:rPr>
        <w:br/>
      </w:r>
      <w:r>
        <w:rPr>
          <w:rFonts w:hint="eastAsia"/>
        </w:rPr>
        <w:t>　　图表 漏泄同轴电缆行业动态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2020-2025年中国漏泄同轴电缆市场需求量</w:t>
      </w:r>
      <w:r>
        <w:rPr>
          <w:rFonts w:hint="eastAsia"/>
        </w:rPr>
        <w:br/>
      </w:r>
      <w:r>
        <w:rPr>
          <w:rFonts w:hint="eastAsia"/>
        </w:rPr>
        <w:t>　　图表 2026年中国漏泄同轴电缆行业需求区域调研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2020-2025年中国漏泄同轴电缆行情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2020-2025年中国漏泄同轴电缆行业企业数量统计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**地区漏泄同轴电缆市场规模</w:t>
      </w:r>
      <w:r>
        <w:rPr>
          <w:rFonts w:hint="eastAsia"/>
        </w:rPr>
        <w:br/>
      </w:r>
      <w:r>
        <w:rPr>
          <w:rFonts w:hint="eastAsia"/>
        </w:rPr>
        <w:t>　　图表 **地区漏泄同轴电缆行业市场需求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**地区漏泄同轴电缆市场调研</w:t>
      </w:r>
      <w:r>
        <w:rPr>
          <w:rFonts w:hint="eastAsia"/>
        </w:rPr>
        <w:br/>
      </w:r>
      <w:r>
        <w:rPr>
          <w:rFonts w:hint="eastAsia"/>
        </w:rPr>
        <w:t>　　图表 **地区漏泄同轴电缆行业市场需求分析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**地区漏泄同轴电缆市场规模</w:t>
      </w:r>
      <w:r>
        <w:rPr>
          <w:rFonts w:hint="eastAsia"/>
        </w:rPr>
        <w:br/>
      </w:r>
      <w:r>
        <w:rPr>
          <w:rFonts w:hint="eastAsia"/>
        </w:rPr>
        <w:t>　　图表 **地区漏泄同轴电缆行业市场需求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**地区漏泄同轴电缆市场调研</w:t>
      </w:r>
      <w:r>
        <w:rPr>
          <w:rFonts w:hint="eastAsia"/>
        </w:rPr>
        <w:br/>
      </w:r>
      <w:r>
        <w:rPr>
          <w:rFonts w:hint="eastAsia"/>
        </w:rPr>
        <w:t>　　图表 **地区漏泄同轴电缆行业市场需求分析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漏泄同轴电缆行业竞争对手分析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漏泄同轴电缆重点企业（二）经营情况分析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漏泄同轴电缆重点企业（二）主要经济指标情况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漏泄同轴电缆重点企业（三）成长能力情况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2026-2032年中国漏泄同轴电缆行业产能预测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2026-2032年中国漏泄同轴电缆行业产量预测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2026-2032年中国漏泄同轴电缆市场需求预测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2026-2032年中国漏泄同轴电缆行业市场规模预测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漏泄同轴电缆行业准入条件</w:t>
      </w:r>
      <w:r>
        <w:rPr>
          <w:rFonts w:hint="eastAsia"/>
        </w:rPr>
        <w:br/>
      </w:r>
      <w:r>
        <w:rPr>
          <w:rFonts w:hint="eastAsia"/>
        </w:rPr>
        <w:t>　　图表 2026年中国漏泄同轴电缆市场前景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2026-2032年中国漏泄同轴电缆行业信息化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2026-2032年中国漏泄同轴电缆行业风险分析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2026-2032年中国漏泄同轴电缆行业发展趋势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c3ae1ce4742ec" w:history="1">
        <w:r>
          <w:rPr>
            <w:rStyle w:val="Hyperlink"/>
          </w:rPr>
          <w:t>2026-2032年中国漏泄同轴电缆行业市场调研与前景趋势分析报告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c3ae1ce4742ec" w:history="1">
        <w:r>
          <w:rPr>
            <w:rStyle w:val="Hyperlink"/>
          </w:rPr>
          <w:t>https://www.20087.com/0/28/LouXieTongZhouDianLanQianJing.html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不允许有中间接头依据、漏泄同轴电缆作用和功能、漏泄同轴电缆工作原理、漏泄同轴电缆型号、泄漏电缆、漏泄同轴电缆的主要特点、光纤耦合器是干什么的、漏泄同轴电缆怎么测阻抗、避雷器的四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a328f29e14a0f" w:history="1">
      <w:r>
        <w:rPr>
          <w:rStyle w:val="Hyperlink"/>
        </w:rPr>
        <w:t>2026-2032年中国漏泄同轴电缆行业市场调研与前景趋势分析报告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ouXieTongZhouDianLanQianJing.html" TargetMode="External" Id="R7fec3ae1ce47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ouXieTongZhouDianLanQianJing.html" TargetMode="External" Id="R05ea328f29e1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2026-03-06T03:33:01Z</dcterms:created>
  <dcterms:modified xsi:type="dcterms:W3CDTF">2026-03-06T04:33:01Z</dcterms:modified>
  <dc:subject>2026-2032年中国漏泄同轴电缆行业市场调研与前景趋势分析报告</dc:subject>
  <dc:title>2026-2032年中国漏泄同轴电缆行业市场调研与前景趋势分析报告</dc:title>
  <cp:keywords>2026-2032年中国漏泄同轴电缆行业市场调研与前景趋势分析报告</cp:keywords>
  <dc:description>2026-2032年中国漏泄同轴电缆行业市场调研与前景趋势分析报告</dc:description>
</cp:coreProperties>
</file>