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f6f168b64815" w:history="1">
              <w:r>
                <w:rPr>
                  <w:rStyle w:val="Hyperlink"/>
                </w:rPr>
                <w:t>中国照相机行业发展调研与市场前景预测报告（2025-2031年）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f6f168b64815" w:history="1">
              <w:r>
                <w:rPr>
                  <w:rStyle w:val="Hyperlink"/>
                </w:rPr>
                <w:t>中国照相机行业发展调研与市场前景预测报告（2025-2031年）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f6f168b64815" w:history="1">
                <w:r>
                  <w:rPr>
                    <w:rStyle w:val="Hyperlink"/>
                  </w:rPr>
                  <w:t>https://www.20087.com/0/28/ZhaoXiangJiDeXianZhuangHeFaZhanQ.html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经历了从胶片到数字、从单反到无反的变革，如今进入了高度智能化的时代。智能手机的普及虽然对传统便携式相机市场造成冲击，但专业级和高端消费级相机凭借其卓越的画质、丰富的镜头系统和专业的操控体验，仍然保持着稳定的市场需求。然而，如何在移动影像时代保持竞争力，以及如何应对用户对于轻量化、易携带性的追求，是照相机制造商面临的主要挑战。</w:t>
      </w:r>
      <w:r>
        <w:rPr>
          <w:rFonts w:hint="eastAsia"/>
        </w:rPr>
        <w:br/>
      </w:r>
      <w:r>
        <w:rPr>
          <w:rFonts w:hint="eastAsia"/>
        </w:rPr>
        <w:t>　　照相机行业的未来将更加注重技术创新和用户体验。一方面，通过集成AI技术，如智能场景识别、自动后期处理，提升拍摄便利性和照片质量；另一方面，通过设计上的革新，如更紧凑的机身、更直观的交互界面，满足用户对于便携性和操作性的需求。同时，强化与智能手机的连接性，如实时传输、远程控制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f6f168b64815" w:history="1">
        <w:r>
          <w:rPr>
            <w:rStyle w:val="Hyperlink"/>
          </w:rPr>
          <w:t>中国照相机行业发展调研与市场前景预测报告（2025-2031年）</w:t>
        </w:r>
      </w:hyperlink>
      <w:r>
        <w:rPr>
          <w:rFonts w:hint="eastAsia"/>
        </w:rPr>
        <w:t>》基于多年行业研究积累，结合照相机市场发展现状，依托行业权威数据资源和长期市场监测数据库，对照相机市场规模、技术现状及未来方向进行了全面分析。报告梳理了照相机行业竞争格局，重点评估了主要企业的市场表现及品牌影响力，并通过SWOT分析揭示了照相机行业机遇与潜在风险。同时，报告对照相机市场前景和发展趋势进行了科学预测，为投资者提供了投资价值判断和策略建议，助力把握照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中国照相机行业产品定义</w:t>
      </w:r>
      <w:r>
        <w:rPr>
          <w:rFonts w:hint="eastAsia"/>
        </w:rPr>
        <w:br/>
      </w:r>
      <w:r>
        <w:rPr>
          <w:rFonts w:hint="eastAsia"/>
        </w:rPr>
        <w:t>　　　　一、中国照相机行业产品定义及分类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二、中国照相机行业产品应用范围分析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三、中国照相机行业发展历程</w:t>
      </w:r>
      <w:r>
        <w:rPr>
          <w:rFonts w:hint="eastAsia"/>
        </w:rPr>
        <w:br/>
      </w:r>
      <w:r>
        <w:rPr>
          <w:rFonts w:hint="eastAsia"/>
        </w:rPr>
        <w:t>　　　　四、中国照相机行业或所属大行业发展地位及在国民经济中的地位分析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中国照相机行业产业链发展环境简析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一、中国照相机行业产业链模型理论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二、中国照相机行业产业链示意图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三、中国照相机行业产业链相关叙述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中国照相机行业市场环境分析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一、中国照相机行业政策发展环境分析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二、中国照相机行业经济环境发展分析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三、中国照相机行业技术环境分析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1、中国照相机行业专利申请数分析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2、中国照相机行业专利申请人分析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3、中国照相机行业热门专利技术分析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四、中国照相机行业消费环境分析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1、中国照相机行业消费态度调查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2、中国照相机行业消费驱动分析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3、中国照相机行业消费需求特点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4、中国照相机行业消费群体分析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5、中国照相机行业消费行为分析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6、中国照相机行业消费关注点分析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7、中国照相机行业消费区域分布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2020-2025年照相机行业国内外市场发展概述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2020-2025年全球照相机行业发展分析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二、2020-2025年全球照相机行业发展概述</w:t>
      </w:r>
      <w:r>
        <w:rPr>
          <w:rFonts w:hint="eastAsia"/>
        </w:rPr>
        <w:br/>
      </w:r>
      <w:r>
        <w:rPr>
          <w:rFonts w:hint="eastAsia"/>
        </w:rPr>
        <w:t>　　　　　　1、全球照相机行业市场供需情况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2、全球照相机行业市场规模及区域分布情况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3、全球照相机行业重点国家市场分析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4、全球照相机行业发展热点分析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5、2025-2031年全球照相机行业市场规模预测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二、2020-2025年中国照相机行业发展情况分析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1、中国照相机行业生命周期分析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2、中国照相机行业市场成熟度情况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3、中国和国外照相机行业对比SWTO</w:t>
      </w:r>
      <w:r>
        <w:rPr>
          <w:rFonts w:hint="eastAsia"/>
        </w:rPr>
        <w:br/>
      </w:r>
      <w:r>
        <w:rPr>
          <w:rFonts w:hint="eastAsia"/>
        </w:rPr>
        <w:t>　　第三节 国内外照相机行业国家支持情况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一、全球照相机行业发展优惠政策或措施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二、国内照相机行业发展优惠政策或措施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三、2025-2031年照相机行业发展前景分析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1、全球照相机行业发展前景</w:t>
      </w:r>
      <w:r>
        <w:rPr>
          <w:rFonts w:hint="eastAsia"/>
        </w:rPr>
        <w:br/>
      </w:r>
      <w:r>
        <w:rPr>
          <w:rFonts w:hint="eastAsia"/>
        </w:rPr>
        <w:t>　　　　　　2、中国照相机行业发展前景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2020-2025年中国照相机所属行业市场运行现状分析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一、2020-2025年中国照相机所属行业市场规模情况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二、中国照相机所属行业市场细分规模情况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2020-2025年中国照相机所属行业生产情况分析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一、中国照相机所属行业生产企业分析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二、2020-2025年中国照相机所属行业产量情况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2020-2025年中国照相机所属行业消费情况分析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二、中国照相机所属行业消费结构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2020-2025年中国照相机所属行业价格情况分析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一、中国照相机所属行业平均价格走势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二、中国照相机所属行业影响价格因素分析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2020-2025年中国照相机所属行业供需平衡情况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一、中国照相机所属行业供需平衡</w:t>
      </w:r>
      <w:r>
        <w:rPr>
          <w:rFonts w:hint="eastAsia"/>
        </w:rPr>
        <w:br/>
      </w:r>
      <w:r>
        <w:rPr>
          <w:rFonts w:hint="eastAsia"/>
        </w:rPr>
        <w:t>　　　　二、中国照相机所属行业或相关行业进出口分析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2020-2025年中国照相机出口量及增长走势</w:t>
      </w:r>
      <w:r>
        <w:rPr>
          <w:rFonts w:hint="eastAsia"/>
        </w:rPr>
        <w:br/>
      </w:r>
      <w:r>
        <w:rPr>
          <w:rFonts w:hint="eastAsia"/>
        </w:rPr>
        <w:t>　　　　　　2020-2025年中国照相机出口金额及增长走势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一、照相机企业数量及分布</w:t>
      </w:r>
      <w:r>
        <w:rPr>
          <w:rFonts w:hint="eastAsia"/>
        </w:rPr>
        <w:br/>
      </w:r>
      <w:r>
        <w:rPr>
          <w:rFonts w:hint="eastAsia"/>
        </w:rPr>
        <w:t>　　　　二、照相机行业从业人员统计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2020-2025年中国照相机所属行业运行数据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2020-2025年中国照相机所属行业管理费用情况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中国照相机行业区域发展现状分析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一、2025年中国照相机行业区域消费格局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二、2025年中国照相机行业区域品牌发展分析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三、2025年中国照相机行业区域重点企业分析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一、2020-2025年国内外照相机竞争分析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二、2020-2025年我国照相机市场竞争分析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三、2020-2025年国内主要照相机企业品牌分析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照相机行业重点企业分析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2025-2031年中国照相机产业发展前景趋势预测分析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一、照相机产量预测</w:t>
      </w:r>
      <w:r>
        <w:rPr>
          <w:rFonts w:hint="eastAsia"/>
        </w:rPr>
        <w:br/>
      </w:r>
      <w:r>
        <w:rPr>
          <w:rFonts w:hint="eastAsia"/>
        </w:rPr>
        <w:t>　　　　二、照相机市场规模预测</w:t>
      </w:r>
      <w:r>
        <w:rPr>
          <w:rFonts w:hint="eastAsia"/>
        </w:rPr>
        <w:br/>
      </w:r>
      <w:r>
        <w:rPr>
          <w:rFonts w:hint="eastAsia"/>
        </w:rPr>
        <w:t>　　　　三、照相机技术研发方向预测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2025-2031年中国照相机市场发展预测分析</w:t>
      </w:r>
      <w:r>
        <w:rPr>
          <w:rFonts w:hint="eastAsia"/>
        </w:rPr>
        <w:br/>
      </w:r>
      <w:r>
        <w:rPr>
          <w:rFonts w:hint="eastAsia"/>
        </w:rPr>
        <w:t>　　　　一、照相机市场需求预测</w:t>
      </w:r>
      <w:r>
        <w:rPr>
          <w:rFonts w:hint="eastAsia"/>
        </w:rPr>
        <w:br/>
      </w:r>
      <w:r>
        <w:rPr>
          <w:rFonts w:hint="eastAsia"/>
        </w:rPr>
        <w:t>　　　　二、照相机价格走势分析</w:t>
      </w:r>
      <w:r>
        <w:rPr>
          <w:rFonts w:hint="eastAsia"/>
        </w:rPr>
        <w:br/>
      </w:r>
      <w:r>
        <w:rPr>
          <w:rFonts w:hint="eastAsia"/>
        </w:rPr>
        <w:t>　　　　三、照相机进出口预测分析</w:t>
      </w:r>
      <w:r>
        <w:rPr>
          <w:rFonts w:hint="eastAsia"/>
        </w:rPr>
        <w:br/>
      </w:r>
      <w:r>
        <w:rPr>
          <w:rFonts w:hint="eastAsia"/>
        </w:rPr>
        <w:t>　　第三节 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二、可以投资的照相机模式</w:t>
      </w:r>
      <w:r>
        <w:rPr>
          <w:rFonts w:hint="eastAsia"/>
        </w:rPr>
        <w:br/>
      </w:r>
      <w:r>
        <w:rPr>
          <w:rFonts w:hint="eastAsia"/>
        </w:rPr>
        <w:t>　　　　三、2025年照相机投资机会</w:t>
      </w:r>
      <w:r>
        <w:rPr>
          <w:rFonts w:hint="eastAsia"/>
        </w:rPr>
        <w:br/>
      </w:r>
      <w:r>
        <w:rPr>
          <w:rFonts w:hint="eastAsia"/>
        </w:rPr>
        <w:t>　　　　四、2025年照相机投资新方向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五、2025-2031年照相机行业投资的建议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一、2025-2031年影响照相机行业运行的有利因素分析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二、2025-2031年影响照相机行业运行的不利因素分析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三、2025-2031年我国照相机行业发展面临的挑战分析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四、2025-2031年我国照相机行业发展面临的机遇分析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照相机行业投资风险及控制策略分析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四、2025-2031年照相机行业技术风险及控制策略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五、2025-2031年照相机同业竞争风险及控制策略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2025-2031年照相机行业投资前景分析</w:t>
      </w:r>
      <w:r>
        <w:rPr>
          <w:rFonts w:hint="eastAsia"/>
        </w:rPr>
        <w:br/>
      </w:r>
      <w:r>
        <w:rPr>
          <w:rFonts w:hint="eastAsia"/>
        </w:rPr>
        <w:t>　　第一节 照相机行业投资情况分析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照相机行业投资机会分析</w:t>
      </w:r>
      <w:r>
        <w:rPr>
          <w:rFonts w:hint="eastAsia"/>
        </w:rPr>
        <w:br/>
      </w:r>
      <w:r>
        <w:rPr>
          <w:rFonts w:hint="eastAsia"/>
        </w:rPr>
        <w:t>　　第三节 照相机行业发展前景分析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一、全球化下照相机市场的发展前景</w:t>
      </w:r>
      <w:r>
        <w:rPr>
          <w:rFonts w:hint="eastAsia"/>
        </w:rPr>
        <w:br/>
      </w:r>
      <w:r>
        <w:rPr>
          <w:rFonts w:hint="eastAsia"/>
        </w:rPr>
        <w:t>　　　　二、照相机市场面临的发展商机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中国照相机行业市场发展趋势预测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照相机产品投资机会</w:t>
      </w:r>
      <w:r>
        <w:rPr>
          <w:rFonts w:hint="eastAsia"/>
        </w:rPr>
        <w:br/>
      </w:r>
      <w:r>
        <w:rPr>
          <w:rFonts w:hint="eastAsia"/>
        </w:rPr>
        <w:t>　　第六节 照相机产品投资趋势分析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中~智林~：中国照相机行业市场重点客户战略分析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2020-2025年照相机行业生产总量</w:t>
      </w:r>
      <w:r>
        <w:rPr>
          <w:rFonts w:hint="eastAsia"/>
        </w:rPr>
        <w:br/>
      </w:r>
      <w:r>
        <w:rPr>
          <w:rFonts w:hint="eastAsia"/>
        </w:rPr>
        <w:t>　　图表 2020-2025年照相机行业产能</w:t>
      </w:r>
      <w:r>
        <w:rPr>
          <w:rFonts w:hint="eastAsia"/>
        </w:rPr>
        <w:br/>
      </w:r>
      <w:r>
        <w:rPr>
          <w:rFonts w:hint="eastAsia"/>
        </w:rPr>
        <w:t>　　图表 2025-2031年照相机行业生产总量预测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2020-2025年照相机行业市场容量</w:t>
      </w:r>
      <w:r>
        <w:rPr>
          <w:rFonts w:hint="eastAsia"/>
        </w:rPr>
        <w:br/>
      </w:r>
      <w:r>
        <w:rPr>
          <w:rFonts w:hint="eastAsia"/>
        </w:rPr>
        <w:t>　　图表 2025-2031年照相机行业市场容量预测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2020-2025年中国照相机进口数量分析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2020-2025年中国照相机进口国家及地区分析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2020-2025年照相机行业销售毛利率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2020-2025年照相机行业销售利润率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2020-2025年照相机行业总资产利润率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2020-2025年照相机行业产值利税率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f6f168b64815" w:history="1">
        <w:r>
          <w:rPr>
            <w:rStyle w:val="Hyperlink"/>
          </w:rPr>
          <w:t>中国照相机行业发展调研与市场前景预测报告（2025-2031年）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f6f168b64815" w:history="1">
        <w:r>
          <w:rPr>
            <w:rStyle w:val="Hyperlink"/>
          </w:rPr>
          <w:t>https://www.20087.com/0/28/ZhaoXiangJiDeXianZhuangHeFaZhanQ.html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878115e64372" w:history="1">
      <w:r>
        <w:rPr>
          <w:rStyle w:val="Hyperlink"/>
        </w:rPr>
        <w:t>中国照相机行业发展调研与市场前景预测报告（2025-2031年）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aoXiangJiDeXianZhuangHeFaZhanQ.html" TargetMode="External" Id="R1c7ff6f168b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aoXiangJiDeXianZhuangHeFaZhanQ.html" TargetMode="External" Id="R5c02878115e6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2025-02-02T01:03:00Z</dcterms:created>
  <dcterms:modified xsi:type="dcterms:W3CDTF">2025-02-02T02:03:00Z</dcterms:modified>
  <dc:subject>中国照相机行业发展调研与市场前景预测报告（2025-2031年）</dc:subject>
  <dc:title>中国照相机行业发展调研与市场前景预测报告（2025-2031年）</dc:title>
  <cp:keywords>中国照相机行业发展调研与市场前景预测报告（2025-2031年）</cp:keywords>
  <dc:description>中国照相机行业发展调研与市场前景预测报告（2025-2031年）</dc:description>
</cp:coreProperties>
</file>