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7df0b2f44cd1" w:history="1">
              <w:r>
                <w:rPr>
                  <w:rStyle w:val="Hyperlink"/>
                </w:rPr>
                <w:t>2025年中国狗粮行业现状研究分析与发展趋势预测报告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7df0b2f44cd1" w:history="1">
              <w:r>
                <w:rPr>
                  <w:rStyle w:val="Hyperlink"/>
                </w:rPr>
                <w:t>2025年中国狗粮行业现状研究分析与发展趋势预测报告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7df0b2f44cd1" w:history="1">
                <w:r>
                  <w:rPr>
                    <w:rStyle w:val="Hyperlink"/>
                  </w:rPr>
                  <w:t>https://www.20087.com/M_JiXieJiDian/80/GouLiangShiChangXuQiuFenXiYuFaZhanQuShiYuCe.html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是宠物食品的重要组成部分，近年来随着宠物经济的兴起，市场呈现出快速增长的趋势。消费者对狗粮的选择越来越注重营养均衡、天然健康，特别是对于功能性狗粮的需求日益增加。市场上出现了针对不同品种、不同年龄阶段、不同健康状况的狗粮产品，如幼犬粮、老年犬粮、减肥犬粮等。此外，随着消费者对宠物食品透明度的要求提高，越来越多的品牌开始强调原材料来源和生产过程的公开透明。</w:t>
      </w:r>
      <w:r>
        <w:rPr>
          <w:rFonts w:hint="eastAsia"/>
        </w:rPr>
        <w:br/>
      </w:r>
      <w:r>
        <w:rPr>
          <w:rFonts w:hint="eastAsia"/>
        </w:rPr>
        <w:t>　　未来，狗粮的发展将更加注重营养健康和个性化定制。一方面，随着科学研究的深入，狗粮将更加注重营养配方的科学性，以满足宠物不同生命阶段和健康状态下的营养需求。另一方面，随着消费者对宠物个性化需求的关注增加，狗粮将提供更多定制化选项，如根据宠物的口味偏好、健康状况甚至基因特征来定制专属食谱。此外，随着可持续发展理念的普及，狗粮生产商将更加注重环保包装和可持续采购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7df0b2f44cd1" w:history="1">
        <w:r>
          <w:rPr>
            <w:rStyle w:val="Hyperlink"/>
          </w:rPr>
          <w:t>2025年中国狗粮行业现状研究分析与发展趋势预测报告</w:t>
        </w:r>
      </w:hyperlink>
      <w:r>
        <w:rPr>
          <w:rFonts w:hint="eastAsia"/>
        </w:rPr>
        <w:t>》依托权威机构及相关协会的数据资料，全面解析了狗粮行业现状、市场需求及市场规模，系统梳理了狗粮产业链结构、价格趋势及各细分市场动态。报告对狗粮市场前景与发展趋势进行了科学预测，重点分析了品牌竞争格局、市场集中度及主要企业的经营表现。同时，通过SWOT分析揭示了狗粮行业面临的机遇与风险，为狗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中国品牌狗粮发展环境分析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中国狗粮市场规模分析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2025年中国狗粮市场规模分析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2025年我国狗粮区域结构分析</w:t>
      </w:r>
      <w:r>
        <w:rPr>
          <w:rFonts w:hint="eastAsia"/>
        </w:rPr>
        <w:br/>
      </w:r>
      <w:r>
        <w:rPr>
          <w:rFonts w:hint="eastAsia"/>
        </w:rPr>
        <w:t>　　第三节 中国狗粮区域市场规模分析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2025-2031年中国狗粮市场规模预测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中国狗粮需求与消费者偏好调查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2024-2025年中国狗粮产量统计分析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2024-2025年中国狗粮历年消费量统计分析</w:t>
      </w:r>
      <w:r>
        <w:rPr>
          <w:rFonts w:hint="eastAsia"/>
        </w:rPr>
        <w:br/>
      </w:r>
      <w:r>
        <w:rPr>
          <w:rFonts w:hint="eastAsia"/>
        </w:rPr>
        <w:t>　　第三节 狗粮产品目标客户群体调查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狗粮产品的品牌市场调查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一、消费者对狗粮品牌认知度宏观调查</w:t>
      </w:r>
      <w:r>
        <w:rPr>
          <w:rFonts w:hint="eastAsia"/>
        </w:rPr>
        <w:br/>
      </w:r>
      <w:r>
        <w:rPr>
          <w:rFonts w:hint="eastAsia"/>
        </w:rPr>
        <w:t>　　　　在狗粮十大品牌中，皇家的品牌认知度最高，达95%，其次是宝路93%，国产品牌诺瑞的品牌认知度为80%</w:t>
      </w:r>
      <w:r>
        <w:rPr>
          <w:rFonts w:hint="eastAsia"/>
        </w:rPr>
        <w:br/>
      </w:r>
      <w:r>
        <w:rPr>
          <w:rFonts w:hint="eastAsia"/>
        </w:rPr>
        <w:t>　　　　狗粮十大品牌认知度：%</w:t>
      </w:r>
      <w:r>
        <w:rPr>
          <w:rFonts w:hint="eastAsia"/>
        </w:rPr>
        <w:br/>
      </w:r>
      <w:r>
        <w:rPr>
          <w:rFonts w:hint="eastAsia"/>
        </w:rPr>
        <w:t>　　　　二、消费者对狗粮产品的品牌偏好调查</w:t>
      </w:r>
      <w:r>
        <w:rPr>
          <w:rFonts w:hint="eastAsia"/>
        </w:rPr>
        <w:br/>
      </w:r>
      <w:r>
        <w:rPr>
          <w:rFonts w:hint="eastAsia"/>
        </w:rPr>
        <w:t>　　　　在本次调查收回的样本中，52%的消费者选择国外品牌，48%的消费者选择购买国内品牌。</w:t>
      </w:r>
      <w:r>
        <w:rPr>
          <w:rFonts w:hint="eastAsia"/>
        </w:rPr>
        <w:br/>
      </w:r>
      <w:r>
        <w:rPr>
          <w:rFonts w:hint="eastAsia"/>
        </w:rPr>
        <w:t>　　　　消费者对狗粮产品的品牌偏好：%</w:t>
      </w:r>
      <w:r>
        <w:rPr>
          <w:rFonts w:hint="eastAsia"/>
        </w:rPr>
        <w:br/>
      </w:r>
      <w:r>
        <w:rPr>
          <w:rFonts w:hint="eastAsia"/>
        </w:rPr>
        <w:t>　　　　三、消费者对狗粮品牌的首要认知渠道</w:t>
      </w:r>
      <w:r>
        <w:rPr>
          <w:rFonts w:hint="eastAsia"/>
        </w:rPr>
        <w:br/>
      </w:r>
      <w:r>
        <w:rPr>
          <w:rFonts w:hint="eastAsia"/>
        </w:rPr>
        <w:t>　　　　在互联网发展迅速的今天，网络已成为狗粮品牌认知的首要渠道，在所有渠道中占36%，其次是电视，占28%。</w:t>
      </w:r>
      <w:r>
        <w:rPr>
          <w:rFonts w:hint="eastAsia"/>
        </w:rPr>
        <w:br/>
      </w:r>
      <w:r>
        <w:rPr>
          <w:rFonts w:hint="eastAsia"/>
        </w:rPr>
        <w:t>　　　　消费者对狗粮品牌的首要认知渠道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在本次调查选取的十大品牌中，62%的消费者购买过皇家的消费者最多，61%的消费者购买过宝路。</w:t>
      </w:r>
      <w:r>
        <w:rPr>
          <w:rFonts w:hint="eastAsia"/>
        </w:rPr>
        <w:br/>
      </w:r>
      <w:r>
        <w:rPr>
          <w:rFonts w:hint="eastAsia"/>
        </w:rPr>
        <w:t>　　　　消费者经常购买的品牌：%</w:t>
      </w:r>
      <w:r>
        <w:rPr>
          <w:rFonts w:hint="eastAsia"/>
        </w:rPr>
        <w:br/>
      </w:r>
      <w:r>
        <w:rPr>
          <w:rFonts w:hint="eastAsia"/>
        </w:rPr>
        <w:t>　　　　五、狗粮品牌忠诚度调查</w:t>
      </w:r>
      <w:r>
        <w:rPr>
          <w:rFonts w:hint="eastAsia"/>
        </w:rPr>
        <w:br/>
      </w:r>
      <w:r>
        <w:rPr>
          <w:rFonts w:hint="eastAsia"/>
        </w:rPr>
        <w:t>　　　　在本次调查中，只用一个品牌的占16%，用过2~3个品牌的占58%，3个品牌以上的占26%。</w:t>
      </w:r>
      <w:r>
        <w:rPr>
          <w:rFonts w:hint="eastAsia"/>
        </w:rPr>
        <w:br/>
      </w:r>
      <w:r>
        <w:rPr>
          <w:rFonts w:hint="eastAsia"/>
        </w:rPr>
        <w:t>　　　　狗粮品牌忠诚度：%</w:t>
      </w:r>
      <w:r>
        <w:rPr>
          <w:rFonts w:hint="eastAsia"/>
        </w:rPr>
        <w:br/>
      </w:r>
      <w:r>
        <w:rPr>
          <w:rFonts w:hint="eastAsia"/>
        </w:rPr>
        <w:t>　　　　六、狗粮前十名品牌市场占有率调查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七、狗粮前十名品牌竞争力比较分析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中国品牌狗粮市场价格分析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2020-2025年中国品牌狗粮平均价格趋向势分析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2025-2031年中国品牌狗粮价格趋向预测分析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中国品牌狗粮进出口市场分析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2020-2025年中国品牌狗粮进出口量分析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一、2020-2025年中国品牌狗粮进口分析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二、2020-2025年中国品牌狗粮出口分析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2025-2031年中国品牌狗粮进出口市场预测分析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一、2025-2031年中国品牌狗粮进口预测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二、2025-2031年中国品牌狗粮出口预测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中国狗粮优势品牌企业分析</w:t>
      </w:r>
      <w:r>
        <w:rPr>
          <w:rFonts w:hint="eastAsia"/>
        </w:rPr>
        <w:br/>
      </w:r>
      <w:r>
        <w:rPr>
          <w:rFonts w:hint="eastAsia"/>
        </w:rPr>
        <w:t>　　第一节 法国皇家.欧誉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冠能-康多乐.普瑞纳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诺瑞狗粮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佩蒂狗粮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好主人狗粮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宝路/伟嘉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KAER卡尔/艾尔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爱慕斯.优卡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为斯宝狗粮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爱贝狗粮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中国品牌狗粮竞争格局分析</w:t>
      </w:r>
      <w:r>
        <w:rPr>
          <w:rFonts w:hint="eastAsia"/>
        </w:rPr>
        <w:br/>
      </w:r>
      <w:r>
        <w:rPr>
          <w:rFonts w:hint="eastAsia"/>
        </w:rPr>
        <w:t>　　第一节 狗粮行业历史竞争格局概况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一、狗粮行业集中度分析</w:t>
      </w:r>
      <w:r>
        <w:rPr>
          <w:rFonts w:hint="eastAsia"/>
        </w:rPr>
        <w:br/>
      </w:r>
      <w:r>
        <w:rPr>
          <w:rFonts w:hint="eastAsia"/>
        </w:rPr>
        <w:t>　　　　二、狗粮行业竞争程度分析</w:t>
      </w:r>
      <w:r>
        <w:rPr>
          <w:rFonts w:hint="eastAsia"/>
        </w:rPr>
        <w:br/>
      </w:r>
      <w:r>
        <w:rPr>
          <w:rFonts w:hint="eastAsia"/>
        </w:rPr>
        <w:t>　　第二节 狗粮行业企业竞争状况分析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2025-2031年中国品牌狗粮竞争格局展望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2025-2031年中国品牌狗粮发展预测</w:t>
      </w:r>
      <w:r>
        <w:rPr>
          <w:rFonts w:hint="eastAsia"/>
        </w:rPr>
        <w:br/>
      </w:r>
      <w:r>
        <w:rPr>
          <w:rFonts w:hint="eastAsia"/>
        </w:rPr>
        <w:t>　　第一节 2025-2031年狗粮行业产量预测</w:t>
      </w:r>
      <w:r>
        <w:rPr>
          <w:rFonts w:hint="eastAsia"/>
        </w:rPr>
        <w:br/>
      </w:r>
      <w:r>
        <w:rPr>
          <w:rFonts w:hint="eastAsia"/>
        </w:rPr>
        <w:t>　　第二节 2025-2031年狗粮行业总资产预测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2025-2031年狗粮行业工业总产值预测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2025-2031年狗粮行业销售收入预测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2025-2031年我国狗粮行业投资价值与投资策略分析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中-智-林-－狗粮行业投资价值分析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7df0b2f44cd1" w:history="1">
        <w:r>
          <w:rPr>
            <w:rStyle w:val="Hyperlink"/>
          </w:rPr>
          <w:t>2025年中国狗粮行业现状研究分析与发展趋势预测报告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7df0b2f44cd1" w:history="1">
        <w:r>
          <w:rPr>
            <w:rStyle w:val="Hyperlink"/>
          </w:rPr>
          <w:t>https://www.20087.com/M_JiXieJiDian/80/GouLiangShiChangXuQiuFenXiYuFaZhanQuShiYuCe.html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ee2ab91349a7" w:history="1">
      <w:r>
        <w:rPr>
          <w:rStyle w:val="Hyperlink"/>
        </w:rPr>
        <w:t>2025年中国狗粮行业现状研究分析与发展趋势预测报告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GouLiangShiChangXuQiuFenXiYuFaZhanQuShiYuCe.html" TargetMode="External" Id="R057f7df0b2f4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GouLiangShiChangXuQiuFenXiYuFaZhanQuShiYuCe.html" TargetMode="External" Id="R3b01ee2ab913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2024-12-17T07:19:00Z</dcterms:created>
  <dcterms:modified xsi:type="dcterms:W3CDTF">2024-12-17T08:19:00Z</dcterms:modified>
  <dc:subject>2025年中国狗粮行业现状研究分析与发展趋势预测报告</dc:subject>
  <dc:title>2025年中国狗粮行业现状研究分析与发展趋势预测报告</dc:title>
  <cp:keywords>2025年中国狗粮行业现状研究分析与发展趋势预测报告</cp:keywords>
  <dc:description>2025年中国狗粮行业现状研究分析与发展趋势预测报告</dc:description>
</cp:coreProperties>
</file>