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e7f7b90e487d" w:history="1">
              <w:r>
                <w:rPr>
                  <w:rStyle w:val="Hyperlink"/>
                </w:rPr>
                <w:t>2025-2031年中国玻璃钢屋顶风机行业研究与市场前景分析报告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e7f7b90e487d" w:history="1">
              <w:r>
                <w:rPr>
                  <w:rStyle w:val="Hyperlink"/>
                </w:rPr>
                <w:t>2025-2031年中国玻璃钢屋顶风机行业研究与市场前景分析报告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9e7f7b90e487d" w:history="1">
                <w:r>
                  <w:rPr>
                    <w:rStyle w:val="Hyperlink"/>
                  </w:rPr>
                  <w:t>https://www.20087.com/0/78/BoLiGangWuDingFengJiShiChangQianJing.html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屋顶风机是工业和商业建筑通风系统的重要组成部分，近年来受益于复合材料技术的发展，其性能和可靠性得到了显著提升。玻璃钢材料的轻质、耐腐蚀和高强度特性，使得屋顶风机能够在恶劣的天气条件下长期稳定运行，同时降低了安装和维护的成本。现代玻璃钢屋顶风机还集成了高效电机和空气动力学设计，提高了能源效率，减少了噪声污染。</w:t>
      </w:r>
      <w:r>
        <w:rPr>
          <w:rFonts w:hint="eastAsia"/>
        </w:rPr>
        <w:br/>
      </w:r>
      <w:r>
        <w:rPr>
          <w:rFonts w:hint="eastAsia"/>
        </w:rPr>
        <w:t>　　未来，玻璃钢屋顶风机将更加注重智能化和环保性能。通过集成物联网技术和数据分析，屋顶风机将能够实现远程监控和预测性维护，提前发现潜在的故障，减少停机时间。同时，随着绿色建筑标准的提升，低能耗和低噪音的屋顶风机将成为市场主流，采用可再生能源供电和智能变频控制，以降低整体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9e7f7b90e487d" w:history="1">
        <w:r>
          <w:rPr>
            <w:rStyle w:val="Hyperlink"/>
          </w:rPr>
          <w:t>2025-2031年中国玻璃钢屋顶风机行业研究与市场前景分析报告</w:t>
        </w:r>
      </w:hyperlink>
      <w:r>
        <w:rPr>
          <w:rFonts w:hint="eastAsia"/>
        </w:rPr>
        <w:t>》基于国家统计局及相关行业协会的详实数据，结合国内外玻璃钢屋顶风机行业研究资料及深入市场调研，系统分析了玻璃钢屋顶风机行业的市场规模、市场需求及产业链现状。报告重点探讨了玻璃钢屋顶风机行业整体运行情况及细分领域特点，科学预测了玻璃钢屋顶风机市场前景与发展趋势，揭示了玻璃钢屋顶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9e7f7b90e487d" w:history="1">
        <w:r>
          <w:rPr>
            <w:rStyle w:val="Hyperlink"/>
          </w:rPr>
          <w:t>2025-2031年中国玻璃钢屋顶风机行业研究与市场前景分析报告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玻璃钢屋顶风机行业界定及应用</w:t>
      </w:r>
      <w:r>
        <w:rPr>
          <w:rFonts w:hint="eastAsia"/>
        </w:rPr>
        <w:br/>
      </w:r>
      <w:r>
        <w:rPr>
          <w:rFonts w:hint="eastAsia"/>
        </w:rPr>
        <w:t>　　第一节 玻璃钢屋顶风机行业定义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玻璃钢屋顶风机主要应用领域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全球玻璃钢屋顶风机行业发展状况分析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2019-2024年全球玻璃钢屋顶风机行业运行概况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2019-2024年全球玻璃钢屋顶风机行业市场规模分析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全球主要地区玻璃钢屋顶风机行业运行情况分析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2025-2031年全球玻璃钢屋顶风机行业发展趋势预测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中国玻璃钢屋顶风机行业发展环境分析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玻璃钢屋顶风机行业经济环境分析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玻璃钢屋顶风机行业相关政策、标准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玻璃钢屋顶风机行业相关发展规划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中国玻璃钢屋顶风机行业现状调研分析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中国玻璃钢屋顶风机行业发展现状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一、2024-2025年玻璃钢屋顶风机行业品牌发展现状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二、2024-2025年玻璃钢屋顶风机行业需求市场现状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三、2024-2025年玻璃钢屋顶风机市场需求层次分析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四、2024-2025年中国玻璃钢屋顶风机市场走向分析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中国玻璃钢屋顶风机行业存在的问题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一、2024-2025年玻璃钢屋顶风机产品市场存在的主要问题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二、2024-2025年国内玻璃钢屋顶风机产品市场的三大瓶颈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三、2024-2025年玻璃钢屋顶风机产品市场遭遇的规模难题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对中国玻璃钢屋顶风机市场的分析及思考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一、玻璃钢屋顶风机市场特点</w:t>
      </w:r>
      <w:r>
        <w:rPr>
          <w:rFonts w:hint="eastAsia"/>
        </w:rPr>
        <w:br/>
      </w:r>
      <w:r>
        <w:rPr>
          <w:rFonts w:hint="eastAsia"/>
        </w:rPr>
        <w:t>　　　　二、玻璃钢屋顶风机市场分析</w:t>
      </w:r>
      <w:r>
        <w:rPr>
          <w:rFonts w:hint="eastAsia"/>
        </w:rPr>
        <w:br/>
      </w:r>
      <w:r>
        <w:rPr>
          <w:rFonts w:hint="eastAsia"/>
        </w:rPr>
        <w:t>　　　　三、玻璃钢屋顶风机市场变化的方向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四、中国玻璃钢屋顶风机行业发展的新思路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五、对中国玻璃钢屋顶风机行业发展的思考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中国玻璃钢屋顶风机行业市场供需现状调研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中国玻璃钢屋顶风机市场现状分析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中国玻璃钢屋顶风机行业产量情况分析及预测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一、玻璃钢屋顶风机总体产能规模</w:t>
      </w:r>
      <w:r>
        <w:rPr>
          <w:rFonts w:hint="eastAsia"/>
        </w:rPr>
        <w:br/>
      </w:r>
      <w:r>
        <w:rPr>
          <w:rFonts w:hint="eastAsia"/>
        </w:rPr>
        <w:t>　　　　二、玻璃钢屋顶风机生产区域分布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三、2019-2024年中国玻璃钢屋顶风机行业产量统计分析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四、2025-2031年中国玻璃钢屋顶风机行业产量预测分析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中国玻璃钢屋顶风机市场需求分析及预测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一、中国玻璃钢屋顶风机市场需求特点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二、2019-2024年中国玻璃钢屋顶风机市场需求量统计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三、2025-2031年中国玻璃钢屋顶风机市场需求量预测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中国玻璃钢屋顶风机价格趋势分析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一、2019-2024年中国玻璃钢屋顶风机市场价格趋势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二、2025-2031年中国玻璃钢屋顶风机市场价格走势预测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2024-2025年玻璃钢屋顶风机行业技术发展现状及趋势分析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玻璃钢屋顶风机行业技术发展现状分析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国内外玻璃钢屋顶风机行业技术差异与原因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玻璃钢屋顶风机行业技术发展方向、趋势预测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提升玻璃钢屋顶风机行业技术能力策略建议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中国玻璃钢屋顶风机进出口分析</w:t>
      </w:r>
      <w:r>
        <w:rPr>
          <w:rFonts w:hint="eastAsia"/>
        </w:rPr>
        <w:br/>
      </w:r>
      <w:r>
        <w:rPr>
          <w:rFonts w:hint="eastAsia"/>
        </w:rPr>
        <w:t>　　第一节 玻璃钢屋顶风机进口情况分析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玻璃钢屋顶风机出口情况分析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影响玻璃钢屋顶风机进出口因素分析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中国玻璃钢屋顶风机行业主要指标监测分析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2019-2024年中国玻璃钢屋顶风机行业规模情况分析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2019-2024年中国玻璃钢屋顶风机行业财务能力分析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玻璃钢屋顶风机行业细分产品调研</w:t>
      </w:r>
      <w:r>
        <w:rPr>
          <w:rFonts w:hint="eastAsia"/>
        </w:rPr>
        <w:br/>
      </w:r>
      <w:r>
        <w:rPr>
          <w:rFonts w:hint="eastAsia"/>
        </w:rPr>
        <w:t>　　第一节 玻璃钢屋顶风机细分产品结构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玻璃钢屋顶风机行业上下游发展情况分析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玻璃钢屋顶风机行业上游产业发展分析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玻璃钢屋顶风机行业下游产业发展分析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中国玻璃钢屋顶风机行业重点地区发展分析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玻璃钢屋顶风机行业重点区域市场结构调研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**地区玻璃钢屋顶风机市场容量分析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**地区玻璃钢屋顶风机市场容量分析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**地区玻璃钢屋顶风机市场容量分析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**地区玻璃钢屋顶风机市场容量分析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**地区玻璃钢屋顶风机市场容量分析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玻璃钢屋顶风机行业重点企业竞争力分析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三、企业玻璃钢屋顶风机经营状况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三、企业玻璃钢屋顶风机经营状况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三、企业玻璃钢屋顶风机经营状况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三、企业玻璃钢屋顶风机经营状况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三、企业玻璃钢屋顶风机经营状况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三、企业玻璃钢屋顶风机经营状况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玻璃钢屋顶风机行业企业经营策略研究分析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玻璃钢屋顶风机企业多样化经营策略分析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一、玻璃钢屋顶风机企业多样化经营情况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二、现行玻璃钢屋顶风机行业多样化经营的方向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大型玻璃钢屋顶风机企业集团未来发展策略分析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对中小玻璃钢屋顶风机企业生产经营的建议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玻璃钢屋顶风机行业前景及投资风险预警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2025年玻璃钢屋顶风机市场前景分析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2025年玻璃钢屋顶风机行业发展趋势预测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影响玻璃钢屋顶风机行业发展的主要因素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一、2025年影响玻璃钢屋顶风机行业运行的有利因素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二、2025年影响玻璃钢屋顶风机行业运行的稳定因素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三、2025年影响玻璃钢屋顶风机行业运行的不利因素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四、2025年中国玻璃钢屋顶风机行业发展面临的挑战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五、2025年中国玻璃钢屋顶风机行业发展面临的机遇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玻璃钢屋顶风机行业投资风险预警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一、玻璃钢屋顶风机行业市场风险预测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二、玻璃钢屋顶风机行业政策风险预测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三、玻璃钢屋顶风机行业经营风险预测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四、玻璃钢屋顶风机行业技术风险预测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五、玻璃钢屋顶风机行业竞争风险预测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六、玻璃钢屋顶风机行业其他风险预测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玻璃钢屋顶风机投资建议</w:t>
      </w:r>
      <w:r>
        <w:rPr>
          <w:rFonts w:hint="eastAsia"/>
        </w:rPr>
        <w:br/>
      </w:r>
      <w:r>
        <w:rPr>
          <w:rFonts w:hint="eastAsia"/>
        </w:rPr>
        <w:t>　　第一节 玻璃钢屋顶风机行业投资环境分析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玻璃钢屋顶风机行业投资进入壁垒分析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玻璃钢屋顶风机行业类别</w:t>
      </w:r>
      <w:r>
        <w:rPr>
          <w:rFonts w:hint="eastAsia"/>
        </w:rPr>
        <w:br/>
      </w:r>
      <w:r>
        <w:rPr>
          <w:rFonts w:hint="eastAsia"/>
        </w:rPr>
        <w:t>　　图表 玻璃钢屋顶风机行业产业链调研</w:t>
      </w:r>
      <w:r>
        <w:rPr>
          <w:rFonts w:hint="eastAsia"/>
        </w:rPr>
        <w:br/>
      </w:r>
      <w:r>
        <w:rPr>
          <w:rFonts w:hint="eastAsia"/>
        </w:rPr>
        <w:t>　　图表 玻璃钢屋顶风机行业现状</w:t>
      </w:r>
      <w:r>
        <w:rPr>
          <w:rFonts w:hint="eastAsia"/>
        </w:rPr>
        <w:br/>
      </w:r>
      <w:r>
        <w:rPr>
          <w:rFonts w:hint="eastAsia"/>
        </w:rPr>
        <w:t>　　图表 玻璃钢屋顶风机行业标准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2025年中国玻璃钢屋顶风机行业产能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2019-2024年中国玻璃钢屋顶风机行业产量统计</w:t>
      </w:r>
      <w:r>
        <w:rPr>
          <w:rFonts w:hint="eastAsia"/>
        </w:rPr>
        <w:br/>
      </w:r>
      <w:r>
        <w:rPr>
          <w:rFonts w:hint="eastAsia"/>
        </w:rPr>
        <w:t>　　图表 玻璃钢屋顶风机行业动态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2025年中国玻璃钢屋顶风机行业需求区域调研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2019-2024年中国玻璃钢屋顶风机行情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2019-2024年中国玻璃钢屋顶风机行业企业数量统计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**地区玻璃钢屋顶风机市场规模</w:t>
      </w:r>
      <w:r>
        <w:rPr>
          <w:rFonts w:hint="eastAsia"/>
        </w:rPr>
        <w:br/>
      </w:r>
      <w:r>
        <w:rPr>
          <w:rFonts w:hint="eastAsia"/>
        </w:rPr>
        <w:t>　　图表 **地区玻璃钢屋顶风机行业市场需求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**地区玻璃钢屋顶风机市场调研</w:t>
      </w:r>
      <w:r>
        <w:rPr>
          <w:rFonts w:hint="eastAsia"/>
        </w:rPr>
        <w:br/>
      </w:r>
      <w:r>
        <w:rPr>
          <w:rFonts w:hint="eastAsia"/>
        </w:rPr>
        <w:t>　　图表 **地区玻璃钢屋顶风机行业市场需求分析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**地区玻璃钢屋顶风机市场规模</w:t>
      </w:r>
      <w:r>
        <w:rPr>
          <w:rFonts w:hint="eastAsia"/>
        </w:rPr>
        <w:br/>
      </w:r>
      <w:r>
        <w:rPr>
          <w:rFonts w:hint="eastAsia"/>
        </w:rPr>
        <w:t>　　图表 **地区玻璃钢屋顶风机行业市场需求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**地区玻璃钢屋顶风机市场调研</w:t>
      </w:r>
      <w:r>
        <w:rPr>
          <w:rFonts w:hint="eastAsia"/>
        </w:rPr>
        <w:br/>
      </w:r>
      <w:r>
        <w:rPr>
          <w:rFonts w:hint="eastAsia"/>
        </w:rPr>
        <w:t>　　图表 **地区玻璃钢屋顶风机行业市场需求分析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玻璃钢屋顶风机行业竞争对手分析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玻璃钢屋顶风机重点企业（三）成长能力情况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2025-2031年中国玻璃钢屋顶风机行业市场规模预测</w:t>
      </w:r>
      <w:r>
        <w:rPr>
          <w:rFonts w:hint="eastAsia"/>
        </w:rPr>
        <w:br/>
      </w:r>
      <w:r>
        <w:rPr>
          <w:rFonts w:hint="eastAsia"/>
        </w:rPr>
        <w:t>　　图表 玻璃钢屋顶风机行业准入条件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2025-2031年中国玻璃钢屋顶风机市场前景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e7f7b90e487d" w:history="1">
        <w:r>
          <w:rPr>
            <w:rStyle w:val="Hyperlink"/>
          </w:rPr>
          <w:t>2025-2031年中国玻璃钢屋顶风机行业研究与市场前景分析报告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9e7f7b90e487d" w:history="1">
        <w:r>
          <w:rPr>
            <w:rStyle w:val="Hyperlink"/>
          </w:rPr>
          <w:t>https://www.20087.com/0/78/BoLiGangWuDingFengJiShiChangQianJing.html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风机品牌十大排名榜、玻璃钢屋顶风机安装视频讲解、亮瓦厂家地址电话、玻璃钢屋顶风机安装、轴流式屋顶风机、玻璃钢屋顶风机安装图片大全、复合风管多少钱一平方、玻璃钢屋顶风机德州力拓空调风机二级能效厂家、轴流风机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b6be5250e414d" w:history="1">
      <w:r>
        <w:rPr>
          <w:rStyle w:val="Hyperlink"/>
        </w:rPr>
        <w:t>2025-2031年中国玻璃钢屋顶风机行业研究与市场前景分析报告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LiGangWuDingFengJiShiChangQianJing.html" TargetMode="External" Id="Rba99e7f7b90e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LiGangWuDingFengJiShiChangQianJing.html" TargetMode="External" Id="Red6b6be5250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2024-08-28T02:41:00Z</dcterms:created>
  <dcterms:modified xsi:type="dcterms:W3CDTF">2024-08-28T03:41:00Z</dcterms:modified>
  <dc:subject>2025-2031年中国玻璃钢屋顶风机行业研究与市场前景分析报告</dc:subject>
  <dc:title>2025-2031年中国玻璃钢屋顶风机行业研究与市场前景分析报告</dc:title>
  <cp:keywords>2025-2031年中国玻璃钢屋顶风机行业研究与市场前景分析报告</cp:keywords>
  <dc:description>2025-2031年中国玻璃钢屋顶风机行业研究与市场前景分析报告</dc:description>
</cp:coreProperties>
</file>