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a2a69adff49bd" w:history="1">
              <w:r>
                <w:rPr>
                  <w:rStyle w:val="Hyperlink"/>
                </w:rPr>
                <w:t>2025-2031年中国生化仪器市场调查研究与前景分析报告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a2a69adff49bd" w:history="1">
              <w:r>
                <w:rPr>
                  <w:rStyle w:val="Hyperlink"/>
                </w:rPr>
                <w:t>2025-2031年中国生化仪器市场调查研究与前景分析报告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a2a69adff49bd" w:history="1">
                <w:r>
                  <w:rPr>
                    <w:rStyle w:val="Hyperlink"/>
                  </w:rPr>
                  <w:t>https://www.20087.com/0/08/ShengHuaYiQiShiChangQianJingYuCe.html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仪器是用于生物化学实验的各种仪器设备，广泛应用于科研、临床诊断和制药等行业。近年来，随着生物医学技术的发展和对疾病早期诊断的需求增加，生化仪器在提高检测精度、速度和智能化水平方面都有了显著提升。当前市场上，生化仪器不仅在提高仪器的灵敏度和稳定性方面有所突破，还在增强产品的自动化程度和操作便捷性方面实现了进步。此外，为了适应不同实验室的需求，生化仪器的设计也越来越注重多样化和定制化。</w:t>
      </w:r>
      <w:r>
        <w:rPr>
          <w:rFonts w:hint="eastAsia"/>
        </w:rPr>
        <w:br/>
      </w:r>
      <w:r>
        <w:rPr>
          <w:rFonts w:hint="eastAsia"/>
        </w:rPr>
        <w:t>　　未来，生化仪器的发展将更加侧重于精准化和智能化。一方面，通过集成先进的传感器技术和数据分析算法，生化仪器将更加注重提供高精度的检测结果和智能诊断功能，以支持更准确的疾病诊断和治疗决策。另一方面，随着对设备可靠性和维护便捷性要求的提高，生化仪器还将更加注重提高产品的整体性能和使用寿命，同时支持远程监控和故障诊断功能。此外，随着对个性化医疗需求的增长，生化仪器还将更加注重提供定制化服务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a2a69adff49bd" w:history="1">
        <w:r>
          <w:rPr>
            <w:rStyle w:val="Hyperlink"/>
          </w:rPr>
          <w:t>2025-2031年中国生化仪器市场调查研究与前景分析报告</w:t>
        </w:r>
      </w:hyperlink>
      <w:r>
        <w:rPr>
          <w:rFonts w:hint="eastAsia"/>
        </w:rPr>
        <w:t>》依托对生化仪器行业多年的深入监测与研究，综合分析了生化仪器行业的产业链、市场规模与需求、价格动态。报告运用定量与定性的科学研究方法，准确揭示了生化仪器行业现状，并对市场前景、发展趋势进行了科学预测。同时，报告聚焦生化仪器重点企业，深入探讨了行业竞争格局、市场集中度及品牌影响力，还对生化仪器细分市场进行了详尽剖析。生化仪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生化仪器行业概述</w:t>
      </w:r>
      <w:r>
        <w:rPr>
          <w:rFonts w:hint="eastAsia"/>
        </w:rPr>
        <w:br/>
      </w:r>
      <w:r>
        <w:rPr>
          <w:rFonts w:hint="eastAsia"/>
        </w:rPr>
        <w:t>　　第一节 生化仪器定义与分类</w:t>
      </w:r>
      <w:r>
        <w:rPr>
          <w:rFonts w:hint="eastAsia"/>
        </w:rPr>
        <w:br/>
      </w:r>
      <w:r>
        <w:rPr>
          <w:rFonts w:hint="eastAsia"/>
        </w:rPr>
        <w:t>　　第二节 生化仪器应用领域</w:t>
      </w:r>
      <w:r>
        <w:rPr>
          <w:rFonts w:hint="eastAsia"/>
        </w:rPr>
        <w:br/>
      </w:r>
      <w:r>
        <w:rPr>
          <w:rFonts w:hint="eastAsia"/>
        </w:rPr>
        <w:t>　　第三节 生化仪器行业经济指标分析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一、生化仪器行业赢利性评估</w:t>
      </w:r>
      <w:r>
        <w:rPr>
          <w:rFonts w:hint="eastAsia"/>
        </w:rPr>
        <w:br/>
      </w:r>
      <w:r>
        <w:rPr>
          <w:rFonts w:hint="eastAsia"/>
        </w:rPr>
        <w:t>　　　　二、生化仪器行业成长速度分析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三、生化仪器附加值提升空间探讨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四、生化仪器行业进入壁垒分析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五、生化仪器行业风险性评估</w:t>
      </w:r>
      <w:r>
        <w:rPr>
          <w:rFonts w:hint="eastAsia"/>
        </w:rPr>
        <w:br/>
      </w:r>
      <w:r>
        <w:rPr>
          <w:rFonts w:hint="eastAsia"/>
        </w:rPr>
        <w:t>　　　　六、生化仪器行业周期性分析</w:t>
      </w:r>
      <w:r>
        <w:rPr>
          <w:rFonts w:hint="eastAsia"/>
        </w:rPr>
        <w:br/>
      </w:r>
      <w:r>
        <w:rPr>
          <w:rFonts w:hint="eastAsia"/>
        </w:rPr>
        <w:t>　　　　七、生化仪器行业竞争程度指标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八、生化仪器行业成熟度综合分析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生化仪器产业链及经营模式分析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三、生化仪器销售模式与渠道策略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全球生化仪器市场发展分析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2024-2025年全球生化仪器行业发展分析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一、全球生化仪器行业市场规模与趋势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二、全球生化仪器行业发展特点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三、全球生化仪器行业竞争格局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主要国家与地区生化仪器市场分析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2025-2031年全球生化仪器行业发展趋势与前景预测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一、生化仪器行业发展趋势</w:t>
      </w:r>
      <w:r>
        <w:rPr>
          <w:rFonts w:hint="eastAsia"/>
        </w:rPr>
        <w:br/>
      </w:r>
      <w:r>
        <w:rPr>
          <w:rFonts w:hint="eastAsia"/>
        </w:rPr>
        <w:t>　　　　二、生化仪器行业发展潜力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中国生化仪器行业市场分析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2024-2025年生化仪器产能与投资动态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一、国内生化仪器产能现状与利用效率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二、生化仪器产能扩张与投资动态分析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生化仪器行业产量情况分析与趋势预测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一、2019-2024年生化仪器行业产量与增长趋势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1、2019-2024年生化仪器产量及增长趋势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2、2019-2024年生化仪器细分产品产量及份额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二、生化仪器产量影响因素分析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三、2025-2031年生化仪器产量预测</w:t>
      </w:r>
      <w:r>
        <w:rPr>
          <w:rFonts w:hint="eastAsia"/>
        </w:rPr>
        <w:br/>
      </w:r>
      <w:r>
        <w:rPr>
          <w:rFonts w:hint="eastAsia"/>
        </w:rPr>
        <w:t>　　第三节 2025-2031年生化仪器市场需求与销售分析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一、2024-2025年生化仪器行业需求现状</w:t>
      </w:r>
      <w:r>
        <w:rPr>
          <w:rFonts w:hint="eastAsia"/>
        </w:rPr>
        <w:br/>
      </w:r>
      <w:r>
        <w:rPr>
          <w:rFonts w:hint="eastAsia"/>
        </w:rPr>
        <w:t>　　　　二、生化仪器客户群体与需求特点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三、2019-2024年生化仪器行业销售规模分析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四、2025-2031年生化仪器市场增长潜力与规模预测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中国生化仪器细分市场分析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一、2024-2025年生化仪器主要细分产品市场现状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2024-2025年生化仪器行业技术发展现状及趋势分析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生化仪器行业技术发展现状分析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国内外生化仪器行业技术差异与原因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生化仪器行业技术发展方向、趋势预测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提升生化仪器行业技术能力策略建议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生化仪器价格机制与竞争策略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一、2019-2024年生化仪器市场价格走势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生化仪器定价策略与方法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2025-2031年生化仪器价格竞争态势与趋势预测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中国生化仪器行业重点区域市场研究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2024-2025年重点区域生化仪器市场发展概况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2019-2024年中国生化仪器行业进出口情况分析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生化仪器行业进口规模与来源分析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一、2019-2024年生化仪器进口规模分析</w:t>
      </w:r>
      <w:r>
        <w:rPr>
          <w:rFonts w:hint="eastAsia"/>
        </w:rPr>
        <w:br/>
      </w:r>
      <w:r>
        <w:rPr>
          <w:rFonts w:hint="eastAsia"/>
        </w:rPr>
        <w:t>　　　　二、生化仪器主要进口来源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生化仪器行业出口规模与目的地分析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一、2019-2024年生化仪器出口规模分析</w:t>
      </w:r>
      <w:r>
        <w:rPr>
          <w:rFonts w:hint="eastAsia"/>
        </w:rPr>
        <w:br/>
      </w:r>
      <w:r>
        <w:rPr>
          <w:rFonts w:hint="eastAsia"/>
        </w:rPr>
        <w:t>　　　　二、生化仪器主要出口目的地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2019-2024年中国生化仪器总体规模与财务指标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中国生化仪器行业总体规模分析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一、生化仪器企业数量与结构</w:t>
      </w:r>
      <w:r>
        <w:rPr>
          <w:rFonts w:hint="eastAsia"/>
        </w:rPr>
        <w:br/>
      </w:r>
      <w:r>
        <w:rPr>
          <w:rFonts w:hint="eastAsia"/>
        </w:rPr>
        <w:t>　　　　二、生化仪器从业人员规模</w:t>
      </w:r>
      <w:r>
        <w:rPr>
          <w:rFonts w:hint="eastAsia"/>
        </w:rPr>
        <w:br/>
      </w:r>
      <w:r>
        <w:rPr>
          <w:rFonts w:hint="eastAsia"/>
        </w:rPr>
        <w:t>　　　　三、生化仪器行业资产状况</w:t>
      </w:r>
      <w:r>
        <w:rPr>
          <w:rFonts w:hint="eastAsia"/>
        </w:rPr>
        <w:br/>
      </w:r>
      <w:r>
        <w:rPr>
          <w:rFonts w:hint="eastAsia"/>
        </w:rPr>
        <w:t>　　第二节 中国生化仪器行业财务指标总体分析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生化仪器重点企业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生化仪器领先企业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生化仪器标杆企业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生化仪器代表企业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生化仪器龙头企业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生化仪器重点企业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中国生化仪器行业竞争格局分析</w:t>
      </w:r>
      <w:r>
        <w:rPr>
          <w:rFonts w:hint="eastAsia"/>
        </w:rPr>
        <w:br/>
      </w:r>
      <w:r>
        <w:rPr>
          <w:rFonts w:hint="eastAsia"/>
        </w:rPr>
        <w:t>　　第一节 生化仪器行业竞争格局总览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2024-2025年生化仪器行业竞争力分析</w:t>
      </w:r>
      <w:r>
        <w:rPr>
          <w:rFonts w:hint="eastAsia"/>
        </w:rPr>
        <w:br/>
      </w:r>
      <w:r>
        <w:rPr>
          <w:rFonts w:hint="eastAsia"/>
        </w:rPr>
        <w:t>　　　　一、生化仪器供应商议价能力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四、生化仪器替代品威胁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2019-2024年生化仪器行业企业并购活动分析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2024-2025年生化仪器行业会展与招投标活动分析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一、生化仪器行业会展活动及其市场影响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2025年中国生化仪器企业发展策略分析</w:t>
      </w:r>
      <w:r>
        <w:rPr>
          <w:rFonts w:hint="eastAsia"/>
        </w:rPr>
        <w:br/>
      </w:r>
      <w:r>
        <w:rPr>
          <w:rFonts w:hint="eastAsia"/>
        </w:rPr>
        <w:t>　　第一节 生化仪器市场策略分析</w:t>
      </w:r>
      <w:r>
        <w:rPr>
          <w:rFonts w:hint="eastAsia"/>
        </w:rPr>
        <w:br/>
      </w:r>
      <w:r>
        <w:rPr>
          <w:rFonts w:hint="eastAsia"/>
        </w:rPr>
        <w:t>　　　　一、生化仪器市场定位与拓展策略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二、生化仪器市场细分与目标客户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生化仪器销售策略分析</w:t>
      </w:r>
      <w:r>
        <w:rPr>
          <w:rFonts w:hint="eastAsia"/>
        </w:rPr>
        <w:br/>
      </w:r>
      <w:r>
        <w:rPr>
          <w:rFonts w:hint="eastAsia"/>
        </w:rPr>
        <w:t>　　　　一、生化仪器销售渠道与网络建设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提高生化仪器企业竞争力建议</w:t>
      </w:r>
      <w:r>
        <w:rPr>
          <w:rFonts w:hint="eastAsia"/>
        </w:rPr>
        <w:br/>
      </w:r>
      <w:r>
        <w:rPr>
          <w:rFonts w:hint="eastAsia"/>
        </w:rPr>
        <w:t>　　　　一、生化仪器技术创新与管理优化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生化仪器品牌战略思考</w:t>
      </w:r>
      <w:r>
        <w:rPr>
          <w:rFonts w:hint="eastAsia"/>
        </w:rPr>
        <w:br/>
      </w:r>
      <w:r>
        <w:rPr>
          <w:rFonts w:hint="eastAsia"/>
        </w:rPr>
        <w:t>　　　　一、生化仪器品牌建设与维护</w:t>
      </w:r>
      <w:r>
        <w:rPr>
          <w:rFonts w:hint="eastAsia"/>
        </w:rPr>
        <w:br/>
      </w:r>
      <w:r>
        <w:rPr>
          <w:rFonts w:hint="eastAsia"/>
        </w:rPr>
        <w:t>　　　　二、生化仪器品牌影响力与市场竞争力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中国生化仪器行业风险与对策</w:t>
      </w:r>
      <w:r>
        <w:rPr>
          <w:rFonts w:hint="eastAsia"/>
        </w:rPr>
        <w:br/>
      </w:r>
      <w:r>
        <w:rPr>
          <w:rFonts w:hint="eastAsia"/>
        </w:rPr>
        <w:t>　　第一节 生化仪器行业SWOT分析</w:t>
      </w:r>
      <w:r>
        <w:rPr>
          <w:rFonts w:hint="eastAsia"/>
        </w:rPr>
        <w:br/>
      </w:r>
      <w:r>
        <w:rPr>
          <w:rFonts w:hint="eastAsia"/>
        </w:rPr>
        <w:t>　　　　一、生化仪器行业优势分析</w:t>
      </w:r>
      <w:r>
        <w:rPr>
          <w:rFonts w:hint="eastAsia"/>
        </w:rPr>
        <w:br/>
      </w:r>
      <w:r>
        <w:rPr>
          <w:rFonts w:hint="eastAsia"/>
        </w:rPr>
        <w:t>　　　　二、生化仪器行业劣势分析</w:t>
      </w:r>
      <w:r>
        <w:rPr>
          <w:rFonts w:hint="eastAsia"/>
        </w:rPr>
        <w:br/>
      </w:r>
      <w:r>
        <w:rPr>
          <w:rFonts w:hint="eastAsia"/>
        </w:rPr>
        <w:t>　　　　三、生化仪器市场机会探索</w:t>
      </w:r>
      <w:r>
        <w:rPr>
          <w:rFonts w:hint="eastAsia"/>
        </w:rPr>
        <w:br/>
      </w:r>
      <w:r>
        <w:rPr>
          <w:rFonts w:hint="eastAsia"/>
        </w:rPr>
        <w:t>　　　　四、生化仪器市场威胁评估</w:t>
      </w:r>
      <w:r>
        <w:rPr>
          <w:rFonts w:hint="eastAsia"/>
        </w:rPr>
        <w:br/>
      </w:r>
      <w:r>
        <w:rPr>
          <w:rFonts w:hint="eastAsia"/>
        </w:rPr>
        <w:t>　　第二节 生化仪器行业风险及对策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2025-2031年中国生化仪器行业前景与发展趋势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生化仪器行业发展环境分析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2025-2031年生化仪器行业发展趋势与方向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一、生化仪器行业发展方向预测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二、生化仪器发展趋势分析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2025-2031年生化仪器行业发展潜力与机遇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一、生化仪器市场发展潜力评估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二、生化仪器新兴市场与机遇探索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生化仪器行业研究结论与建议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中-智林－生化仪器行业发展建议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生化仪器行业历程</w:t>
      </w:r>
      <w:r>
        <w:rPr>
          <w:rFonts w:hint="eastAsia"/>
        </w:rPr>
        <w:br/>
      </w:r>
      <w:r>
        <w:rPr>
          <w:rFonts w:hint="eastAsia"/>
        </w:rPr>
        <w:t>　　图表 生化仪器行业生命周期</w:t>
      </w:r>
      <w:r>
        <w:rPr>
          <w:rFonts w:hint="eastAsia"/>
        </w:rPr>
        <w:br/>
      </w:r>
      <w:r>
        <w:rPr>
          <w:rFonts w:hint="eastAsia"/>
        </w:rPr>
        <w:t>　　图表 生化仪器行业产业链分析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2019-2024年生化仪器行业市场容量分析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2019-2024年中国生化仪器行业产量及增长趋势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2019-2024年中国生化仪器市场需求量及增速统计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2025年中国生化仪器行业需求领域分布格局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2019-2024年中国生化仪器行业盈利情况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2019-2024年中国生化仪器行业利润总额统计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2019-2024年中国生化仪器进口金额分析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2019-2024年中国生化仪器出口数量分析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2019-2024年中国生化仪器出口金额分析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2025年中国生化仪器进口国家及地区分析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2025年中国生化仪器出口国家及地区分析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2019-2024年中国生化仪器行业企业平均规模情况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**地区生化仪器市场规模及增长情况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生化仪器重点企业（一）盈利能力情况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生化仪器重点企业（二）盈利能力情况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生化仪器重点企业（三）经营情况分析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生化仪器重点企业（三）盈利能力情况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2025-2031年中国生化仪器行业产量预测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2025-2031年中国生化仪器市场需求量预测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2025-2031年中国生化仪器行业供需平衡预测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2025-2031年中国生化仪器行业市场规模预测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2025-2031年中国生化仪器市场前景分析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2025-2031年中国生化仪器行业发展趋势预测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a2a69adff49bd" w:history="1">
        <w:r>
          <w:rPr>
            <w:rStyle w:val="Hyperlink"/>
          </w:rPr>
          <w:t>2025-2031年中国生化仪器市场调查研究与前景分析报告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a2a69adff49bd" w:history="1">
        <w:r>
          <w:rPr>
            <w:rStyle w:val="Hyperlink"/>
          </w:rPr>
          <w:t>https://www.20087.com/0/08/ShengHuaYiQiShiChangQianJingYuCe.html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热点：生化需氧量分析仪、生化仪器三大品牌、医用生化分析仪、生化仪器定标的流程、三诺生化分析仪、斯玛特生化仪器、生化分析设备、生化仪器校准失败的原因、小型生化分析仪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382db8e0644a8" w:history="1">
      <w:r>
        <w:rPr>
          <w:rStyle w:val="Hyperlink"/>
        </w:rPr>
        <w:t>2025-2031年中国生化仪器市场调查研究与前景分析报告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hengHuaYiQiShiChangQianJingYuCe.html" TargetMode="External" Id="R99da2a69adff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hengHuaYiQiShiChangQianJingYuCe.html" TargetMode="External" Id="R9c8382db8e06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2025-02-08T05:29:03Z</dcterms:created>
  <dcterms:modified xsi:type="dcterms:W3CDTF">2025-02-08T06:29:03Z</dcterms:modified>
  <dc:subject>2025-2031年中国生化仪器市场调查研究与前景分析报告</dc:subject>
  <dc:title>2025-2031年中国生化仪器市场调查研究与前景分析报告</dc:title>
  <cp:keywords>2025-2031年中国生化仪器市场调查研究与前景分析报告</cp:keywords>
  <dc:description>2025-2031年中国生化仪器市场调查研究与前景分析报告</dc:description>
</cp:coreProperties>
</file>