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0cf2e303f4016" w:history="1">
              <w:r>
                <w:rPr>
                  <w:rStyle w:val="Hyperlink"/>
                </w:rPr>
                <w:t>2025-2031年中国电动灌肠机市场研究与发展前景分析报告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0cf2e303f4016" w:history="1">
              <w:r>
                <w:rPr>
                  <w:rStyle w:val="Hyperlink"/>
                </w:rPr>
                <w:t>2025-2031年中国电动灌肠机市场研究与发展前景分析报告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0cf2e303f4016" w:history="1">
                <w:r>
                  <w:rPr>
                    <w:rStyle w:val="Hyperlink"/>
                  </w:rPr>
                  <w:t>https://www.20087.com/0/38/DianDongGuanChangJiShiChangQianJing.html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灌肠机广泛应用于肉类加工企业和个体商户，目前市场上的产品已具备较高的自动化水平，能够精确控制灌装速度和压力，确保灌肠制品的质量和口感。同时，部分电动灌肠机还设计有简洁的操作界面和方便的清洗功能，满足了食品安全卫生的要求。</w:t>
      </w:r>
      <w:r>
        <w:rPr>
          <w:rFonts w:hint="eastAsia"/>
        </w:rPr>
        <w:br/>
      </w:r>
      <w:r>
        <w:rPr>
          <w:rFonts w:hint="eastAsia"/>
        </w:rPr>
        <w:t>　　电动灌肠机将向更高效、更智能、更卫生的方向发展。未来的电动灌肠机将融合物联网和人工智能技术，实现远程监控和智能控制，进一步提高生产效率和一致性。同时，针对食品安全和卫生监管的严格要求，设备将采取更先进的抗菌材料和一体化设计，降低交叉污染风险，并有可能引入智能化清洗和消毒系统，确保灌肠全过程的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0cf2e303f4016" w:history="1">
        <w:r>
          <w:rPr>
            <w:rStyle w:val="Hyperlink"/>
          </w:rPr>
          <w:t>2025-2031年中国电动灌肠机市场研究与发展前景分析报告</w:t>
        </w:r>
      </w:hyperlink>
      <w:r>
        <w:rPr>
          <w:rFonts w:hint="eastAsia"/>
        </w:rPr>
        <w:t>》基于多年电动灌肠机行业研究积累，结合当前市场发展现状，依托国家权威数据资源和长期市场监测数据库，对电动灌肠机行业进行了全面调研与分析。报告详细阐述了电动灌肠机市场规模、市场前景、发展趋势、技术现状及未来方向，重点分析了行业内主要企业的竞争格局，并通过SWOT分析揭示了电动灌肠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20cf2e303f4016" w:history="1">
        <w:r>
          <w:rPr>
            <w:rStyle w:val="Hyperlink"/>
          </w:rPr>
          <w:t>2025-2031年中国电动灌肠机市场研究与发展前景分析报告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》为投资者提供了准确的市场现状解读，帮助预判行业前景，挖掘投资价值，同时从投资策略和营销策略等角度提出实用建议，助力投资者在电动灌肠机行业中把握机遇、规避风险。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电动灌肠机行业界定及应用领域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电动灌肠机行业定义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电动灌肠机主要应用领域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2024-2025年全球电动灌肠机行业市场调研分析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全球电动灌肠机行业经济环境分析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全球电动灌肠机市场总体情况分析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一、全球电动灌肠机行业的发展特点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二、全球电动灌肠机市场结构</w:t>
      </w:r>
      <w:r>
        <w:rPr>
          <w:rFonts w:hint="eastAsia"/>
        </w:rPr>
        <w:br/>
      </w:r>
      <w:r>
        <w:rPr>
          <w:rFonts w:hint="eastAsia"/>
        </w:rPr>
        <w:t>　　　　三、全球电动灌肠机行业竞争格局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全球主要国家（地区）电动灌肠机市场分析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2025-2031年全球电动灌肠机行业发展趋势预测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2024-2025年电动灌肠机行业发展环境分析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电动灌肠机行业环境分析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电动灌肠机行业相关政策、法规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2024-2025年电动灌肠机行业技术发展现状及趋势分析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电动灌肠机行业技术发展现状分析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国内外电动灌肠机行业技术差异与原因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电动灌肠机行业技术发展方向、趋势预测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提升电动灌肠机行业技术能力策略建议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中国电动灌肠机行业供给、需求分析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2024-2025年中国电动灌肠机市场现状</w:t>
      </w:r>
      <w:r>
        <w:rPr>
          <w:rFonts w:hint="eastAsia"/>
        </w:rPr>
        <w:br/>
      </w:r>
      <w:r>
        <w:rPr>
          <w:rFonts w:hint="eastAsia"/>
        </w:rPr>
        <w:t>　　第二节 中国电动灌肠机行业产量情况分析及预测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一、电动灌肠机总体产能规模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、2019-2024年中国电动灌肠机产量统计</w:t>
      </w:r>
      <w:r>
        <w:rPr>
          <w:rFonts w:hint="eastAsia"/>
        </w:rPr>
        <w:br/>
      </w:r>
      <w:r>
        <w:rPr>
          <w:rFonts w:hint="eastAsia"/>
        </w:rPr>
        <w:t>　　　　三、电动灌肠机生产区域分布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四、2025-2031年中国电动灌肠机产量预测</w:t>
      </w:r>
      <w:r>
        <w:rPr>
          <w:rFonts w:hint="eastAsia"/>
        </w:rPr>
        <w:br/>
      </w:r>
      <w:r>
        <w:rPr>
          <w:rFonts w:hint="eastAsia"/>
        </w:rPr>
        <w:t>　　第三节 中国电动灌肠机市场需求分析及预测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一、中国电动灌肠机市场需求特点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二、2019-2024年中国电动灌肠机市场需求统计</w:t>
      </w:r>
      <w:r>
        <w:rPr>
          <w:rFonts w:hint="eastAsia"/>
        </w:rPr>
        <w:br/>
      </w:r>
      <w:r>
        <w:rPr>
          <w:rFonts w:hint="eastAsia"/>
        </w:rPr>
        <w:t>　　　　三、电动灌肠机市场饱和度</w:t>
      </w:r>
      <w:r>
        <w:rPr>
          <w:rFonts w:hint="eastAsia"/>
        </w:rPr>
        <w:br/>
      </w:r>
      <w:r>
        <w:rPr>
          <w:rFonts w:hint="eastAsia"/>
        </w:rPr>
        <w:t>　　　　四、影响电动灌肠机市场需求的因素</w:t>
      </w:r>
      <w:r>
        <w:rPr>
          <w:rFonts w:hint="eastAsia"/>
        </w:rPr>
        <w:br/>
      </w:r>
      <w:r>
        <w:rPr>
          <w:rFonts w:hint="eastAsia"/>
        </w:rPr>
        <w:t>　　　　五、电动灌肠机市场潜力分析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六、2025-2031年中国电动灌肠机市场需求预测分析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中国电动灌肠机行业进出口分析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一、2019-2024年电动灌肠机进口量及增速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三、2025-2031年电动灌肠机进口量及增速预测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一、2019-2024年电动灌肠机出口量及增速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三、2025-2031年电动灌肠机出口量及增速预测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中国电动灌肠机行业重点地区调研分析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一、中国电动灌肠机行业区域市场分布情况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二、**地区电动灌肠机行业市场需求规模情况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三、**地区电动灌肠机行业市场需求规模情况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四、**地区电动灌肠机行业市场需求规模情况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五、**地区电动灌肠机行业市场需求规模情况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六、**地区电动灌肠机行业市场需求规模情况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2024-2025年中国电动灌肠机细分行业调研</w:t>
      </w:r>
      <w:r>
        <w:rPr>
          <w:rFonts w:hint="eastAsia"/>
        </w:rPr>
        <w:br/>
      </w:r>
      <w:r>
        <w:rPr>
          <w:rFonts w:hint="eastAsia"/>
        </w:rPr>
        <w:t>　　第一节 主要电动灌肠机细分行业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电动灌肠机行业重点企业发展调研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中国电动灌肠机企业营销及发展建议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电动灌肠机企业营销策略分析及建议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电动灌肠机企业营销策略分析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一、电动灌肠机企业营销策略</w:t>
      </w:r>
      <w:r>
        <w:rPr>
          <w:rFonts w:hint="eastAsia"/>
        </w:rPr>
        <w:br/>
      </w:r>
      <w:r>
        <w:rPr>
          <w:rFonts w:hint="eastAsia"/>
        </w:rPr>
        <w:t>　　　　二、电动灌肠机企业经验借鉴</w:t>
      </w:r>
      <w:r>
        <w:rPr>
          <w:rFonts w:hint="eastAsia"/>
        </w:rPr>
        <w:br/>
      </w:r>
      <w:r>
        <w:rPr>
          <w:rFonts w:hint="eastAsia"/>
        </w:rPr>
        <w:t>　　第三节 电动灌肠机企业营销模式演化与创新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电动灌肠机企业经营发展分析及建议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一、电动灌肠机企业存在的问题</w:t>
      </w:r>
      <w:r>
        <w:rPr>
          <w:rFonts w:hint="eastAsia"/>
        </w:rPr>
        <w:br/>
      </w:r>
      <w:r>
        <w:rPr>
          <w:rFonts w:hint="eastAsia"/>
        </w:rPr>
        <w:t>　　　　二、电动灌肠机企业应对的策略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电动灌肠机行业发展趋势及投资风险预警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2025年电动灌肠机市场前景分析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2025年电动灌肠机行业发展趋势预测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影响电动灌肠机行业发展的主要因素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一、2025年影响电动灌肠机行业运行的有利因素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二、2025年影响电动灌肠机行业运行的稳定因素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三、2025年影响电动灌肠机行业运行的不利因素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四、2025年中国电动灌肠机行业发展面临的挑战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五、2025年中国电动灌肠机行业发展面临的机遇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专家对电动灌肠机行业投资风险预警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一、2025-2031年电动灌肠机行业市场风险及控制策略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二、2025-2031年电动灌肠机行业政策风险及控制策略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三、2025-2031年电动灌肠机行业经营风险及控制策略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四、2025-2031年电动灌肠机同业竞争风险及控制策略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五、2025-2031年电动灌肠机行业其他风险及控制策略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电动灌肠机行业投资战略研究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电动灌肠机行业发展战略研究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对我国电动灌肠机品牌的战略思考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一、电动灌肠机品牌的重要性</w:t>
      </w:r>
      <w:r>
        <w:rPr>
          <w:rFonts w:hint="eastAsia"/>
        </w:rPr>
        <w:br/>
      </w:r>
      <w:r>
        <w:rPr>
          <w:rFonts w:hint="eastAsia"/>
        </w:rPr>
        <w:t>　　　　二、电动灌肠机实施品牌战略的意义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三、电动灌肠机企业品牌的现状分析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四、我国电动灌肠机企业的品牌战略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五、电动灌肠机品牌战略管理的策略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电动灌肠机经营策略分析</w:t>
      </w:r>
      <w:r>
        <w:rPr>
          <w:rFonts w:hint="eastAsia"/>
        </w:rPr>
        <w:br/>
      </w:r>
      <w:r>
        <w:rPr>
          <w:rFonts w:hint="eastAsia"/>
        </w:rPr>
        <w:t>　　　　一、电动灌肠机市场细分策略</w:t>
      </w:r>
      <w:r>
        <w:rPr>
          <w:rFonts w:hint="eastAsia"/>
        </w:rPr>
        <w:br/>
      </w:r>
      <w:r>
        <w:rPr>
          <w:rFonts w:hint="eastAsia"/>
        </w:rPr>
        <w:t>　　　　二、电动灌肠机市场创新策略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四、电动灌肠机新产品差异化战略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[-中智林-]电动灌肠机行业投资战略研究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一、2025-2031年电动灌肠机行业投资战略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电动灌肠机行业类别</w:t>
      </w:r>
      <w:r>
        <w:rPr>
          <w:rFonts w:hint="eastAsia"/>
        </w:rPr>
        <w:br/>
      </w:r>
      <w:r>
        <w:rPr>
          <w:rFonts w:hint="eastAsia"/>
        </w:rPr>
        <w:t>　　图表 电动灌肠机行业产业链调研</w:t>
      </w:r>
      <w:r>
        <w:rPr>
          <w:rFonts w:hint="eastAsia"/>
        </w:rPr>
        <w:br/>
      </w:r>
      <w:r>
        <w:rPr>
          <w:rFonts w:hint="eastAsia"/>
        </w:rPr>
        <w:t>　　图表 电动灌肠机行业现状</w:t>
      </w:r>
      <w:r>
        <w:rPr>
          <w:rFonts w:hint="eastAsia"/>
        </w:rPr>
        <w:br/>
      </w:r>
      <w:r>
        <w:rPr>
          <w:rFonts w:hint="eastAsia"/>
        </w:rPr>
        <w:t>　　图表 电动灌肠机行业标准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2019-2024年中国电动灌肠机行业市场规模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2024年中国电动灌肠机行业产能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2019-2024年中国电动灌肠机行业产量统计</w:t>
      </w:r>
      <w:r>
        <w:rPr>
          <w:rFonts w:hint="eastAsia"/>
        </w:rPr>
        <w:br/>
      </w:r>
      <w:r>
        <w:rPr>
          <w:rFonts w:hint="eastAsia"/>
        </w:rPr>
        <w:t>　　图表 电动灌肠机行业动态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2019-2024年中国电动灌肠机市场需求量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2024年中国电动灌肠机行业需求区域调研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2019-2024年中国电动灌肠机行情</w:t>
      </w:r>
      <w:r>
        <w:rPr>
          <w:rFonts w:hint="eastAsia"/>
        </w:rPr>
        <w:br/>
      </w:r>
      <w:r>
        <w:rPr>
          <w:rFonts w:hint="eastAsia"/>
        </w:rPr>
        <w:t>　　图表 2019-2024年中国电动灌肠机价格走势图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2019-2024年中国电动灌肠机行业销售收入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2019-2024年中国电动灌肠机行业盈利情况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2019-2024年中国电动灌肠机行业利润总额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2019-2024年中国电动灌肠机进口统计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2019-2024年中国电动灌肠机出口统计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2019-2024年中国电动灌肠机行业企业数量统计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**地区电动灌肠机市场规模</w:t>
      </w:r>
      <w:r>
        <w:rPr>
          <w:rFonts w:hint="eastAsia"/>
        </w:rPr>
        <w:br/>
      </w:r>
      <w:r>
        <w:rPr>
          <w:rFonts w:hint="eastAsia"/>
        </w:rPr>
        <w:t>　　图表 **地区电动灌肠机行业市场需求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**地区电动灌肠机市场调研</w:t>
      </w:r>
      <w:r>
        <w:rPr>
          <w:rFonts w:hint="eastAsia"/>
        </w:rPr>
        <w:br/>
      </w:r>
      <w:r>
        <w:rPr>
          <w:rFonts w:hint="eastAsia"/>
        </w:rPr>
        <w:t>　　图表 **地区电动灌肠机行业市场需求分析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**地区电动灌肠机市场规模</w:t>
      </w:r>
      <w:r>
        <w:rPr>
          <w:rFonts w:hint="eastAsia"/>
        </w:rPr>
        <w:br/>
      </w:r>
      <w:r>
        <w:rPr>
          <w:rFonts w:hint="eastAsia"/>
        </w:rPr>
        <w:t>　　图表 **地区电动灌肠机行业市场需求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**地区电动灌肠机市场调研</w:t>
      </w:r>
      <w:r>
        <w:rPr>
          <w:rFonts w:hint="eastAsia"/>
        </w:rPr>
        <w:br/>
      </w:r>
      <w:r>
        <w:rPr>
          <w:rFonts w:hint="eastAsia"/>
        </w:rPr>
        <w:t>　　图表 **地区电动灌肠机行业市场需求分析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电动灌肠机行业竞争对手分析</w:t>
      </w:r>
      <w:r>
        <w:rPr>
          <w:rFonts w:hint="eastAsia"/>
        </w:rPr>
        <w:br/>
      </w:r>
      <w:r>
        <w:rPr>
          <w:rFonts w:hint="eastAsia"/>
        </w:rPr>
        <w:t>　　图表 电动灌肠机重点企业（一）基本信息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电动灌肠机重点企业（一）经营情况分析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电动灌肠机重点企业（一）主要经济指标情况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电动灌肠机重点企业（二）经营情况分析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电动灌肠机重点企业（二）主要经济指标情况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电动灌肠机重点企业（三）经营情况分析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电动灌肠机重点企业（三）主要经济指标情况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电动灌肠机重点企业（三）成长能力情况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2025-2031年中国电动灌肠机行业产能预测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2025-2031年中国电动灌肠机行业产量预测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2025-2031年中国电动灌肠机市场需求预测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2025-2031年中国电动灌肠机行业市场规模预测</w:t>
      </w:r>
      <w:r>
        <w:rPr>
          <w:rFonts w:hint="eastAsia"/>
        </w:rPr>
        <w:br/>
      </w:r>
      <w:r>
        <w:rPr>
          <w:rFonts w:hint="eastAsia"/>
        </w:rPr>
        <w:t>　　图表 电动灌肠机行业准入条件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2025-2031年中国电动灌肠机行业信息化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2025-2031年中国电动灌肠机市场前景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2025-2031年中国电动灌肠机行业风险分析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2025-2031年中国电动灌肠机行业发展趋势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0cf2e303f4016" w:history="1">
        <w:r>
          <w:rPr>
            <w:rStyle w:val="Hyperlink"/>
          </w:rPr>
          <w:t>2025-2031年中国电动灌肠机市场研究与发展前景分析报告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0cf2e303f4016" w:history="1">
        <w:r>
          <w:rPr>
            <w:rStyle w:val="Hyperlink"/>
          </w:rPr>
          <w:t>https://www.20087.com/0/38/DianDongGuanChangJiShiChangQianJing.html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热点：灌肠机十大品牌、电动灌肠机怎么安装图解、二手灌肠机转让、家用电动灌肠机、电动香肠灌肠机、电动灌肠机原理、小型自动灌肠机价格、电动灌肠机配件、小型电动灌肠机图片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ab0c0ac54949" w:history="1">
      <w:r>
        <w:rPr>
          <w:rStyle w:val="Hyperlink"/>
        </w:rPr>
        <w:t>2025-2031年中国电动灌肠机市场研究与发展前景分析报告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DongGuanChangJiShiChangQianJing.html" TargetMode="External" Id="Rb620cf2e303f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DongGuanChangJiShiChangQianJing.html" TargetMode="External" Id="Raa99ab0c0ac5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2025-01-07T08:15:00Z</dcterms:created>
  <dcterms:modified xsi:type="dcterms:W3CDTF">2025-01-07T09:15:00Z</dcterms:modified>
  <dc:subject>2025-2031年中国电动灌肠机市场研究与发展前景分析报告</dc:subject>
  <dc:title>2025-2031年中国电动灌肠机市场研究与发展前景分析报告</dc:title>
  <cp:keywords>2025-2031年中国电动灌肠机市场研究与发展前景分析报告</cp:keywords>
  <dc:description>2025-2031年中国电动灌肠机市场研究与发展前景分析报告</dc:description>
</cp:coreProperties>
</file>