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47b2ec4d04d85" w:history="1">
              <w:r>
                <w:rPr>
                  <w:rStyle w:val="Hyperlink"/>
                </w:rPr>
                <w:t>中国电子设备行业发展研究分析及趋势预测报告（2025年）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47b2ec4d04d85" w:history="1">
              <w:r>
                <w:rPr>
                  <w:rStyle w:val="Hyperlink"/>
                </w:rPr>
                <w:t>中国电子设备行业发展研究分析及趋势预测报告（2025年）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47b2ec4d04d85" w:history="1">
                <w:r>
                  <w:rPr>
                    <w:rStyle w:val="Hyperlink"/>
                  </w:rPr>
                  <w:t>https://www.20087.com/0/78/DianZiSheBeiHangYeZiXunBaoGao.html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涵盖了从个人消费电子产品（如智能手机、笔记本电脑和平板电脑）到工业自动化和医疗设备的各种产品。随着5G通信、人工智能和物联网（IoT）技术的融合，电子设备正变得越来越智能化和互联化。同时，对设备便携性、能效和安全性的要求不断提高，推动了硬件设计和软件开发的创新。</w:t>
      </w:r>
      <w:r>
        <w:rPr>
          <w:rFonts w:hint="eastAsia"/>
        </w:rPr>
        <w:br/>
      </w:r>
      <w:r>
        <w:rPr>
          <w:rFonts w:hint="eastAsia"/>
        </w:rPr>
        <w:t>　　未来，电子设备行业的发展将由技术创新、用户体验和可持续性共同塑造。技术创新方面，量子计算、增强现实/虚拟现实（AR/VR）和边缘计算等前沿技术将催生新一代的电子设备。用户体验方面，更加人性化和直观的交互界面，以及更强大的数据处理和存储能力，将提升设备的可用性和功能性。可持续性方面，可降解材料、可回收设计和绿色能源的使用将贯穿电子设备的整个生命周期，减少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47b2ec4d04d85" w:history="1">
        <w:r>
          <w:rPr>
            <w:rStyle w:val="Hyperlink"/>
          </w:rPr>
          <w:t>中国电子设备行业发展研究分析及趋势预测报告（2025年）</w:t>
        </w:r>
      </w:hyperlink>
      <w:r>
        <w:rPr>
          <w:rFonts w:hint="eastAsia"/>
        </w:rPr>
        <w:t>》基于对电子设备行业的长期监测研究，结合电子设备行业供需关系变化规律、产品消费结构、应用领域拓展、市场发展环境及政策支持等多维度分析，采用定量与定性相结合的科学方法，对行业内重点企业进行了系统研究。报告全面呈现了电子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电子设备行业概述</w:t>
      </w:r>
      <w:r>
        <w:rPr>
          <w:rFonts w:hint="eastAsia"/>
        </w:rPr>
        <w:br/>
      </w:r>
      <w:r>
        <w:rPr>
          <w:rFonts w:hint="eastAsia"/>
        </w:rPr>
        <w:t>　　第一节 电子设备行业界定</w:t>
      </w:r>
      <w:r>
        <w:rPr>
          <w:rFonts w:hint="eastAsia"/>
        </w:rPr>
        <w:br/>
      </w:r>
      <w:r>
        <w:rPr>
          <w:rFonts w:hint="eastAsia"/>
        </w:rPr>
        <w:t>　　第二节 电子设备行业发展历程</w:t>
      </w:r>
      <w:r>
        <w:rPr>
          <w:rFonts w:hint="eastAsia"/>
        </w:rPr>
        <w:br/>
      </w:r>
      <w:r>
        <w:rPr>
          <w:rFonts w:hint="eastAsia"/>
        </w:rPr>
        <w:t>　　第三节 电子设备产业链分析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二、相关电子设备行业标准分析</w:t>
      </w:r>
      <w:r>
        <w:rPr>
          <w:rFonts w:hint="eastAsia"/>
        </w:rPr>
        <w:br/>
      </w:r>
      <w:r>
        <w:rPr>
          <w:rFonts w:hint="eastAsia"/>
        </w:rPr>
        <w:t>　　第三节 电子设备行业社会环境分析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全球电子设备行业发展走势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三、2025-2031年中国电子设备市场需求预测分析</w:t>
      </w:r>
      <w:r>
        <w:rPr>
          <w:rFonts w:hint="eastAsia"/>
        </w:rPr>
        <w:br/>
      </w:r>
      <w:r>
        <w:rPr>
          <w:rFonts w:hint="eastAsia"/>
        </w:rPr>
        <w:t>　　第五节 电子设备产业供需平衡状况分析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一、电子设备市场集中度分析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二、电子设备企业集中度分析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三、电子设备区域集中度分析</w:t>
      </w:r>
      <w:r>
        <w:rPr>
          <w:rFonts w:hint="eastAsia"/>
        </w:rPr>
        <w:br/>
      </w:r>
      <w:r>
        <w:rPr>
          <w:rFonts w:hint="eastAsia"/>
        </w:rPr>
        <w:t>　　第二节 电子设备行业竞争格局分析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三、2025年中国电子设备市场竞争分析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电子设备企业营销策略及建议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一、电子设备价格策略分析</w:t>
      </w:r>
      <w:r>
        <w:rPr>
          <w:rFonts w:hint="eastAsia"/>
        </w:rPr>
        <w:br/>
      </w:r>
      <w:r>
        <w:rPr>
          <w:rFonts w:hint="eastAsia"/>
        </w:rPr>
        <w:t>　　　　二、电子设备渠道策略分析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四、济研：提高电子设备企业竞争力的策略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电子设备市场推广策略研究分析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一、做好电子设备产品导入</w:t>
      </w:r>
      <w:r>
        <w:rPr>
          <w:rFonts w:hint="eastAsia"/>
        </w:rPr>
        <w:br/>
      </w:r>
      <w:r>
        <w:rPr>
          <w:rFonts w:hint="eastAsia"/>
        </w:rPr>
        <w:t>　　　　二、做好电子设备产品组合和产品线决策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2025-2031年中国电子设备行业投资前景分析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电子设备投资机会分析</w:t>
      </w:r>
      <w:r>
        <w:rPr>
          <w:rFonts w:hint="eastAsia"/>
        </w:rPr>
        <w:br/>
      </w:r>
      <w:r>
        <w:rPr>
          <w:rFonts w:hint="eastAsia"/>
        </w:rPr>
        <w:t>　　第二节 电子设备投资趋势分析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一、电子设备行业投资环境考察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电子设备行业类别</w:t>
      </w:r>
      <w:r>
        <w:rPr>
          <w:rFonts w:hint="eastAsia"/>
        </w:rPr>
        <w:br/>
      </w:r>
      <w:r>
        <w:rPr>
          <w:rFonts w:hint="eastAsia"/>
        </w:rPr>
        <w:t>　　图表 电子设备行业产业链调研</w:t>
      </w:r>
      <w:r>
        <w:rPr>
          <w:rFonts w:hint="eastAsia"/>
        </w:rPr>
        <w:br/>
      </w:r>
      <w:r>
        <w:rPr>
          <w:rFonts w:hint="eastAsia"/>
        </w:rPr>
        <w:t>　　图表 电子设备行业现状</w:t>
      </w:r>
      <w:r>
        <w:rPr>
          <w:rFonts w:hint="eastAsia"/>
        </w:rPr>
        <w:br/>
      </w:r>
      <w:r>
        <w:rPr>
          <w:rFonts w:hint="eastAsia"/>
        </w:rPr>
        <w:t>　　图表 电子设备行业标准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2019-2024年中国电子设备行业产量统计</w:t>
      </w:r>
      <w:r>
        <w:rPr>
          <w:rFonts w:hint="eastAsia"/>
        </w:rPr>
        <w:br/>
      </w:r>
      <w:r>
        <w:rPr>
          <w:rFonts w:hint="eastAsia"/>
        </w:rPr>
        <w:t>　　图表 电子设备行业动态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2019-2024年中国电子设备行情</w:t>
      </w:r>
      <w:r>
        <w:rPr>
          <w:rFonts w:hint="eastAsia"/>
        </w:rPr>
        <w:br/>
      </w:r>
      <w:r>
        <w:rPr>
          <w:rFonts w:hint="eastAsia"/>
        </w:rPr>
        <w:t>　　图表 2019-2024年中国电子设备价格走势图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**地区电子设备市场规模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**地区电子设备市场调研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**地区电子设备市场规模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**地区电子设备市场调研</w:t>
      </w:r>
      <w:r>
        <w:rPr>
          <w:rFonts w:hint="eastAsia"/>
        </w:rPr>
        <w:br/>
      </w:r>
      <w:r>
        <w:rPr>
          <w:rFonts w:hint="eastAsia"/>
        </w:rPr>
        <w:t>　　图表 **地区电子设备行业市场需求分析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电子设备行业竞争对手分析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2025-2031年中国电子设备行业市场规模预测</w:t>
      </w:r>
      <w:r>
        <w:rPr>
          <w:rFonts w:hint="eastAsia"/>
        </w:rPr>
        <w:br/>
      </w:r>
      <w:r>
        <w:rPr>
          <w:rFonts w:hint="eastAsia"/>
        </w:rPr>
        <w:t>　　图表 电子设备行业准入条件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47b2ec4d04d85" w:history="1">
        <w:r>
          <w:rPr>
            <w:rStyle w:val="Hyperlink"/>
          </w:rPr>
          <w:t>中国电子设备行业发展研究分析及趋势预测报告（2025年）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47b2ec4d04d85" w:history="1">
        <w:r>
          <w:rPr>
            <w:rStyle w:val="Hyperlink"/>
          </w:rPr>
          <w:t>https://www.20087.com/0/78/DianZiSheBeiHangYeZiXunBaoGao.html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热点：电子设备指的是什么、电子设备探测器、什么叫电子设备、电子设备回收、电子设备的好处、电子设备进网许可查询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39e0f57ed4abc" w:history="1">
      <w:r>
        <w:rPr>
          <w:rStyle w:val="Hyperlink"/>
        </w:rPr>
        <w:t>中国电子设备行业发展研究分析及趋势预测报告（2025年）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ZiSheBeiHangYeZiXunBaoGao.html" TargetMode="External" Id="R2fa47b2ec4d0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ZiSheBeiHangYeZiXunBaoGao.html" TargetMode="External" Id="R61a39e0f57ed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2025-01-04T07:11:00Z</dcterms:created>
  <dcterms:modified xsi:type="dcterms:W3CDTF">2025-01-04T08:11:00Z</dcterms:modified>
  <dc:subject>中国电子设备行业发展研究分析及趋势预测报告（2025年）</dc:subject>
  <dc:title>中国电子设备行业发展研究分析及趋势预测报告（2025年）</dc:title>
  <cp:keywords>中国电子设备行业发展研究分析及趋势预测报告（2025年）</cp:keywords>
  <dc:description>中国电子设备行业发展研究分析及趋势预测报告（2025年）</dc:description>
</cp:coreProperties>
</file>