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5f6c1cfaa4aef" w:history="1">
              <w:r>
                <w:rPr>
                  <w:rStyle w:val="Hyperlink"/>
                </w:rPr>
                <w:t>2025-2031年全球与中国电容器套管发展现状及前景分析报告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5f6c1cfaa4aef" w:history="1">
              <w:r>
                <w:rPr>
                  <w:rStyle w:val="Hyperlink"/>
                </w:rPr>
                <w:t>2025-2031年全球与中国电容器套管发展现状及前景分析报告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5f6c1cfaa4aef" w:history="1">
                <w:r>
                  <w:rPr>
                    <w:rStyle w:val="Hyperlink"/>
                  </w:rPr>
                  <w:t>https://www.20087.com/0/58/DianRongQiTaoGuanHangYeFaZhanQianJing.html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套管是高压电力电容器的核心绝缘部件，广泛应用于输配电系统、变电站、新能源并网等领域，承担着电气连接与绝缘防护的双重功能。其主要材质包括瓷质、环氧树脂、硅橡胶等，需具备优良的介电性能、机械强度与防潮能力，以承受长期运行中的电压应力与环境侵蚀。现阶段，随着电网智能化与柔性输电技术的发展，电容器套管在结构设计与材料选型上不断优化，部分高端产品已采用复合绝缘材料与真空密封工艺，提升了耐污闪、抗局部放电的能力，延长了使用寿命。同时，行业内企业在产品标准化与模块化方面持续推进，提高了安装效率与维护便利性。</w:t>
      </w:r>
      <w:r>
        <w:rPr>
          <w:rFonts w:hint="eastAsia"/>
        </w:rPr>
        <w:br/>
      </w:r>
      <w:r>
        <w:rPr>
          <w:rFonts w:hint="eastAsia"/>
        </w:rPr>
        <w:t>　　未来，电容器套管将朝着高性能绝缘、小型化与智能化方向发展。随着特高压直流输电与新型储能系统的推广，对套管的耐压等级与散热性能提出更高要求，促使材料科学向纳米改性、多层复合结构等方向突破。同时，面对智能电网建设的推进，未来的电容器套管可能集成传感器与数据传输模块，实现运行状态的实时监测与故障预警，提升系统的可靠性与运维效率。此外，环保法规趋严也将推动无卤阻燃、可回收型绝缘材料的研发应用，助力构建绿色电力基础设施。整体来看，电容器套管将在电力装备升级与智能化转型的背景下，持续发挥其在输配电系统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5f6c1cfaa4aef" w:history="1">
        <w:r>
          <w:rPr>
            <w:rStyle w:val="Hyperlink"/>
          </w:rPr>
          <w:t>2025-2031年全球与中国电容器套管发展现状及前景分析报告</w:t>
        </w:r>
      </w:hyperlink>
      <w:r>
        <w:rPr>
          <w:rFonts w:hint="eastAsia"/>
        </w:rPr>
        <w:t>》系统分析了电容器套管行业的市场需求、市场规模及价格动态，全面梳理了电容器套管产业链结构，并对电容器套管细分市场进行了深入探究。报告基于详实数据，科学预测了电容器套管市场前景与发展趋势，重点剖析了品牌竞争格局、市场集中度及重点企业的市场地位。通过SWOT分析，报告识别了行业面临的机遇与风险，并提出了针对性发展策略与建议，为电容器套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按照不同产品类型，电容器套管主要可以分为如下几个类别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全球不同产品类型电容器套管销售额增长趋势2020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低于1kV</w:t>
      </w:r>
      <w:r>
        <w:rPr>
          <w:rFonts w:hint="eastAsia"/>
        </w:rPr>
        <w:br/>
      </w:r>
      <w:r>
        <w:rPr>
          <w:rFonts w:hint="eastAsia"/>
        </w:rPr>
        <w:t>　　　　1.2.3 1-35 kV</w:t>
      </w:r>
      <w:r>
        <w:rPr>
          <w:rFonts w:hint="eastAsia"/>
        </w:rPr>
        <w:br/>
      </w:r>
      <w:r>
        <w:rPr>
          <w:rFonts w:hint="eastAsia"/>
        </w:rPr>
        <w:t>　　　　1.2.4 35-110kV</w:t>
      </w:r>
      <w:r>
        <w:rPr>
          <w:rFonts w:hint="eastAsia"/>
        </w:rPr>
        <w:br/>
      </w:r>
      <w:r>
        <w:rPr>
          <w:rFonts w:hint="eastAsia"/>
        </w:rPr>
        <w:t>　　　　1.2.5 110-500kV</w:t>
      </w:r>
      <w:r>
        <w:rPr>
          <w:rFonts w:hint="eastAsia"/>
        </w:rPr>
        <w:br/>
      </w:r>
      <w:r>
        <w:rPr>
          <w:rFonts w:hint="eastAsia"/>
        </w:rPr>
        <w:t>　　　　1.2.6 高于500kV</w:t>
      </w:r>
      <w:r>
        <w:rPr>
          <w:rFonts w:hint="eastAsia"/>
        </w:rPr>
        <w:br/>
      </w:r>
      <w:r>
        <w:rPr>
          <w:rFonts w:hint="eastAsia"/>
        </w:rPr>
        <w:t>　　1.3 从不同应用，电容器套管主要包括如下几个方面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全球不同应用电容器套管销售额增长趋势2020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电力变压器</w:t>
      </w:r>
      <w:r>
        <w:rPr>
          <w:rFonts w:hint="eastAsia"/>
        </w:rPr>
        <w:br/>
      </w:r>
      <w:r>
        <w:rPr>
          <w:rFonts w:hint="eastAsia"/>
        </w:rPr>
        <w:t>　　　　1.3.3 气体绝缘开关设备 （GIS）</w:t>
      </w:r>
      <w:r>
        <w:rPr>
          <w:rFonts w:hint="eastAsia"/>
        </w:rPr>
        <w:br/>
      </w:r>
      <w:r>
        <w:rPr>
          <w:rFonts w:hint="eastAsia"/>
        </w:rPr>
        <w:t>　　　　1.3.4 断路器</w:t>
      </w:r>
      <w:r>
        <w:rPr>
          <w:rFonts w:hint="eastAsia"/>
        </w:rPr>
        <w:br/>
      </w:r>
      <w:r>
        <w:rPr>
          <w:rFonts w:hint="eastAsia"/>
        </w:rPr>
        <w:t>　　　　1.3.5 高压直流换流站</w:t>
      </w:r>
      <w:r>
        <w:rPr>
          <w:rFonts w:hint="eastAsia"/>
        </w:rPr>
        <w:br/>
      </w:r>
      <w:r>
        <w:rPr>
          <w:rFonts w:hint="eastAsia"/>
        </w:rPr>
        <w:t>　　　　1.3.6 电抗器和电容器组</w:t>
      </w:r>
      <w:r>
        <w:rPr>
          <w:rFonts w:hint="eastAsia"/>
        </w:rPr>
        <w:br/>
      </w:r>
      <w:r>
        <w:rPr>
          <w:rFonts w:hint="eastAsia"/>
        </w:rPr>
        <w:t>　　1.4 电容器套管行业背景、发展历史、现状及趋势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电容器套管行业目前现状分析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电容器套管发展趋势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全球电容器套管总体规模分析</w:t>
      </w:r>
      <w:r>
        <w:rPr>
          <w:rFonts w:hint="eastAsia"/>
        </w:rPr>
        <w:br/>
      </w:r>
      <w:r>
        <w:rPr>
          <w:rFonts w:hint="eastAsia"/>
        </w:rPr>
        <w:t>　　2.1 全球电容器套管供需现状及预测（2020-2031）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全球电容器套管产能、产量、产能利用率及发展趋势（2020-2031）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全球电容器套管产量、需求量及发展趋势（2020-2031）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全球主要地区电容器套管产量及发展趋势（2020-2031）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全球主要地区电容器套管产量（2020-2025）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全球主要地区电容器套管产量（2026-2031）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全球主要地区电容器套管产量市场份额（2020-2031）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中国电容器套管供需现状及预测（2020-2031）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中国电容器套管产能、产量、产能利用率及发展趋势（2020-2031）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中国电容器套管产量、市场需求量及发展趋势（2020-2031）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全球电容器套管销量及销售额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全球市场电容器套管销售额（2020-2031）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全球市场电容器套管销量（2020-2031）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全球市场电容器套管价格趋势（2020-2031）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全球电容器套管主要地区分析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全球主要地区电容器套管市场规模分析：2020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全球主要地区电容器套管销售收入及市场份额（2020-2025年）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全球主要地区电容器套管销售收入预测（2026-2031年）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全球主要地区电容器套管销量分析：2020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全球主要地区电容器套管销量及市场份额（2020-2025年）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全球主要地区电容器套管销量及市场份额预测（2026-2031）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北美市场电容器套管销量、收入及增长率（2020-2031）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欧洲市场电容器套管销量、收入及增长率（2020-2031）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中国市场电容器套管销量、收入及增长率（2020-2031）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日本市场电容器套管销量、收入及增长率（2020-2031）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东南亚市场电容器套管销量、收入及增长率（2020-2031）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印度市场电容器套管销量、收入及增长率（2020-2031）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全球市场主要厂商电容器套管产能市场份额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全球市场主要厂商电容器套管销量（2020-2025）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全球市场主要厂商电容器套管销量（2020-2025）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全球市场主要厂商电容器套管销售收入（2020-2025）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全球市场主要厂商电容器套管销售价格（2020-2025）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2024年全球主要生产商电容器套管收入排名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中国市场主要厂商电容器套管销量（2020-2025）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中国市场主要厂商电容器套管销量（2020-2025）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中国市场主要厂商电容器套管销售收入（2020-2025）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2024年中国主要生产商电容器套管收入排名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中国市场主要厂商电容器套管销售价格（2020-2025）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全球主要厂商电容器套管总部及产地分布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全球主要厂商成立时间及电容器套管商业化日期</w:t>
      </w:r>
      <w:r>
        <w:rPr>
          <w:rFonts w:hint="eastAsia"/>
        </w:rPr>
        <w:br/>
      </w:r>
      <w:r>
        <w:rPr>
          <w:rFonts w:hint="eastAsia"/>
        </w:rPr>
        <w:t>　　4.6 全球主要厂商电容器套管产品类型及应用</w:t>
      </w:r>
      <w:r>
        <w:rPr>
          <w:rFonts w:hint="eastAsia"/>
        </w:rPr>
        <w:br/>
      </w:r>
      <w:r>
        <w:rPr>
          <w:rFonts w:hint="eastAsia"/>
        </w:rPr>
        <w:t>　　4.7 电容器套管行业集中度、竞争程度分析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电容器套管行业集中度分析：2024年全球Top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全球电容器套管第一梯队、第二梯队和第三梯队生产商（品牌）及市场份额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电容器套管销量、收入、价格及毛利率（2020-2025）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不同产品类型电容器套管分析</w:t>
      </w:r>
      <w:r>
        <w:rPr>
          <w:rFonts w:hint="eastAsia"/>
        </w:rPr>
        <w:br/>
      </w:r>
      <w:r>
        <w:rPr>
          <w:rFonts w:hint="eastAsia"/>
        </w:rPr>
        <w:t>　　6.1 全球不同产品类型电容器套管销量（2020-2031）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全球不同产品类型电容器套管销量及市场份额（2020-2025）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全球不同产品类型电容器套管销量预测（2026-2031）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全球不同产品类型电容器套管收入（2020-2031）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全球不同产品类型电容器套管收入及市场份额（2020-2025）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全球不同产品类型电容器套管收入预测（2026-2031）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全球不同产品类型电容器套管价格走势（2020-2031）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不同应用电容器套管分析</w:t>
      </w:r>
      <w:r>
        <w:rPr>
          <w:rFonts w:hint="eastAsia"/>
        </w:rPr>
        <w:br/>
      </w:r>
      <w:r>
        <w:rPr>
          <w:rFonts w:hint="eastAsia"/>
        </w:rPr>
        <w:t>　　7.1 全球不同应用电容器套管销量（2020-2031）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全球不同应用电容器套管销量及市场份额（2020-2025）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全球不同应用电容器套管销量预测（2026-2031）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全球不同应用电容器套管收入（2020-2031）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全球不同应用电容器套管收入及市场份额（2020-2025）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全球不同应用电容器套管收入预测（2026-2031）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全球不同应用电容器套管价格走势（2020-2031）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电容器套管产业链分析</w:t>
      </w:r>
      <w:r>
        <w:rPr>
          <w:rFonts w:hint="eastAsia"/>
        </w:rPr>
        <w:br/>
      </w:r>
      <w:r>
        <w:rPr>
          <w:rFonts w:hint="eastAsia"/>
        </w:rPr>
        <w:t>　　8.2 电容器套管工艺制造技术分析</w:t>
      </w:r>
      <w:r>
        <w:rPr>
          <w:rFonts w:hint="eastAsia"/>
        </w:rPr>
        <w:br/>
      </w:r>
      <w:r>
        <w:rPr>
          <w:rFonts w:hint="eastAsia"/>
        </w:rPr>
        <w:t>　　8.3 电容器套管产业上游供应分析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电容器套管下游客户分析</w:t>
      </w:r>
      <w:r>
        <w:rPr>
          <w:rFonts w:hint="eastAsia"/>
        </w:rPr>
        <w:br/>
      </w:r>
      <w:r>
        <w:rPr>
          <w:rFonts w:hint="eastAsia"/>
        </w:rPr>
        <w:t>　　8.5 电容器套管销售渠道分析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电容器套管行业发展机遇及主要驱动因素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电容器套管行业发展面临的风险</w:t>
      </w:r>
      <w:r>
        <w:rPr>
          <w:rFonts w:hint="eastAsia"/>
        </w:rPr>
        <w:br/>
      </w:r>
      <w:r>
        <w:rPr>
          <w:rFonts w:hint="eastAsia"/>
        </w:rPr>
        <w:t>　　9.3 电容器套管行业政策分析</w:t>
      </w:r>
      <w:r>
        <w:rPr>
          <w:rFonts w:hint="eastAsia"/>
        </w:rPr>
        <w:br/>
      </w:r>
      <w:r>
        <w:rPr>
          <w:rFonts w:hint="eastAsia"/>
        </w:rPr>
        <w:t>　　9.4 电容器套管中国企业SWOT分析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全球不同产品类型电容器套管销售额增长（CAGR）趋势2020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电容器套管行业目前发展现状</w:t>
      </w:r>
      <w:r>
        <w:rPr>
          <w:rFonts w:hint="eastAsia"/>
        </w:rPr>
        <w:br/>
      </w:r>
      <w:r>
        <w:rPr>
          <w:rFonts w:hint="eastAsia"/>
        </w:rPr>
        <w:t>　　表 4： 电容器套管发展趋势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全球主要地区电容器套管产量增速（CAGR）：（2020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全球主要地区电容器套管产量（2020-2025）&amp;（千件）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全球主要地区电容器套管产量（2026-2031）&amp;（千件）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全球主要地区电容器套管产量市场份额（2020-2025）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全球主要地区电容器套管产量（2026-2031）&amp;（千件）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全球主要地区电容器套管销售收入增速：（2020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全球主要地区电容器套管销售收入（2020-2025）&amp;（百万美元）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全球主要地区电容器套管销售收入市场份额（2020-2025）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全球主要地区电容器套管收入（2026-2031）&amp;（百万美元）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全球主要地区电容器套管收入市场份额（2026-2031）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全球主要地区电容器套管销量（千件）：2020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全球主要地区电容器套管销量（2020-2025）&amp;（千件）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全球主要地区电容器套管销量市场份额（2020-2025）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全球主要地区电容器套管销量（2026-2031）&amp;（千件）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全球主要地区电容器套管销量份额（2026-2031）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全球市场主要厂商电容器套管产能（2024-2025）&amp;（千件）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全球市场主要厂商电容器套管销量（2020-2025）&amp;（千件）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全球市场主要厂商电容器套管销量市场份额（2020-2025）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全球市场主要厂商电容器套管销售收入（2020-2025）&amp;（百万美元）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全球市场主要厂商电容器套管销售收入市场份额（2020-2025）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全球市场主要厂商电容器套管销售价格（2020-2025）&amp;（美元/件）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2024年全球主要生产商电容器套管收入排名（百万美元）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中国市场主要厂商电容器套管销量（2020-2025）&amp;（千件）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中国市场主要厂商电容器套管销量市场份额（2020-2025）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中国市场主要厂商电容器套管销售收入（2020-2025）&amp;（百万美元）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中国市场主要厂商电容器套管销售收入市场份额（2020-2025）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2024年中国主要生产商电容器套管收入排名（百万美元）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中国市场主要厂商电容器套管销售价格（2020-2025）&amp;（美元/件）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全球主要厂商电容器套管总部及产地分布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全球主要厂商成立时间及电容器套管商业化日期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全球主要厂商电容器套管产品类型及应用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2024年全球电容器套管主要厂商市场地位（第一梯队、第二梯队和第三梯队）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全球电容器套管市场投资、并购等现状分析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电容器套管生产基地、销售区域、竞争对手及市场地位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电容器套管产品规格、参数及市场应用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电容器套管销量（千件）、收入（百万美元）、价格（美元/件）及毛利率（2020-2025）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全球不同产品类型电容器套管销量（2020-2025年）&amp;（千件）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全球不同产品类型电容器套管销量市场份额（2020-2025）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全球不同产品类型电容器套管销量预测（2026-2031）&amp;（千件）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全球市场不同产品类型电容器套管销量市场份额预测（2026-2031）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全球不同产品类型电容器套管收入（2020-2025年）&amp;（百万美元）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全球不同产品类型电容器套管收入市场份额（2020-2025）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全球不同产品类型电容器套管收入预测（2026-2031）&amp;（百万美元）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全球不同产品类型电容器套管收入市场份额预测（2026-2031）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全球不同应用电容器套管销量（2020-2025年）&amp;（千件）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全球不同应用电容器套管销量市场份额（2020-2025）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全球不同应用电容器套管销量预测（2026-2031）&amp;（千件）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全球市场不同应用电容器套管销量市场份额预测（2026-2031）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全球不同应用电容器套管收入（2020-2025年）&amp;（百万美元）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全球不同应用电容器套管收入市场份额（2020-2025）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全球不同应用电容器套管收入预测（2026-2031）&amp;（百万美元）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全球不同应用电容器套管收入市场份额预测（2026-2031）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电容器套管上游原料供应商及联系方式列表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电容器套管典型客户列表</w:t>
      </w:r>
      <w:r>
        <w:rPr>
          <w:rFonts w:hint="eastAsia"/>
        </w:rPr>
        <w:br/>
      </w:r>
      <w:r>
        <w:rPr>
          <w:rFonts w:hint="eastAsia"/>
        </w:rPr>
        <w:t>　　表 116： 电容器套管主要销售模式及销售渠道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电容器套管行业发展机遇及主要驱动因素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电容器套管行业发展面临的风险</w:t>
      </w:r>
      <w:r>
        <w:rPr>
          <w:rFonts w:hint="eastAsia"/>
        </w:rPr>
        <w:br/>
      </w:r>
      <w:r>
        <w:rPr>
          <w:rFonts w:hint="eastAsia"/>
        </w:rPr>
        <w:t>　　表 119： 电容器套管行业政策分析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电容器套管产品图片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全球不同产品类型电容器套管销售额2020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全球不同产品类型电容器套管市场份额2024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低于1kV产品图片</w:t>
      </w:r>
      <w:r>
        <w:rPr>
          <w:rFonts w:hint="eastAsia"/>
        </w:rPr>
        <w:br/>
      </w:r>
      <w:r>
        <w:rPr>
          <w:rFonts w:hint="eastAsia"/>
        </w:rPr>
        <w:t>　　图 5： 1-35 kV产品图片</w:t>
      </w:r>
      <w:r>
        <w:rPr>
          <w:rFonts w:hint="eastAsia"/>
        </w:rPr>
        <w:br/>
      </w:r>
      <w:r>
        <w:rPr>
          <w:rFonts w:hint="eastAsia"/>
        </w:rPr>
        <w:t>　　图 6： 35-110kV产品图片</w:t>
      </w:r>
      <w:r>
        <w:rPr>
          <w:rFonts w:hint="eastAsia"/>
        </w:rPr>
        <w:br/>
      </w:r>
      <w:r>
        <w:rPr>
          <w:rFonts w:hint="eastAsia"/>
        </w:rPr>
        <w:t>　　图 7： 110-500kV产品图片</w:t>
      </w:r>
      <w:r>
        <w:rPr>
          <w:rFonts w:hint="eastAsia"/>
        </w:rPr>
        <w:br/>
      </w:r>
      <w:r>
        <w:rPr>
          <w:rFonts w:hint="eastAsia"/>
        </w:rPr>
        <w:t>　　图 8： 高于500kV产品图片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全球不同应用电容器套管市场份额2024 &amp; 2031</w:t>
      </w:r>
      <w:r>
        <w:rPr>
          <w:rFonts w:hint="eastAsia"/>
        </w:rPr>
        <w:br/>
      </w:r>
      <w:r>
        <w:rPr>
          <w:rFonts w:hint="eastAsia"/>
        </w:rPr>
        <w:t>　　图 11： 电力变压器</w:t>
      </w:r>
      <w:r>
        <w:rPr>
          <w:rFonts w:hint="eastAsia"/>
        </w:rPr>
        <w:br/>
      </w:r>
      <w:r>
        <w:rPr>
          <w:rFonts w:hint="eastAsia"/>
        </w:rPr>
        <w:t>　　图 12： 气体绝缘开关设备 （GIS）</w:t>
      </w:r>
      <w:r>
        <w:rPr>
          <w:rFonts w:hint="eastAsia"/>
        </w:rPr>
        <w:br/>
      </w:r>
      <w:r>
        <w:rPr>
          <w:rFonts w:hint="eastAsia"/>
        </w:rPr>
        <w:t>　　图 13： 断路器</w:t>
      </w:r>
      <w:r>
        <w:rPr>
          <w:rFonts w:hint="eastAsia"/>
        </w:rPr>
        <w:br/>
      </w:r>
      <w:r>
        <w:rPr>
          <w:rFonts w:hint="eastAsia"/>
        </w:rPr>
        <w:t>　　图 14： 高压直流换流站</w:t>
      </w:r>
      <w:r>
        <w:rPr>
          <w:rFonts w:hint="eastAsia"/>
        </w:rPr>
        <w:br/>
      </w:r>
      <w:r>
        <w:rPr>
          <w:rFonts w:hint="eastAsia"/>
        </w:rPr>
        <w:t>　　图 15： 电抗器和电容器组</w:t>
      </w:r>
      <w:r>
        <w:rPr>
          <w:rFonts w:hint="eastAsia"/>
        </w:rPr>
        <w:br/>
      </w:r>
      <w:r>
        <w:rPr>
          <w:rFonts w:hint="eastAsia"/>
        </w:rPr>
        <w:t>　　图 16： 全球电容器套管产能、产量、产能利用率及发展趋势（2020-2031）&amp;（千件）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全球电容器套管产量、需求量及发展趋势（2020-2031）&amp;（千件）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全球主要地区电容器套管产量（2020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全球主要地区电容器套管产量市场份额（2020-2031）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中国电容器套管产能、产量、产能利用率及发展趋势（2020-2031）&amp;（千件）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中国电容器套管产量、市场需求量及发展趋势（2020-2031）&amp;（千件）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全球电容器套管市场销售额及增长率：（2020-2031）&amp;（百万美元）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全球市场电容器套管市场规模：2020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全球市场电容器套管销量及增长率（2020-2031）&amp;（千件）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全球市场电容器套管价格趋势（2020-2031）&amp;（美元/件）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全球主要地区电容器套管销售收入（2020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全球主要地区电容器套管销售收入市场份额（2020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北美市场电容器套管销量及增长率（2020-2031）&amp;（千件）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北美市场电容器套管收入及增长率（2020-2031）&amp;（百万美元）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欧洲市场电容器套管销量及增长率（2020-2031）&amp;（千件）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欧洲市场电容器套管收入及增长率（2020-2031）&amp;（百万美元）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中国市场电容器套管销量及增长率（2020-2031）&amp;（千件）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中国市场电容器套管收入及增长率（2020-2031）&amp;（百万美元）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日本市场电容器套管销量及增长率（2020-2031）&amp;（千件）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日本市场电容器套管收入及增长率（2020-2031）&amp;（百万美元）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东南亚市场电容器套管销量及增长率（2020-2031）&amp;（千件）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东南亚市场电容器套管收入及增长率（2020-2031）&amp;（百万美元）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印度市场电容器套管销量及增长率（2020-2031）&amp;（千件）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印度市场电容器套管收入及增长率（2020-2031）&amp;（百万美元）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2024年全球市场主要厂商电容器套管销量市场份额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2024年全球市场主要厂商电容器套管收入市场份额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2024年中国市场主要厂商电容器套管销量市场份额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2024年中国市场主要厂商电容器套管收入市场份额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2024年全球前五大生产商电容器套管市场份额</w:t>
      </w:r>
      <w:r>
        <w:rPr>
          <w:rFonts w:hint="eastAsia"/>
        </w:rPr>
        <w:br/>
      </w:r>
      <w:r>
        <w:rPr>
          <w:rFonts w:hint="eastAsia"/>
        </w:rPr>
        <w:t>　　图 45： 2024年全球电容器套管第一梯队、第二梯队和第三梯队厂商及市场份额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全球不同产品类型电容器套管价格走势（2020-2031）&amp;（美元/件）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全球不同应用电容器套管价格走势（2020-2031）&amp;（美元/件）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电容器套管产业链</w:t>
      </w:r>
      <w:r>
        <w:rPr>
          <w:rFonts w:hint="eastAsia"/>
        </w:rPr>
        <w:br/>
      </w:r>
      <w:r>
        <w:rPr>
          <w:rFonts w:hint="eastAsia"/>
        </w:rPr>
        <w:t>　　图 49： 电容器套管中国企业SWOT分析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5f6c1cfaa4aef" w:history="1">
        <w:r>
          <w:rPr>
            <w:rStyle w:val="Hyperlink"/>
          </w:rPr>
          <w:t>2025-2031年全球与中国电容器套管发展现状及前景分析报告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5f6c1cfaa4aef" w:history="1">
        <w:r>
          <w:rPr>
            <w:rStyle w:val="Hyperlink"/>
          </w:rPr>
          <w:t>https://www.20087.com/0/58/DianRongQiTaoGuanHangYeFaZhanQianJing.html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710039754b07" w:history="1">
      <w:r>
        <w:rPr>
          <w:rStyle w:val="Hyperlink"/>
        </w:rPr>
        <w:t>2025-2031年全球与中国电容器套管发展现状及前景分析报告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RongQiTaoGuanHangYeFaZhanQianJing.html" TargetMode="External" Id="Rd895f6c1cfaa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RongQiTaoGuanHangYeFaZhanQianJing.html" TargetMode="External" Id="R879d7100397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2025-04-29T02:36:35Z</dcterms:created>
  <dcterms:modified xsi:type="dcterms:W3CDTF">2025-04-29T03:36:35Z</dcterms:modified>
  <dc:subject>2025-2031年全球与中国电容器套管发展现状及前景分析报告</dc:subject>
  <dc:title>2025-2031年全球与中国电容器套管发展现状及前景分析报告</dc:title>
  <cp:keywords>2025-2031年全球与中国电容器套管发展现状及前景分析报告</cp:keywords>
  <dc:description>2025-2031年全球与中国电容器套管发展现状及前景分析报告</dc:description>
</cp:coreProperties>
</file>