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325410da842a6" w:history="1">
              <w:r>
                <w:rPr>
                  <w:rStyle w:val="Hyperlink"/>
                </w:rPr>
                <w:t>2025-2031年中国电容式压力变送器行业发展研究及市场前景分析报告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325410da842a6" w:history="1">
              <w:r>
                <w:rPr>
                  <w:rStyle w:val="Hyperlink"/>
                </w:rPr>
                <w:t>2025-2031年中国电容式压力变送器行业发展研究及市场前景分析报告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325410da842a6" w:history="1">
                <w:r>
                  <w:rPr>
                    <w:rStyle w:val="Hyperlink"/>
                  </w:rPr>
                  <w:t>https://www.20087.com/0/08/DianRongShiYaLiBianSongQiHangYeShuJu.html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压力变送器是一种精密测量仪器，广泛应用于工业自动化领域，用于检测气体或液体的压力变化。近年来，随着物联网技术的发展和工业4.0概念的推广，电容式压力变送器的应用场景不断扩展，不仅在传统制造业中发挥着重要作用，还在新能源、航空航天等行业中展现出巨大潜力。目前，市场上电容式压力变送器的技术水平不断提高，例如采用微机电系统（MEMS）技术，使其具有更高的精度和稳定性。</w:t>
      </w:r>
      <w:r>
        <w:rPr>
          <w:rFonts w:hint="eastAsia"/>
        </w:rPr>
        <w:br/>
      </w:r>
      <w:r>
        <w:rPr>
          <w:rFonts w:hint="eastAsia"/>
        </w:rPr>
        <w:t>　　未来，随着工业自动化和智能化进程的加快，电容式压力变送器将面临更多机遇。技术创新将是推动其发展的关键因素，例如通过集成无线通信技术实现远程数据传输，或利用大数据和人工智能算法进行预测性维护。此外，随着对节能减排要求的提高，电容式压力变送器还将朝着更加节能高效的方向发展。同时，随着物联网技术的普及，电容式压力变送器将更加智能化，能够与其他设备无缝连接，形成完整的工业自动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325410da842a6" w:history="1">
        <w:r>
          <w:rPr>
            <w:rStyle w:val="Hyperlink"/>
          </w:rPr>
          <w:t>2025-2031年中国电容式压力变送器行业发展研究及市场前景分析报告</w:t>
        </w:r>
      </w:hyperlink>
      <w:r>
        <w:rPr>
          <w:rFonts w:hint="eastAsia"/>
        </w:rPr>
        <w:t>》基于深入调研和权威数据，全面系统地展现了中国电容式压力变送器行业的现状与未来趋势。报告依托国家权威机构和相关协会的资料，严谨分析了电容式压力变送器市场规模、竞争格局、技术创新及消费需求等核心要素。通过翔实数据和直观图表，为电容式压力变送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电容式压力变送器行业概述</w:t>
      </w:r>
      <w:r>
        <w:rPr>
          <w:rFonts w:hint="eastAsia"/>
        </w:rPr>
        <w:br/>
      </w:r>
      <w:r>
        <w:rPr>
          <w:rFonts w:hint="eastAsia"/>
        </w:rPr>
        <w:t>　　第一节 电容式压力变送器概念与分类</w:t>
      </w:r>
      <w:r>
        <w:rPr>
          <w:rFonts w:hint="eastAsia"/>
        </w:rPr>
        <w:br/>
      </w:r>
      <w:r>
        <w:rPr>
          <w:rFonts w:hint="eastAsia"/>
        </w:rPr>
        <w:t>　　　　一、电容式压力变送器概念</w:t>
      </w:r>
      <w:r>
        <w:rPr>
          <w:rFonts w:hint="eastAsia"/>
        </w:rPr>
        <w:br/>
      </w:r>
      <w:r>
        <w:rPr>
          <w:rFonts w:hint="eastAsia"/>
        </w:rPr>
        <w:t>　　　　二、电容式压力变送器的分类</w:t>
      </w:r>
      <w:r>
        <w:rPr>
          <w:rFonts w:hint="eastAsia"/>
        </w:rPr>
        <w:br/>
      </w:r>
      <w:r>
        <w:rPr>
          <w:rFonts w:hint="eastAsia"/>
        </w:rPr>
        <w:t>　　　　三、电容式压力变送器的部分行业标准</w:t>
      </w:r>
      <w:r>
        <w:rPr>
          <w:rFonts w:hint="eastAsia"/>
        </w:rPr>
        <w:br/>
      </w:r>
      <w:r>
        <w:rPr>
          <w:rFonts w:hint="eastAsia"/>
        </w:rPr>
        <w:t>　　第二节 电容式压力变送器行业的行业特征</w:t>
      </w:r>
      <w:r>
        <w:rPr>
          <w:rFonts w:hint="eastAsia"/>
        </w:rPr>
        <w:br/>
      </w:r>
      <w:r>
        <w:rPr>
          <w:rFonts w:hint="eastAsia"/>
        </w:rPr>
        <w:t>　　　　一、电容式压力变送器行业技术特性</w:t>
      </w:r>
      <w:r>
        <w:rPr>
          <w:rFonts w:hint="eastAsia"/>
        </w:rPr>
        <w:br/>
      </w:r>
      <w:r>
        <w:rPr>
          <w:rFonts w:hint="eastAsia"/>
        </w:rPr>
        <w:t>　　　　二、电容式压力变送器行业资本密集度分析</w:t>
      </w:r>
      <w:r>
        <w:rPr>
          <w:rFonts w:hint="eastAsia"/>
        </w:rPr>
        <w:br/>
      </w:r>
      <w:r>
        <w:rPr>
          <w:rFonts w:hint="eastAsia"/>
        </w:rPr>
        <w:t>　　　　三、电容式压力变送器行业的规模效益分析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2024-2025年中国电容式压力变送器行业发展环境分析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电容式压力变送器行业经济环境分析</w:t>
      </w:r>
      <w:r>
        <w:rPr>
          <w:rFonts w:hint="eastAsia"/>
        </w:rPr>
        <w:br/>
      </w:r>
      <w:r>
        <w:rPr>
          <w:rFonts w:hint="eastAsia"/>
        </w:rPr>
        <w:t>　　第二节 电容式压力变送器行业政策环境分析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一、电容式压力变送器行业政策影响分析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二、相关电容式压力变送器行业标准分析</w:t>
      </w:r>
      <w:r>
        <w:rPr>
          <w:rFonts w:hint="eastAsia"/>
        </w:rPr>
        <w:br/>
      </w:r>
      <w:r>
        <w:rPr>
          <w:rFonts w:hint="eastAsia"/>
        </w:rPr>
        <w:t>　　第三节 电容式压力变送器行业社会环境分析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2024-2025年电容式压力变送器行业技术发展现状及趋势分析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电容式压力变送器行业技术发展现状分析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国内外电容式压力变送器行业技术差异与原因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电容式压力变送器行业技术发展方向、趋势预测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提升电容式压力变送器行业技术能力策略建议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中国电容式压力变送器行业市场供需状况分析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中国电容式压力变送器市场规模情况</w:t>
      </w:r>
      <w:r>
        <w:rPr>
          <w:rFonts w:hint="eastAsia"/>
        </w:rPr>
        <w:br/>
      </w:r>
      <w:r>
        <w:rPr>
          <w:rFonts w:hint="eastAsia"/>
        </w:rPr>
        <w:t>　　第二节 中国电容式压力变送器行业盈利情况分析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中国电容式压力变送器市场需求状况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一、2019-2024年电容式压力变送器市场需求情况</w:t>
      </w:r>
      <w:r>
        <w:rPr>
          <w:rFonts w:hint="eastAsia"/>
        </w:rPr>
        <w:br/>
      </w:r>
      <w:r>
        <w:rPr>
          <w:rFonts w:hint="eastAsia"/>
        </w:rPr>
        <w:t>　　　　二、2025年电容式压力变送器行业市场需求特点分析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三、2025-2031年电容式压力变送器市场需求预测</w:t>
      </w:r>
      <w:r>
        <w:rPr>
          <w:rFonts w:hint="eastAsia"/>
        </w:rPr>
        <w:br/>
      </w:r>
      <w:r>
        <w:rPr>
          <w:rFonts w:hint="eastAsia"/>
        </w:rPr>
        <w:t>　　第四节 中国电容式压力变送器行业产量情况分析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一、2019-2024年中国电容式压力变送器行业产量统计分析</w:t>
      </w:r>
      <w:r>
        <w:rPr>
          <w:rFonts w:hint="eastAsia"/>
        </w:rPr>
        <w:br/>
      </w:r>
      <w:r>
        <w:rPr>
          <w:rFonts w:hint="eastAsia"/>
        </w:rPr>
        <w:t>　　　　二、电容式压力变送器行业区域产量分析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三、2025-2031年中国电容式压力变送器行业产量预测分析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中国电容式压力变送器行业规模与效益分析预测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电容式压力变送器行业规模分析及预测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一、2019-2024年电容式压力变送器行业资产规模变化分析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二、2025-2031年电容式压力变送器行业资产规模预测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三、2019-2024年电容式压力变送器行业收入和利润变化分析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四、2025-2031年电容式压力变送器行业收入和利润预测</w:t>
      </w:r>
      <w:r>
        <w:rPr>
          <w:rFonts w:hint="eastAsia"/>
        </w:rPr>
        <w:br/>
      </w:r>
      <w:r>
        <w:rPr>
          <w:rFonts w:hint="eastAsia"/>
        </w:rPr>
        <w:t>　　第二节 电容式压力变送器行业效益分析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一、2019-2024年电容式压力变送器行业三费变化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二、2019-2024年电容式压力变送器行业效益分析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电容式压力变送器细分市场深度分析</w:t>
      </w:r>
      <w:r>
        <w:rPr>
          <w:rFonts w:hint="eastAsia"/>
        </w:rPr>
        <w:br/>
      </w:r>
      <w:r>
        <w:rPr>
          <w:rFonts w:hint="eastAsia"/>
        </w:rPr>
        <w:t>　　第一节 电容式压力变送器细分市场（一）发展研究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电容式压力变送器细分市场（二）发展研究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电容式压力变送器行业上、下游市场分析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电容式压力变送器行业上游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电容式压力变送器行业下游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电容式压力变送器行业竞争格局分析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电容式压力变送器行业集中度分析</w:t>
      </w:r>
      <w:r>
        <w:rPr>
          <w:rFonts w:hint="eastAsia"/>
        </w:rPr>
        <w:br/>
      </w:r>
      <w:r>
        <w:rPr>
          <w:rFonts w:hint="eastAsia"/>
        </w:rPr>
        <w:t>　　　　一、电容式压力变送器市场集中度分析</w:t>
      </w:r>
      <w:r>
        <w:rPr>
          <w:rFonts w:hint="eastAsia"/>
        </w:rPr>
        <w:br/>
      </w:r>
      <w:r>
        <w:rPr>
          <w:rFonts w:hint="eastAsia"/>
        </w:rPr>
        <w:t>　　　　二、电容式压力变送器企业集中度分析</w:t>
      </w:r>
      <w:r>
        <w:rPr>
          <w:rFonts w:hint="eastAsia"/>
        </w:rPr>
        <w:br/>
      </w:r>
      <w:r>
        <w:rPr>
          <w:rFonts w:hint="eastAsia"/>
        </w:rPr>
        <w:t>　　　　三、电容式压力变送器区域集中度分析</w:t>
      </w:r>
      <w:r>
        <w:rPr>
          <w:rFonts w:hint="eastAsia"/>
        </w:rPr>
        <w:br/>
      </w:r>
      <w:r>
        <w:rPr>
          <w:rFonts w:hint="eastAsia"/>
        </w:rPr>
        <w:t>　　第二节 电容式压力变送器行业竞争格局分析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一、2025年电容式压力变送器行业竞争分析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二、2025年中外电容式压力变送器产品竞争分析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三、2025年中国电容式压力变送器市场竞争分析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四、2025-2031年国内主要电容式压力变送器企业动向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电容式压力变送器行业重点企业竞争力分析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二、企业电容式压力变送器业务分析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二、企业电容式压力变送器业务分析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二、企业电容式压力变送器业务分析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二、企业电容式压力变送器业务分析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二、企业电容式压力变送器业务分析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二、企业电容式压力变送器业务分析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电容式压力变送器企业发展战略与竞争力提升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电容式压力变送器市场营销策略分析</w:t>
      </w:r>
      <w:r>
        <w:rPr>
          <w:rFonts w:hint="eastAsia"/>
        </w:rPr>
        <w:br/>
      </w:r>
      <w:r>
        <w:rPr>
          <w:rFonts w:hint="eastAsia"/>
        </w:rPr>
        <w:t>　　　　一、电容式压力变送器定价策略与市场定位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二、电容式压力变送器渠道布局与分销策略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电容式压力变送器品牌建设与推广策略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一、电容式压力变送器品牌定位与价值主张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电容式压力变送器企业竞争力提升路径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二、电容式压力变送器技术创新与研发投入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电容式压力变送器企业战略规划与实施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二、电容式压力变送器行业品牌竞争格局分析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电容式压力变送器行业投资风险评估与应对策略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电容式压力变送器行业SWOT综合分析</w:t>
      </w:r>
      <w:r>
        <w:rPr>
          <w:rFonts w:hint="eastAsia"/>
        </w:rPr>
        <w:br/>
      </w:r>
      <w:r>
        <w:rPr>
          <w:rFonts w:hint="eastAsia"/>
        </w:rPr>
        <w:t>　　　　一、电容式压力变送器行业优势分析</w:t>
      </w:r>
      <w:r>
        <w:rPr>
          <w:rFonts w:hint="eastAsia"/>
        </w:rPr>
        <w:br/>
      </w:r>
      <w:r>
        <w:rPr>
          <w:rFonts w:hint="eastAsia"/>
        </w:rPr>
        <w:t>　　　　二、电容式压力变送器行业劣势分析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电容式压力变送器行业主要风险识别</w:t>
      </w:r>
      <w:r>
        <w:rPr>
          <w:rFonts w:hint="eastAsia"/>
        </w:rPr>
        <w:br/>
      </w:r>
      <w:r>
        <w:rPr>
          <w:rFonts w:hint="eastAsia"/>
        </w:rPr>
        <w:t>　　　　一、电容式压力变送器市场运营风险</w:t>
      </w:r>
      <w:r>
        <w:rPr>
          <w:rFonts w:hint="eastAsia"/>
        </w:rPr>
        <w:br/>
      </w:r>
      <w:r>
        <w:rPr>
          <w:rFonts w:hint="eastAsia"/>
        </w:rPr>
        <w:t>　　　　二、电容式压力变送器供应链风险</w:t>
      </w:r>
      <w:r>
        <w:rPr>
          <w:rFonts w:hint="eastAsia"/>
        </w:rPr>
        <w:br/>
      </w:r>
      <w:r>
        <w:rPr>
          <w:rFonts w:hint="eastAsia"/>
        </w:rPr>
        <w:t>　　　　三、电容式压力变送器技术发展风险</w:t>
      </w:r>
      <w:r>
        <w:rPr>
          <w:rFonts w:hint="eastAsia"/>
        </w:rPr>
        <w:br/>
      </w:r>
      <w:r>
        <w:rPr>
          <w:rFonts w:hint="eastAsia"/>
        </w:rPr>
        <w:t>　　　　四、电容式压力变送器政策环境风险</w:t>
      </w:r>
      <w:r>
        <w:rPr>
          <w:rFonts w:hint="eastAsia"/>
        </w:rPr>
        <w:br/>
      </w:r>
      <w:r>
        <w:rPr>
          <w:rFonts w:hint="eastAsia"/>
        </w:rPr>
        <w:t>　　第三节 2025-2031年电容式压力变送器行业风险防控策略</w:t>
      </w:r>
      <w:r>
        <w:rPr>
          <w:rFonts w:hint="eastAsia"/>
        </w:rPr>
        <w:br/>
      </w:r>
      <w:r>
        <w:rPr>
          <w:rFonts w:hint="eastAsia"/>
        </w:rPr>
        <w:t>　　　　一、电容式压力变送器市场风险应对方案</w:t>
      </w:r>
      <w:r>
        <w:rPr>
          <w:rFonts w:hint="eastAsia"/>
        </w:rPr>
        <w:br/>
      </w:r>
      <w:r>
        <w:rPr>
          <w:rFonts w:hint="eastAsia"/>
        </w:rPr>
        <w:t>　　　　二、电容式压力变送器政策风险应对措施</w:t>
      </w:r>
      <w:r>
        <w:rPr>
          <w:rFonts w:hint="eastAsia"/>
        </w:rPr>
        <w:br/>
      </w:r>
      <w:r>
        <w:rPr>
          <w:rFonts w:hint="eastAsia"/>
        </w:rPr>
        <w:t>　　　　三、电容式压力变送器运营风险控制策略</w:t>
      </w:r>
      <w:r>
        <w:rPr>
          <w:rFonts w:hint="eastAsia"/>
        </w:rPr>
        <w:br/>
      </w:r>
      <w:r>
        <w:rPr>
          <w:rFonts w:hint="eastAsia"/>
        </w:rPr>
        <w:t>　　　　四、电容式压力变送器竞争风险防范措施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电容式压力变送器行业发展前景与趋势预测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中国电容式压力变送器行业发展机遇分析</w:t>
      </w:r>
      <w:r>
        <w:rPr>
          <w:rFonts w:hint="eastAsia"/>
        </w:rPr>
        <w:br/>
      </w:r>
      <w:r>
        <w:rPr>
          <w:rFonts w:hint="eastAsia"/>
        </w:rPr>
        <w:t>　　　　一、电容式压力变送器行业发展前景展望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(中-智-林)2025-2031年电容式压力变送器行业发展趋势</w:t>
      </w:r>
      <w:r>
        <w:rPr>
          <w:rFonts w:hint="eastAsia"/>
        </w:rPr>
        <w:br/>
      </w:r>
      <w:r>
        <w:rPr>
          <w:rFonts w:hint="eastAsia"/>
        </w:rPr>
        <w:t>　　　　一、电容式压力变送器市场发展趋势</w:t>
      </w:r>
      <w:r>
        <w:rPr>
          <w:rFonts w:hint="eastAsia"/>
        </w:rPr>
        <w:br/>
      </w:r>
      <w:r>
        <w:rPr>
          <w:rFonts w:hint="eastAsia"/>
        </w:rPr>
        <w:t>　　　　二、电容式压力变送器技术发展方向</w:t>
      </w:r>
      <w:r>
        <w:rPr>
          <w:rFonts w:hint="eastAsia"/>
        </w:rPr>
        <w:br/>
      </w:r>
      <w:r>
        <w:rPr>
          <w:rFonts w:hint="eastAsia"/>
        </w:rPr>
        <w:t>　　　　三、电容式压力变送器政策环境预测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电容式压力变送器行业历程</w:t>
      </w:r>
      <w:r>
        <w:rPr>
          <w:rFonts w:hint="eastAsia"/>
        </w:rPr>
        <w:br/>
      </w:r>
      <w:r>
        <w:rPr>
          <w:rFonts w:hint="eastAsia"/>
        </w:rPr>
        <w:t>　　图表 电容式压力变送器行业生命周期</w:t>
      </w:r>
      <w:r>
        <w:rPr>
          <w:rFonts w:hint="eastAsia"/>
        </w:rPr>
        <w:br/>
      </w:r>
      <w:r>
        <w:rPr>
          <w:rFonts w:hint="eastAsia"/>
        </w:rPr>
        <w:t>　　图表 电容式压力变送器行业产业链分析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2019-2024年中国电容式压力变送器行业市场规模及增长情况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2019-2024年电容式压力变送器行业市场容量分析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2019-2024年中国电容式压力变送器行业产能统计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2019-2024年中国电容式压力变送器行业产量及增长趋势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2019-2024年中国电容式压力变送器市场需求量及增速统计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2024年中国电容式压力变送器行业需求领域分布格局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2019-2024年中国电容式压力变送器行业销售收入分析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2019-2024年中国电容式压力变送器行业盈利情况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2019-2024年中国电容式压力变送器行业利润总额统计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2019-2024年中国电容式压力变送器进口数量分析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2019-2024年中国电容式压力变送器进口金额分析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2019-2024年中国电容式压力变送器出口数量分析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2019-2024年中国电容式压力变送器出口金额分析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2024年中国电容式压力变送器进口国家及地区分析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2024年中国电容式压力变送器出口国家及地区分析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2019-2024年中国电容式压力变送器行业企业数量情况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2019-2024年中国电容式压力变送器行业企业平均规模情况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**地区电容式压力变送器市场规模及增长情况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**地区电容式压力变送器行业市场需求情况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**地区电容式压力变送器市场规模及增长情况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**地区电容式压力变送器行业市场需求情况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**地区电容式压力变送器市场规模及增长情况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**地区电容式压力变送器行业市场需求情况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**地区电容式压力变送器市场规模及增长情况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**地区电容式压力变送器行业市场需求情况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2025-2031年中国电容式压力变送器行业产能预测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2025-2031年中国电容式压力变送器行业产量预测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2025-2031年中国电容式压力变送器市场需求量预测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2025-2031年中国电容式压力变送器行业供需平衡预测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2025-2031年中国电容式压力变送器行业市场容量预测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2025-2031年中国电容式压力变送器行业市场规模预测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2025-2031年中国电容式压力变送器市场前景分析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2025-2031年中国电容式压力变送器行业发展趋势预测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325410da842a6" w:history="1">
        <w:r>
          <w:rPr>
            <w:rStyle w:val="Hyperlink"/>
          </w:rPr>
          <w:t>2025-2031年中国电容式压力变送器行业发展研究及市场前景分析报告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325410da842a6" w:history="1">
        <w:r>
          <w:rPr>
            <w:rStyle w:val="Hyperlink"/>
          </w:rPr>
          <w:t>https://www.20087.com/0/08/DianRongShiYaLiBianSongQiHangYeShuJu.html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的原理及应用、电容式压力变送器工作原理、直读式流量计、电容式压力变送器的测量膜盒中心、传感器种类大全及其功能、电容式压力变送器由电容器和转换、压力变送器结构原理图、电容式压力变送器是把被测压力转换成电容量的变化、压力变送器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948e4fcca49e9" w:history="1">
      <w:r>
        <w:rPr>
          <w:rStyle w:val="Hyperlink"/>
        </w:rPr>
        <w:t>2025-2031年中国电容式压力变送器行业发展研究及市场前景分析报告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DianRongShiYaLiBianSongQiHangYeShuJu.html" TargetMode="External" Id="R8f8325410da8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DianRongShiYaLiBianSongQiHangYeShuJu.html" TargetMode="External" Id="R9cd948e4fcca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2024-12-16T08:06:00Z</dcterms:created>
  <dcterms:modified xsi:type="dcterms:W3CDTF">2024-12-16T09:06:00Z</dcterms:modified>
  <dc:subject>2025-2031年中国电容式压力变送器行业发展研究及市场前景分析报告</dc:subject>
  <dc:title>2025-2031年中国电容式压力变送器行业发展研究及市场前景分析报告</dc:title>
  <cp:keywords>2025-2031年中国电容式压力变送器行业发展研究及市场前景分析报告</cp:keywords>
  <dc:description>2025-2031年中国电容式压力变送器行业发展研究及市场前景分析报告</dc:description>
</cp:coreProperties>
</file>