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fcbc547ecd4b2b" w:history="1">
              <w:r>
                <w:rPr>
                  <w:rStyle w:val="Hyperlink"/>
                </w:rPr>
                <w:t>2025-2031年全球与中国皮革加工设备行业发展现状分析及前景趋势预测报告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fcbc547ecd4b2b" w:history="1">
              <w:r>
                <w:rPr>
                  <w:rStyle w:val="Hyperlink"/>
                </w:rPr>
                <w:t>2025-2031年全球与中国皮革加工设备行业发展现状分析及前景趋势预测报告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3159280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fcbc547ecd4b2b" w:history="1">
                <w:r>
                  <w:rPr>
                    <w:rStyle w:val="Hyperlink"/>
                  </w:rPr>
                  <w:t>https://www.20087.com/0/28/PiGeJiaGongSheBeiFaZhanQuShiFenXi.html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革加工设备是皮革制造业的核心，包括鞣制、切割、缝制、染色和整饰等工序的自动化和半自动化设备。近年来，随着环保法规的收紧和消费者对皮革品质要求的提高，皮革加工设备正朝着高效率、低污染和智能化方向发展。目前，行业正通过引入激光切割、机器人缝制和智能染色系统，提高生产效率，减少废水和化学物质的排放。</w:t>
      </w:r>
      <w:r>
        <w:rPr>
          <w:rFonts w:hint="eastAsia"/>
        </w:rPr>
        <w:br/>
      </w:r>
      <w:r>
        <w:rPr>
          <w:rFonts w:hint="eastAsia"/>
        </w:rPr>
        <w:t>　　未来，皮革加工设备的发展将更加注重可持续性和数字化转型。可持续性体现在设备将采用更环保的工艺和材料，如生物基鞣剂和零排放技术，推动皮革制造业向绿色化转型。数字化转型则意味着设备将集成更多传感器、物联网和数据分析技术，实现生产过程的实时监控和优化，提高设备的运行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fcbc547ecd4b2b" w:history="1">
        <w:r>
          <w:rPr>
            <w:rStyle w:val="Hyperlink"/>
          </w:rPr>
          <w:t>2025-2031年全球与中国皮革加工设备行业发展现状分析及前景趋势预测报告</w:t>
        </w:r>
      </w:hyperlink>
      <w:r>
        <w:rPr>
          <w:rFonts w:hint="eastAsia"/>
        </w:rPr>
        <w:t>》通过严谨的分析、翔实的数据及直观的图表，系统解析了皮革加工设备行业的市场规模、需求变化、价格波动及产业链结构。报告全面评估了当前皮革加工设备市场现状，科学预测了未来市场前景与发展趋势，重点剖析了皮革加工设备细分市场的机遇与挑战。同时，报告对皮革加工设备重点企业的竞争地位及市场集中度进行了评估，为皮革加工设备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中国皮革加工设备概述</w:t>
      </w:r>
      <w:r>
        <w:rPr>
          <w:rFonts w:hint="eastAsia"/>
        </w:rPr>
        <w:br/>
      </w:r>
      <w:r>
        <w:rPr>
          <w:rFonts w:hint="eastAsia"/>
        </w:rPr>
        <w:t>　　第一节 皮革加工设备行业定义</w:t>
      </w:r>
      <w:r>
        <w:rPr>
          <w:rFonts w:hint="eastAsia"/>
        </w:rPr>
        <w:br/>
      </w:r>
      <w:r>
        <w:rPr>
          <w:rFonts w:hint="eastAsia"/>
        </w:rPr>
        <w:t>　　第二节 皮革加工设备行业发展特性</w:t>
      </w:r>
      <w:r>
        <w:rPr>
          <w:rFonts w:hint="eastAsia"/>
        </w:rPr>
        <w:br/>
      </w:r>
      <w:r>
        <w:rPr>
          <w:rFonts w:hint="eastAsia"/>
        </w:rPr>
        <w:t>　　第三节 皮革加工设备产业链分析</w:t>
      </w:r>
      <w:r>
        <w:rPr>
          <w:rFonts w:hint="eastAsia"/>
        </w:rPr>
        <w:br/>
      </w:r>
      <w:r>
        <w:rPr>
          <w:rFonts w:hint="eastAsia"/>
        </w:rPr>
        <w:t>　　第四节 皮革加工设备行业生命周期分析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2024-2025年国外皮革加工设备市场发展概况</w:t>
      </w:r>
      <w:r>
        <w:rPr>
          <w:rFonts w:hint="eastAsia"/>
        </w:rPr>
        <w:br/>
      </w:r>
      <w:r>
        <w:rPr>
          <w:rFonts w:hint="eastAsia"/>
        </w:rPr>
        <w:t>　　第一节 全球皮革加工设备市场发展分析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北美地区主要国家皮革加工设备市场概况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欧盟地区主要国家皮革加工设备市场概况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亚洲地区主要国家皮革加工设备市场概况</w:t>
      </w:r>
      <w:r>
        <w:rPr>
          <w:rFonts w:hint="eastAsia"/>
        </w:rPr>
        <w:br/>
      </w:r>
      <w:r>
        <w:rPr>
          <w:rFonts w:hint="eastAsia"/>
        </w:rPr>
        <w:t>　　第五节 全球皮革加工设备市场发展预测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2024-2025年中国皮革加工设备发展环境分析</w:t>
      </w:r>
      <w:r>
        <w:rPr>
          <w:rFonts w:hint="eastAsia"/>
        </w:rPr>
        <w:br/>
      </w:r>
      <w:r>
        <w:rPr>
          <w:rFonts w:hint="eastAsia"/>
        </w:rPr>
        <w:t>　　第一节 皮革加工设备行业经济环境分析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皮革加工设备行业相关政策、标准</w:t>
      </w:r>
      <w:r>
        <w:rPr>
          <w:rFonts w:hint="eastAsia"/>
        </w:rPr>
        <w:br/>
      </w:r>
      <w:r>
        <w:rPr>
          <w:rFonts w:hint="eastAsia"/>
        </w:rPr>
        <w:t>　　第三节 皮革加工设备行业相关发展规划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2024-2025年皮革加工设备行业技术发展现状及趋势分析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皮革加工设备行业技术发展现状分析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国内外皮革加工设备行业技术差异与原因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皮革加工设备行业技术发展方向、趋势预测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提升皮革加工设备行业技术能力策略建议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2024-2025年皮革加工设备市场特性分析</w:t>
      </w:r>
      <w:r>
        <w:rPr>
          <w:rFonts w:hint="eastAsia"/>
        </w:rPr>
        <w:br/>
      </w:r>
      <w:r>
        <w:rPr>
          <w:rFonts w:hint="eastAsia"/>
        </w:rPr>
        <w:t>　　第一节 皮革加工设备行业集中度分析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2024-2025年皮革加工设备行业SWOT分析</w:t>
      </w:r>
      <w:r>
        <w:rPr>
          <w:rFonts w:hint="eastAsia"/>
        </w:rPr>
        <w:br/>
      </w:r>
      <w:r>
        <w:rPr>
          <w:rFonts w:hint="eastAsia"/>
        </w:rPr>
        <w:t>　　　　一、皮革加工设备行业优势</w:t>
      </w:r>
      <w:r>
        <w:rPr>
          <w:rFonts w:hint="eastAsia"/>
        </w:rPr>
        <w:br/>
      </w:r>
      <w:r>
        <w:rPr>
          <w:rFonts w:hint="eastAsia"/>
        </w:rPr>
        <w:t>　　　　二、皮革加工设备行业劣势</w:t>
      </w:r>
      <w:r>
        <w:rPr>
          <w:rFonts w:hint="eastAsia"/>
        </w:rPr>
        <w:br/>
      </w:r>
      <w:r>
        <w:rPr>
          <w:rFonts w:hint="eastAsia"/>
        </w:rPr>
        <w:t>　　　　三、皮革加工设备行业机会</w:t>
      </w:r>
      <w:r>
        <w:rPr>
          <w:rFonts w:hint="eastAsia"/>
        </w:rPr>
        <w:br/>
      </w:r>
      <w:r>
        <w:rPr>
          <w:rFonts w:hint="eastAsia"/>
        </w:rPr>
        <w:t>　　　　四、皮革加工设备行业风险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中国皮革加工设备发展现状</w:t>
      </w:r>
      <w:r>
        <w:rPr>
          <w:rFonts w:hint="eastAsia"/>
        </w:rPr>
        <w:br/>
      </w:r>
      <w:r>
        <w:rPr>
          <w:rFonts w:hint="eastAsia"/>
        </w:rPr>
        <w:t>　　第一节 2024-2025年中国皮革加工设备市场现状分析</w:t>
      </w:r>
      <w:r>
        <w:rPr>
          <w:rFonts w:hint="eastAsia"/>
        </w:rPr>
        <w:br/>
      </w:r>
      <w:r>
        <w:rPr>
          <w:rFonts w:hint="eastAsia"/>
        </w:rPr>
        <w:t>　　第二节 中国皮革加工设备行业产量情况分析及预测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一、皮革加工设备总体产能规模</w:t>
      </w:r>
      <w:r>
        <w:rPr>
          <w:rFonts w:hint="eastAsia"/>
        </w:rPr>
        <w:br/>
      </w:r>
      <w:r>
        <w:rPr>
          <w:rFonts w:hint="eastAsia"/>
        </w:rPr>
        <w:t>　　　　二、皮革加工设备生产区域分布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三、2019-2024年中国皮革加工设备产量统计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三、2025-2031年中国皮革加工设备产量预测</w:t>
      </w:r>
      <w:r>
        <w:rPr>
          <w:rFonts w:hint="eastAsia"/>
        </w:rPr>
        <w:br/>
      </w:r>
      <w:r>
        <w:rPr>
          <w:rFonts w:hint="eastAsia"/>
        </w:rPr>
        <w:t>　　第三节 中国皮革加工设备市场需求分析及预测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一、中国皮革加工设备市场需求特点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二、2019-2024年中国皮革加工设备市场需求量统计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三、2025-2031年中国皮革加工设备市场需求量预测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中国皮革加工设备价格趋势分析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一、2019-2024年中国皮革加工设备市场价格趋势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二、2025-2031年中国皮革加工设备市场价格走势预测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2019-2024年皮革加工设备行业经济运行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2019-2024年中国皮革加工设备行业盈利能力分析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2019-2024年中国皮革加工设备行业发展能力分析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2019-2024年皮革加工设备行业偿债能力分析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2019-2024年皮革加工设备制造企业数量分析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中国皮革加工设备行业重点地区发展分析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**地区皮革加工设备市场发展分析</w:t>
      </w:r>
      <w:r>
        <w:rPr>
          <w:rFonts w:hint="eastAsia"/>
        </w:rPr>
        <w:br/>
      </w:r>
      <w:r>
        <w:rPr>
          <w:rFonts w:hint="eastAsia"/>
        </w:rPr>
        <w:t>　　第三节 **地区皮革加工设备市场发展分析</w:t>
      </w:r>
      <w:r>
        <w:rPr>
          <w:rFonts w:hint="eastAsia"/>
        </w:rPr>
        <w:br/>
      </w:r>
      <w:r>
        <w:rPr>
          <w:rFonts w:hint="eastAsia"/>
        </w:rPr>
        <w:t>　　第四节 **地区皮革加工设备市场发展分析</w:t>
      </w:r>
      <w:r>
        <w:rPr>
          <w:rFonts w:hint="eastAsia"/>
        </w:rPr>
        <w:br/>
      </w:r>
      <w:r>
        <w:rPr>
          <w:rFonts w:hint="eastAsia"/>
        </w:rPr>
        <w:t>　　第五节 **地区皮革加工设备市场发展分析</w:t>
      </w:r>
      <w:r>
        <w:rPr>
          <w:rFonts w:hint="eastAsia"/>
        </w:rPr>
        <w:br/>
      </w:r>
      <w:r>
        <w:rPr>
          <w:rFonts w:hint="eastAsia"/>
        </w:rPr>
        <w:t>　　第六节 **地区皮革加工设备市场发展分析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2019-2024年中国皮革加工设备进出口分析</w:t>
      </w:r>
      <w:r>
        <w:rPr>
          <w:rFonts w:hint="eastAsia"/>
        </w:rPr>
        <w:br/>
      </w:r>
      <w:r>
        <w:rPr>
          <w:rFonts w:hint="eastAsia"/>
        </w:rPr>
        <w:t>　　第一节 皮革加工设备进口情况分析</w:t>
      </w:r>
      <w:r>
        <w:rPr>
          <w:rFonts w:hint="eastAsia"/>
        </w:rPr>
        <w:br/>
      </w:r>
      <w:r>
        <w:rPr>
          <w:rFonts w:hint="eastAsia"/>
        </w:rPr>
        <w:t>　　第二节 皮革加工设备出口情况分析</w:t>
      </w:r>
      <w:r>
        <w:rPr>
          <w:rFonts w:hint="eastAsia"/>
        </w:rPr>
        <w:br/>
      </w:r>
      <w:r>
        <w:rPr>
          <w:rFonts w:hint="eastAsia"/>
        </w:rPr>
        <w:t>　　第三节 影响皮革加工设备进出口因素分析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主要皮革加工设备生产企业及竞争格局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三、企业皮革加工设备经营状况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三、企业皮革加工设备经营状况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三、企业皮革加工设备经营状况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三、企业皮革加工设备经营状况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三、企业皮革加工设备经营状况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三、企业皮革加工设备经营状况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皮革加工设备行业投资战略研究</w:t>
      </w:r>
      <w:r>
        <w:rPr>
          <w:rFonts w:hint="eastAsia"/>
        </w:rPr>
        <w:br/>
      </w:r>
      <w:r>
        <w:rPr>
          <w:rFonts w:hint="eastAsia"/>
        </w:rPr>
        <w:t>　　第一节 皮革加工设备行业发展战略研究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对我国皮革加工设备品牌的战略思考</w:t>
      </w:r>
      <w:r>
        <w:rPr>
          <w:rFonts w:hint="eastAsia"/>
        </w:rPr>
        <w:br/>
      </w:r>
      <w:r>
        <w:rPr>
          <w:rFonts w:hint="eastAsia"/>
        </w:rPr>
        <w:t>　　　　一、皮革加工设备品牌的重要性</w:t>
      </w:r>
      <w:r>
        <w:rPr>
          <w:rFonts w:hint="eastAsia"/>
        </w:rPr>
        <w:br/>
      </w:r>
      <w:r>
        <w:rPr>
          <w:rFonts w:hint="eastAsia"/>
        </w:rPr>
        <w:t>　　　　二、皮革加工设备实施品牌战略的意义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三、皮革加工设备企业品牌的现状分析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四、我国皮革加工设备企业的品牌战略</w:t>
      </w:r>
      <w:r>
        <w:rPr>
          <w:rFonts w:hint="eastAsia"/>
        </w:rPr>
        <w:br/>
      </w:r>
      <w:r>
        <w:rPr>
          <w:rFonts w:hint="eastAsia"/>
        </w:rPr>
        <w:t>　　　　五、皮革加工设备品牌战略管理的策略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皮革加工设备经营策略分析</w:t>
      </w:r>
      <w:r>
        <w:rPr>
          <w:rFonts w:hint="eastAsia"/>
        </w:rPr>
        <w:br/>
      </w:r>
      <w:r>
        <w:rPr>
          <w:rFonts w:hint="eastAsia"/>
        </w:rPr>
        <w:t>　　　　一、皮革加工设备市场细分策略</w:t>
      </w:r>
      <w:r>
        <w:rPr>
          <w:rFonts w:hint="eastAsia"/>
        </w:rPr>
        <w:br/>
      </w:r>
      <w:r>
        <w:rPr>
          <w:rFonts w:hint="eastAsia"/>
        </w:rPr>
        <w:t>　　　　二、皮革加工设备市场创新策略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四、皮革加工设备新产品差异化战略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2025-2031年中国皮革加工设备发展趋势预测及投资风险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2025-2025年皮革加工设备市场前景分析</w:t>
      </w:r>
      <w:r>
        <w:rPr>
          <w:rFonts w:hint="eastAsia"/>
        </w:rPr>
        <w:br/>
      </w:r>
      <w:r>
        <w:rPr>
          <w:rFonts w:hint="eastAsia"/>
        </w:rPr>
        <w:t>　　第二节 2025-2031年皮革加工设备行业发展趋势预测</w:t>
      </w:r>
      <w:r>
        <w:rPr>
          <w:rFonts w:hint="eastAsia"/>
        </w:rPr>
        <w:br/>
      </w:r>
      <w:r>
        <w:rPr>
          <w:rFonts w:hint="eastAsia"/>
        </w:rPr>
        <w:t>　　第三节 皮革加工设备行业投资风险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皮革加工设备投资建议</w:t>
      </w:r>
      <w:r>
        <w:rPr>
          <w:rFonts w:hint="eastAsia"/>
        </w:rPr>
        <w:br/>
      </w:r>
      <w:r>
        <w:rPr>
          <w:rFonts w:hint="eastAsia"/>
        </w:rPr>
        <w:t>　　第一节 皮革加工设备行业投资环境分析</w:t>
      </w:r>
      <w:r>
        <w:rPr>
          <w:rFonts w:hint="eastAsia"/>
        </w:rPr>
        <w:br/>
      </w:r>
      <w:r>
        <w:rPr>
          <w:rFonts w:hint="eastAsia"/>
        </w:rPr>
        <w:t>　　第二节 皮革加工设备行业投资进入壁垒分析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[-中-智-林-]研究结论及投资建议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皮革加工设备行业历程</w:t>
      </w:r>
      <w:r>
        <w:rPr>
          <w:rFonts w:hint="eastAsia"/>
        </w:rPr>
        <w:br/>
      </w:r>
      <w:r>
        <w:rPr>
          <w:rFonts w:hint="eastAsia"/>
        </w:rPr>
        <w:t>　　图表 皮革加工设备行业生命周期</w:t>
      </w:r>
      <w:r>
        <w:rPr>
          <w:rFonts w:hint="eastAsia"/>
        </w:rPr>
        <w:br/>
      </w:r>
      <w:r>
        <w:rPr>
          <w:rFonts w:hint="eastAsia"/>
        </w:rPr>
        <w:t>　　图表 皮革加工设备行业产业链分析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2019-2024年中国皮革加工设备行业市场规模及增长情况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2019-2024年皮革加工设备行业市场容量分析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2019-2024年中国皮革加工设备行业产能统计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2019-2024年中国皮革加工设备行业产量及增长趋势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2019-2024年中国皮革加工设备市场需求量及增速统计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2024年中国皮革加工设备行业需求领域分布格局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2019-2024年中国皮革加工设备行业销售收入分析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2019-2024年中国皮革加工设备行业盈利情况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2019-2024年中国皮革加工设备行业利润总额统计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2019-2024年中国皮革加工设备进口数量分析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2019-2024年中国皮革加工设备进口金额分析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2019-2024年中国皮革加工设备出口数量分析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2019-2024年中国皮革加工设备出口金额分析</w:t>
      </w:r>
      <w:r>
        <w:rPr>
          <w:rFonts w:hint="eastAsia"/>
        </w:rPr>
        <w:br/>
      </w:r>
      <w:r>
        <w:rPr>
          <w:rFonts w:hint="eastAsia"/>
        </w:rPr>
        <w:t>　　图表 2024年中国皮革加工设备进口国家及地区分析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2024年中国皮革加工设备出口国家及地区分析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2019-2024年中国皮革加工设备行业企业数量情况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2019-2024年中国皮革加工设备行业企业平均规模情况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**地区皮革加工设备市场规模及增长情况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**地区皮革加工设备行业市场需求情况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**地区皮革加工设备市场规模及增长情况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**地区皮革加工设备行业市场需求情况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**地区皮革加工设备市场规模及增长情况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**地区皮革加工设备行业市场需求情况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**地区皮革加工设备市场规模及增长情况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**地区皮革加工设备行业市场需求情况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皮革加工设备重点企业（一）基本信息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皮革加工设备重点企业（一）经营情况分析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皮革加工设备重点企业（一）主要经济指标情况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皮革加工设备重点企业（一）盈利能力情况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皮革加工设备重点企业（一）偿债能力情况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皮革加工设备重点企业（一）运营能力情况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皮革加工设备重点企业（一）成长能力情况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皮革加工设备重点企业（二）基本信息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皮革加工设备重点企业（二）经营情况分析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皮革加工设备重点企业（二）主要经济指标情况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皮革加工设备重点企业（二）盈利能力情况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皮革加工设备重点企业（二）偿债能力情况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皮革加工设备重点企业（二）运营能力情况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皮革加工设备重点企业（二）成长能力情况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皮革加工设备重点企业（三）基本信息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皮革加工设备重点企业（三）经营情况分析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皮革加工设备重点企业（三）主要经济指标情况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皮革加工设备重点企业（三）盈利能力情况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皮革加工设备重点企业（三）偿债能力情况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皮革加工设备重点企业（三）运营能力情况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皮革加工设备重点企业（三）成长能力情况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2025-2031年中国皮革加工设备行业产能预测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2025-2031年中国皮革加工设备行业产量预测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2025-2031年中国皮革加工设备市场需求量预测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2025-2031年中国皮革加工设备行业供需平衡预测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2025-2031年中国皮革加工设备行业市场容量预测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2025-2031年中国皮革加工设备行业市场规模预测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2025-2031年中国皮革加工设备市场前景分析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2025-2031年中国皮革加工设备行业发展趋势预测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fcbc547ecd4b2b" w:history="1">
        <w:r>
          <w:rPr>
            <w:rStyle w:val="Hyperlink"/>
          </w:rPr>
          <w:t>2025-2031年全球与中国皮革加工设备行业发展现状分析及前景趋势预测报告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3159280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fcbc547ecd4b2b" w:history="1">
        <w:r>
          <w:rPr>
            <w:rStyle w:val="Hyperlink"/>
          </w:rPr>
          <w:t>https://www.20087.com/0/28/PiGeJiaGongSheBeiFaZhanQuShiFenXi.html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热点：全国最大皮革批发市场、皮革加工设备有哪些、做皮革的机器、皮革加工设备下料机、植物皮革的挑战和风险、二手皮革加工设备、皮革加工工艺技术、皮革加工机、皮革加工厂要哪些机器设备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59fcb2be014ca1" w:history="1">
      <w:r>
        <w:rPr>
          <w:rStyle w:val="Hyperlink"/>
        </w:rPr>
        <w:t>2025-2031年全球与中国皮革加工设备行业发展现状分析及前景趋势预测报告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8/PiGeJiaGongSheBeiFaZhanQuShiFenXi.html" TargetMode="External" Id="R30fcbc547ecd4b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8/PiGeJiaGongSheBeiFaZhanQuShiFenXi.html" TargetMode="External" Id="Rad59fcb2be014c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2024-11-08T01:52:00Z</dcterms:created>
  <dcterms:modified xsi:type="dcterms:W3CDTF">2024-11-08T02:52:00Z</dcterms:modified>
  <dc:subject>2025-2031年全球与中国皮革加工设备行业发展现状分析及前景趋势预测报告</dc:subject>
  <dc:title>2025-2031年全球与中国皮革加工设备行业发展现状分析及前景趋势预测报告</dc:title>
  <cp:keywords>2025-2031年全球与中国皮革加工设备行业发展现状分析及前景趋势预测报告</cp:keywords>
  <dc:description>2025-2031年全球与中国皮革加工设备行业发展现状分析及前景趋势预测报告</dc:description>
</cp:coreProperties>
</file>