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b6b05a3e74835" w:history="1">
              <w:r>
                <w:rPr>
                  <w:rStyle w:val="Hyperlink"/>
                </w:rPr>
                <w:t>全球与中国盒式机械密封行业研究及前景趋势分析报告（2025-2031年）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b6b05a3e74835" w:history="1">
              <w:r>
                <w:rPr>
                  <w:rStyle w:val="Hyperlink"/>
                </w:rPr>
                <w:t>全球与中国盒式机械密封行业研究及前景趋势分析报告（2025-2031年）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b6b05a3e74835" w:history="1">
                <w:r>
                  <w:rPr>
                    <w:rStyle w:val="Hyperlink"/>
                  </w:rPr>
                  <w:t>https://www.20087.com/0/18/HeShiJiXieMiFengShiChangXianZhuangHeQianJing.html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盒式机械密封是一种将动环、静环、弹簧组件及辅助密封件集成于一个紧凑壳体内的标准化密封装置，广泛应用于离心泵、搅拌器、压缩机等旋转设备中，具有安装便捷、维护简单、密封性能稳定等优点。目前，该类产品已在石油、化工、制药、造纸等行业中实现规模化应用，尤其在高温、高压、腐蚀性介质等苛刻工况下表现优异。国内企业在中低端市场已具备较强竞争力，但在高端领域如长周期连续运行、超净密封、干气密封等方面仍依赖进口产品。此外，行业技术水平参差不齐，部分企业缺乏系统匹配能力，导致密封件与主机设备适配性不佳，影响整体运行效率与使用寿命。</w:t>
      </w:r>
      <w:r>
        <w:rPr>
          <w:rFonts w:hint="eastAsia"/>
        </w:rPr>
        <w:br/>
      </w:r>
      <w:r>
        <w:rPr>
          <w:rFonts w:hint="eastAsia"/>
        </w:rPr>
        <w:t>　　未来，盒式机械密封将朝着高性能、模块化与智能化方向发展。随着新材料、新涂层、非接触式密封结构的不断突破，密封产品的耐久性与可靠性将大大提升，满足炼化一体化、精细化工、新能源等新兴领域的特殊需求。同时，模块化设计理念将增强密封组件的通用性与可替换性，降低用户的维护成本与库存压力。此外，结合物联网与状态监测技术，盒式机械密封或将具备实时性能反馈与故障诊断功能，实现从定期检修向预测性维护的转变。随着国家对关键基础零部件自主可控的支持力度加大，国产高端密封产品有望加速替代进口。具备系统集成能力与技术服务优势的企业将在行业中占据主导地位，推动整个机械密封产业迈向高质量、可持续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b6b05a3e74835" w:history="1">
        <w:r>
          <w:rPr>
            <w:rStyle w:val="Hyperlink"/>
          </w:rPr>
          <w:t>全球与中国盒式机械密封行业研究及前景趋势分析报告（2025-2031年）</w:t>
        </w:r>
      </w:hyperlink>
      <w:r>
        <w:rPr>
          <w:rFonts w:hint="eastAsia"/>
        </w:rPr>
        <w:t>》系统分析了全球及我国盒式机械密封行业的市场规模、竞争格局及技术发展现状，梳理了产业链结构和重点企业表现。报告基于盒式机械密封行业发展轨迹，结合政策环境与盒式机械密封市场需求变化，研判了盒式机械密封行业未来发展趋势与技术演进方向，客观评估了盒式机械密封市场机遇与潜在风险。报告为投资者和从业者提供了专业的市场参考，有助于把握盒式机械密封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盒式机械密封市场概述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按照不同产品类型，盒式机械密封主要可以分为如下几个类别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全球不同产品类型盒式机械密封销售额增长趋势2020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内置式盒式机械密封</w:t>
      </w:r>
      <w:r>
        <w:rPr>
          <w:rFonts w:hint="eastAsia"/>
        </w:rPr>
        <w:br/>
      </w:r>
      <w:r>
        <w:rPr>
          <w:rFonts w:hint="eastAsia"/>
        </w:rPr>
        <w:t>　　　　1.2.3 外置式盒式机械密封</w:t>
      </w:r>
      <w:r>
        <w:rPr>
          <w:rFonts w:hint="eastAsia"/>
        </w:rPr>
        <w:br/>
      </w:r>
      <w:r>
        <w:rPr>
          <w:rFonts w:hint="eastAsia"/>
        </w:rPr>
        <w:t>　　1.3 从不同应用，盒式机械密封主要包括如下几个方面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全球不同应用盒式机械密封销售额增长趋势2020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盒式机械密封行业背景、发展历史、现状及趋势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盒式机械密封行业目前现状分析</w:t>
      </w:r>
      <w:r>
        <w:rPr>
          <w:rFonts w:hint="eastAsia"/>
        </w:rPr>
        <w:br/>
      </w:r>
      <w:r>
        <w:rPr>
          <w:rFonts w:hint="eastAsia"/>
        </w:rPr>
        <w:t>　　　　1.4.2 盒式机械密封发展趋势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全球盒式机械密封总体规模分析</w:t>
      </w:r>
      <w:r>
        <w:rPr>
          <w:rFonts w:hint="eastAsia"/>
        </w:rPr>
        <w:br/>
      </w:r>
      <w:r>
        <w:rPr>
          <w:rFonts w:hint="eastAsia"/>
        </w:rPr>
        <w:t>　　2.1 全球盒式机械密封供需现状及预测（2020-2031）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全球盒式机械密封产能、产量、产能利用率及发展趋势（2020-2031）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全球盒式机械密封产量、需求量及发展趋势（2020-2031）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全球主要地区盒式机械密封产量及发展趋势（2020-2031）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全球主要地区盒式机械密封产量（2020-2025）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全球主要地区盒式机械密封产量（2026-2031）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全球主要地区盒式机械密封产量市场份额（2020-2031）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中国盒式机械密封供需现状及预测（2020-2031）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中国盒式机械密封产能、产量、产能利用率及发展趋势（2020-2031）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中国盒式机械密封产量、市场需求量及发展趋势（2020-2031）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全球盒式机械密封销量及销售额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全球市场盒式机械密封销售额（2020-2031）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全球市场盒式机械密封销量（2020-2031）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全球市场盒式机械密封价格趋势（2020-2031）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全球盒式机械密封主要地区分析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全球主要地区盒式机械密封市场规模分析：2020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全球主要地区盒式机械密封销售收入及市场份额（2020-2025年）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全球主要地区盒式机械密封销售收入预测（2026-2031年）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全球主要地区盒式机械密封销量分析：2020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全球主要地区盒式机械密封销量及市场份额（2020-2025年）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全球主要地区盒式机械密封销量及市场份额预测（2026-2031）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北美市场盒式机械密封销量、收入及增长率（2020-2031）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欧洲市场盒式机械密封销量、收入及增长率（2020-2031）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中国市场盒式机械密封销量、收入及增长率（2020-2031）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日本市场盒式机械密封销量、收入及增长率（2020-2031）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东南亚市场盒式机械密封销量、收入及增长率（2020-2031）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印度市场盒式机械密封销量、收入及增长率（2020-2031）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全球市场主要厂商盒式机械密封产能市场份额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全球市场主要厂商盒式机械密封销量（2020-2025）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全球市场主要厂商盒式机械密封销量（2020-2025）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全球市场主要厂商盒式机械密封销售收入（2020-2025）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全球市场主要厂商盒式机械密封销售价格（2020-2025）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2024年全球主要生产商盒式机械密封收入排名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中国市场主要厂商盒式机械密封销量（2020-2025）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中国市场主要厂商盒式机械密封销量（2020-2025）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中国市场主要厂商盒式机械密封销售收入（2020-2025）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2024年中国主要生产商盒式机械密封收入排名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中国市场主要厂商盒式机械密封销售价格（2020-2025）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全球主要厂商盒式机械密封总部及产地分布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全球主要厂商成立时间及盒式机械密封商业化日期</w:t>
      </w:r>
      <w:r>
        <w:rPr>
          <w:rFonts w:hint="eastAsia"/>
        </w:rPr>
        <w:br/>
      </w:r>
      <w:r>
        <w:rPr>
          <w:rFonts w:hint="eastAsia"/>
        </w:rPr>
        <w:t>　　4.6 全球主要厂商盒式机械密封产品类型及应用</w:t>
      </w:r>
      <w:r>
        <w:rPr>
          <w:rFonts w:hint="eastAsia"/>
        </w:rPr>
        <w:br/>
      </w:r>
      <w:r>
        <w:rPr>
          <w:rFonts w:hint="eastAsia"/>
        </w:rPr>
        <w:t>　　4.7 盒式机械密封行业集中度、竞争程度分析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盒式机械密封行业集中度分析：2024年全球Top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全球盒式机械密封第一梯队、第二梯队和第三梯队生产商（品牌）及市场份额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重点企业（1）基本信息、盒式机械密封生产基地、销售区域、竞争对手及市场地位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盒式机械密封产品规格、参数及市场应用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盒式机械密封销量、收入、价格及毛利率（2020-2025）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重点企业（2）基本信息、盒式机械密封生产基地、销售区域、竞争对手及市场地位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盒式机械密封产品规格、参数及市场应用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盒式机械密封销量、收入、价格及毛利率（2020-2025）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重点企业（3）基本信息、盒式机械密封生产基地、销售区域、竞争对手及市场地位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盒式机械密封产品规格、参数及市场应用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盒式机械密封销量、收入、价格及毛利率（2020-2025）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重点企业（4）基本信息、盒式机械密封生产基地、销售区域、竞争对手及市场地位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盒式机械密封产品规格、参数及市场应用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盒式机械密封销量、收入、价格及毛利率（2020-2025）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重点企业（5）基本信息、盒式机械密封生产基地、销售区域、竞争对手及市场地位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盒式机械密封产品规格、参数及市场应用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盒式机械密封销量、收入、价格及毛利率（2020-2025）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重点企业（6）基本信息、盒式机械密封生产基地、销售区域、竞争对手及市场地位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盒式机械密封产品规格、参数及市场应用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盒式机械密封销量、收入、价格及毛利率（2020-2025）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重点企业（7）基本信息、盒式机械密封生产基地、销售区域、竞争对手及市场地位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盒式机械密封产品规格、参数及市场应用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盒式机械密封销量、收入、价格及毛利率（2020-2025）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不同产品类型盒式机械密封分析</w:t>
      </w:r>
      <w:r>
        <w:rPr>
          <w:rFonts w:hint="eastAsia"/>
        </w:rPr>
        <w:br/>
      </w:r>
      <w:r>
        <w:rPr>
          <w:rFonts w:hint="eastAsia"/>
        </w:rPr>
        <w:t>　　6.1 全球不同产品类型盒式机械密封销量（2020-2031）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全球不同产品类型盒式机械密封销量及市场份额（2020-2025）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全球不同产品类型盒式机械密封销量预测（2026-2031）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全球不同产品类型盒式机械密封收入（2020-2031）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全球不同产品类型盒式机械密封收入及市场份额（2020-2025）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全球不同产品类型盒式机械密封收入预测（2026-2031）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全球不同产品类型盒式机械密封价格走势（2020-2031）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不同应用盒式机械密封分析</w:t>
      </w:r>
      <w:r>
        <w:rPr>
          <w:rFonts w:hint="eastAsia"/>
        </w:rPr>
        <w:br/>
      </w:r>
      <w:r>
        <w:rPr>
          <w:rFonts w:hint="eastAsia"/>
        </w:rPr>
        <w:t>　　7.1 全球不同应用盒式机械密封销量（2020-2031）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全球不同应用盒式机械密封销量及市场份额（2020-2025）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全球不同应用盒式机械密封销量预测（2026-2031）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全球不同应用盒式机械密封收入（2020-2031）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全球不同应用盒式机械密封收入及市场份额（2020-2025）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全球不同应用盒式机械密封收入预测（2026-2031）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全球不同应用盒式机械密封价格走势（2020-2031）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盒式机械密封产业链分析</w:t>
      </w:r>
      <w:r>
        <w:rPr>
          <w:rFonts w:hint="eastAsia"/>
        </w:rPr>
        <w:br/>
      </w:r>
      <w:r>
        <w:rPr>
          <w:rFonts w:hint="eastAsia"/>
        </w:rPr>
        <w:t>　　8.2 盒式机械密封工艺制造技术分析</w:t>
      </w:r>
      <w:r>
        <w:rPr>
          <w:rFonts w:hint="eastAsia"/>
        </w:rPr>
        <w:br/>
      </w:r>
      <w:r>
        <w:rPr>
          <w:rFonts w:hint="eastAsia"/>
        </w:rPr>
        <w:t>　　8.3 盒式机械密封产业上游供应分析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盒式机械密封下游客户分析</w:t>
      </w:r>
      <w:r>
        <w:rPr>
          <w:rFonts w:hint="eastAsia"/>
        </w:rPr>
        <w:br/>
      </w:r>
      <w:r>
        <w:rPr>
          <w:rFonts w:hint="eastAsia"/>
        </w:rPr>
        <w:t>　　8.5 盒式机械密封销售渠道分析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盒式机械密封行业发展机遇及主要驱动因素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盒式机械密封行业发展面临的风险</w:t>
      </w:r>
      <w:r>
        <w:rPr>
          <w:rFonts w:hint="eastAsia"/>
        </w:rPr>
        <w:br/>
      </w:r>
      <w:r>
        <w:rPr>
          <w:rFonts w:hint="eastAsia"/>
        </w:rPr>
        <w:t>　　9.3 盒式机械密封行业政策分析</w:t>
      </w:r>
      <w:r>
        <w:rPr>
          <w:rFonts w:hint="eastAsia"/>
        </w:rPr>
        <w:br/>
      </w:r>
      <w:r>
        <w:rPr>
          <w:rFonts w:hint="eastAsia"/>
        </w:rPr>
        <w:t>　　9.4 盒式机械密封中国企业SWOT分析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全球不同产品类型盒式机械密封销售额增长（CAGR）趋势2020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盒式机械密封行业目前发展现状</w:t>
      </w:r>
      <w:r>
        <w:rPr>
          <w:rFonts w:hint="eastAsia"/>
        </w:rPr>
        <w:br/>
      </w:r>
      <w:r>
        <w:rPr>
          <w:rFonts w:hint="eastAsia"/>
        </w:rPr>
        <w:t>　　表 4： 盒式机械密封发展趋势</w:t>
      </w:r>
      <w:r>
        <w:rPr>
          <w:rFonts w:hint="eastAsia"/>
        </w:rPr>
        <w:br/>
      </w:r>
      <w:r>
        <w:rPr>
          <w:rFonts w:hint="eastAsia"/>
        </w:rPr>
        <w:t>　　表 5： 全球主要地区盒式机械密封产量增速（CAGR）：（2020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全球主要地区盒式机械密封产量（2020-2025）&amp;（千件）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全球主要地区盒式机械密封产量（2026-2031）&amp;（千件）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全球主要地区盒式机械密封产量市场份额（2020-2025）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全球主要地区盒式机械密封产量（2026-2031）&amp;（千件）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全球主要地区盒式机械密封销售收入增速：（2020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全球主要地区盒式机械密封销售收入（2020-2025）&amp;（百万美元）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全球主要地区盒式机械密封销售收入市场份额（2020-2025）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全球主要地区盒式机械密封收入（2026-2031）&amp;（百万美元）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全球主要地区盒式机械密封收入市场份额（2026-2031）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全球主要地区盒式机械密封销量（千件）：2020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全球主要地区盒式机械密封销量（2020-2025）&amp;（千件）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全球主要地区盒式机械密封销量市场份额（2020-2025）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全球主要地区盒式机械密封销量（2026-2031）&amp;（千件）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全球主要地区盒式机械密封销量份额（2026-2031）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全球市场主要厂商盒式机械密封产能（2024-2025）&amp;（千件）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全球市场主要厂商盒式机械密封销量（2020-2025）&amp;（千件）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全球市场主要厂商盒式机械密封销量市场份额（2020-2025）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全球市场主要厂商盒式机械密封销售收入（2020-2025）&amp;（百万美元）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全球市场主要厂商盒式机械密封销售收入市场份额（2020-2025）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全球市场主要厂商盒式机械密封销售价格（2020-2025）&amp;（美元/件）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2024年全球主要生产商盒式机械密封收入排名（百万美元）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中国市场主要厂商盒式机械密封销量（2020-2025）&amp;（千件）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中国市场主要厂商盒式机械密封销量市场份额（2020-2025）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中国市场主要厂商盒式机械密封销售收入（2020-2025）&amp;（百万美元）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中国市场主要厂商盒式机械密封销售收入市场份额（2020-2025）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2024年中国主要生产商盒式机械密封收入排名（百万美元）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中国市场主要厂商盒式机械密封销售价格（2020-2025）&amp;（美元/件）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全球主要厂商盒式机械密封总部及产地分布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全球主要厂商成立时间及盒式机械密封商业化日期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全球主要厂商盒式机械密封产品类型及应用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2024年全球盒式机械密封主要厂商市场地位（第一梯队、第二梯队和第三梯队）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全球盒式机械密封市场投资、并购等现状分析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盒式机械密封生产基地、销售区域、竞争对手及市场地位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盒式机械密封产品规格、参数及市场应用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盒式机械密封销量（千件）、收入（百万美元）、价格（美元/件）及毛利率（2020-2025）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盒式机械密封生产基地、销售区域、竞争对手及市场地位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盒式机械密封产品规格、参数及市场应用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盒式机械密封销量（千件）、收入（百万美元）、价格（美元/件）及毛利率（2020-2025）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盒式机械密封生产基地、销售区域、竞争对手及市场地位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盒式机械密封产品规格、参数及市场应用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盒式机械密封销量（千件）、收入（百万美元）、价格（美元/件）及毛利率（2020-2025）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盒式机械密封生产基地、销售区域、竞争对手及市场地位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盒式机械密封产品规格、参数及市场应用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盒式机械密封销量（千件）、收入（百万美元）、价格（美元/件）及毛利率（2020-2025）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盒式机械密封生产基地、销售区域、竞争对手及市场地位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盒式机械密封产品规格、参数及市场应用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盒式机械密封销量（千件）、收入（百万美元）、价格（美元/件）及毛利率（2020-2025）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盒式机械密封生产基地、销售区域、竞争对手及市场地位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盒式机械密封产品规格、参数及市场应用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盒式机械密封销量（千件）、收入（百万美元）、价格（美元/件）及毛利率（2020-2025）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盒式机械密封生产基地、销售区域、竞争对手及市场地位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盒式机械密封产品规格、参数及市场应用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盒式机械密封销量（千件）、收入（百万美元）、价格（美元/件）及毛利率（2020-2025）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全球不同产品类型盒式机械密封销量（2020-2025年）&amp;（千件）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全球不同产品类型盒式机械密封销量市场份额（2020-2025）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全球不同产品类型盒式机械密封销量预测（2026-2031）&amp;（千件）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全球市场不同产品类型盒式机械密封销量市场份额预测（2026-2031）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全球不同产品类型盒式机械密封收入（2020-2025年）&amp;（百万美元）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全球不同产品类型盒式机械密封收入市场份额（2020-2025）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全球不同产品类型盒式机械密封收入预测（2026-2031）&amp;（百万美元）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全球不同产品类型盒式机械密封收入市场份额预测（2026-2031）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全球不同应用盒式机械密封销量（2020-2025年）&amp;（千件）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全球不同应用盒式机械密封销量市场份额（2020-2025）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全球不同应用盒式机械密封销量预测（2026-2031）&amp;（千件）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全球市场不同应用盒式机械密封销量市场份额预测（2026-2031）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全球不同应用盒式机械密封收入（2020-2025年）&amp;（百万美元）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全球不同应用盒式机械密封收入市场份额（2020-2025）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全球不同应用盒式机械密封收入预测（2026-2031）&amp;（百万美元）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全球不同应用盒式机械密封收入市场份额预测（2026-2031）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盒式机械密封上游原料供应商及联系方式列表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盒式机械密封典型客户列表</w:t>
      </w:r>
      <w:r>
        <w:rPr>
          <w:rFonts w:hint="eastAsia"/>
        </w:rPr>
        <w:br/>
      </w:r>
      <w:r>
        <w:rPr>
          <w:rFonts w:hint="eastAsia"/>
        </w:rPr>
        <w:t>　　表 91： 盒式机械密封主要销售模式及销售渠道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盒式机械密封行业发展机遇及主要驱动因素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盒式机械密封行业发展面临的风险</w:t>
      </w:r>
      <w:r>
        <w:rPr>
          <w:rFonts w:hint="eastAsia"/>
        </w:rPr>
        <w:br/>
      </w:r>
      <w:r>
        <w:rPr>
          <w:rFonts w:hint="eastAsia"/>
        </w:rPr>
        <w:t>　　表 94： 盒式机械密封行业政策分析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盒式机械密封产品图片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全球不同产品类型盒式机械密封销售额2020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全球不同产品类型盒式机械密封市场份额2024 &amp; 2031</w:t>
      </w:r>
      <w:r>
        <w:rPr>
          <w:rFonts w:hint="eastAsia"/>
        </w:rPr>
        <w:br/>
      </w:r>
      <w:r>
        <w:rPr>
          <w:rFonts w:hint="eastAsia"/>
        </w:rPr>
        <w:t>　　图 4： 内置式盒式机械密封产品图片</w:t>
      </w:r>
      <w:r>
        <w:rPr>
          <w:rFonts w:hint="eastAsia"/>
        </w:rPr>
        <w:br/>
      </w:r>
      <w:r>
        <w:rPr>
          <w:rFonts w:hint="eastAsia"/>
        </w:rPr>
        <w:t>　　图 5： 外置式盒式机械密封产品图片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全球不同应用盒式机械密封市场份额2024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全球盒式机械密封产能、产量、产能利用率及发展趋势（2020-2031）&amp;（千件）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全球盒式机械密封产量、需求量及发展趋势（2020-2031）&amp;（千件）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全球主要地区盒式机械密封产量（2020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全球主要地区盒式机械密封产量市场份额（2020-2031）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中国盒式机械密封产能、产量、产能利用率及发展趋势（2020-2031）&amp;（千件）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中国盒式机械密封产量、市场需求量及发展趋势（2020-2031）&amp;（千件）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全球盒式机械密封市场销售额及增长率：（2020-2031）&amp;（百万美元）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全球市场盒式机械密封市场规模：2020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全球市场盒式机械密封销量及增长率（2020-2031）&amp;（千件）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全球市场盒式机械密封价格趋势（2020-2031）&amp;（美元/件）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全球主要地区盒式机械密封销售收入（2020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全球主要地区盒式机械密封销售收入市场份额（2020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北美市场盒式机械密封销量及增长率（2020-2031）&amp;（千件）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北美市场盒式机械密封收入及增长率（2020-2031）&amp;（百万美元）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欧洲市场盒式机械密封销量及增长率（2020-2031）&amp;（千件）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欧洲市场盒式机械密封收入及增长率（2020-2031）&amp;（百万美元）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中国市场盒式机械密封销量及增长率（2020-2031）&amp;（千件）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中国市场盒式机械密封收入及增长率（2020-2031）&amp;（百万美元）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日本市场盒式机械密封销量及增长率（2020-2031）&amp;（千件）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日本市场盒式机械密封收入及增长率（2020-2031）&amp;（百万美元）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东南亚市场盒式机械密封销量及增长率（2020-2031）&amp;（千件）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东南亚市场盒式机械密封收入及增长率（2020-2031）&amp;（百万美元）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印度市场盒式机械密封销量及增长率（2020-2031）&amp;（千件）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印度市场盒式机械密封收入及增长率（2020-2031）&amp;（百万美元）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2024年全球市场主要厂商盒式机械密封销量市场份额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2024年全球市场主要厂商盒式机械密封收入市场份额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2024年中国市场主要厂商盒式机械密封销量市场份额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2024年中国市场主要厂商盒式机械密封收入市场份额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2024年全球前五大生产商盒式机械密封市场份额</w:t>
      </w:r>
      <w:r>
        <w:rPr>
          <w:rFonts w:hint="eastAsia"/>
        </w:rPr>
        <w:br/>
      </w:r>
      <w:r>
        <w:rPr>
          <w:rFonts w:hint="eastAsia"/>
        </w:rPr>
        <w:t>　　图 41： 2024年全球盒式机械密封第一梯队、第二梯队和第三梯队厂商及市场份额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全球不同产品类型盒式机械密封价格走势（2020-2031）&amp;（美元/件）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全球不同应用盒式机械密封价格走势（2020-2031）&amp;（美元/件）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盒式机械密封产业链</w:t>
      </w:r>
      <w:r>
        <w:rPr>
          <w:rFonts w:hint="eastAsia"/>
        </w:rPr>
        <w:br/>
      </w:r>
      <w:r>
        <w:rPr>
          <w:rFonts w:hint="eastAsia"/>
        </w:rPr>
        <w:t>　　图 45： 盒式机械密封中国企业SWOT分析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b6b05a3e74835" w:history="1">
        <w:r>
          <w:rPr>
            <w:rStyle w:val="Hyperlink"/>
          </w:rPr>
          <w:t>全球与中国盒式机械密封行业研究及前景趋势分析报告（2025-2031年）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b6b05a3e74835" w:history="1">
        <w:r>
          <w:rPr>
            <w:rStyle w:val="Hyperlink"/>
          </w:rPr>
          <w:t>https://www.20087.com/0/18/HeShiJiXieMiFengShiChangXianZhuangHeQianJing.html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55d1a6b444ccb" w:history="1">
      <w:r>
        <w:rPr>
          <w:rStyle w:val="Hyperlink"/>
        </w:rPr>
        <w:t>全球与中国盒式机械密封行业研究及前景趋势分析报告（2025-2031年）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HeShiJiXieMiFengShiChangXianZhuangHeQianJing.html" TargetMode="External" Id="R5c0b6b05a3e7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HeShiJiXieMiFengShiChangXianZhuangHeQianJing.html" TargetMode="External" Id="Ra9455d1a6b44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2025-06-02T07:34:37Z</dcterms:created>
  <dcterms:modified xsi:type="dcterms:W3CDTF">2025-06-02T08:34:37Z</dcterms:modified>
  <dc:subject>全球与中国盒式机械密封行业研究及前景趋势分析报告（2025-2031年）</dc:subject>
  <dc:title>全球与中国盒式机械密封行业研究及前景趋势分析报告（2025-2031年）</dc:title>
  <cp:keywords>全球与中国盒式机械密封行业研究及前景趋势分析报告（2025-2031年）</cp:keywords>
  <dc:description>全球与中国盒式机械密封行业研究及前景趋势分析报告（2025-2031年）</dc:description>
</cp:coreProperties>
</file>