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54e59351f46c3" w:history="1">
              <w:r>
                <w:rPr>
                  <w:rStyle w:val="Hyperlink"/>
                </w:rPr>
                <w:t>2025-2031年全球与中国空气橇行业现状及发展趋势预测报告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54e59351f46c3" w:history="1">
              <w:r>
                <w:rPr>
                  <w:rStyle w:val="Hyperlink"/>
                </w:rPr>
                <w:t>2025-2031年全球与中国空气橇行业现状及发展趋势预测报告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54e59351f46c3" w:history="1">
                <w:r>
                  <w:rPr>
                    <w:rStyle w:val="Hyperlink"/>
                  </w:rPr>
                  <w:t>https://www.20087.com/0/68/KongQiQiaoDeQianJingQuShi.html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橇是一种基于气垫原理设计的物料搬运装置，广泛应用于重型机械、船舶制造、航空航天、工厂搬迁等需要低摩擦、高灵活性运输作业的领域。空气橇通过压缩空气在橇板底部形成气膜，使重物悬浮于地面之上，从而大幅降低移动阻力，实现人力或小型牵引设备即可完成大吨位物体的精准定位。当前主流产品已实现模块化组合、负载自适应调节与多点同步控制，部分高端型号配备无线遥控与障碍物探测功能，提升操作安全性与复杂工况适应能力。</w:t>
      </w:r>
      <w:r>
        <w:rPr>
          <w:rFonts w:hint="eastAsia"/>
        </w:rPr>
        <w:br/>
      </w:r>
      <w:r>
        <w:rPr>
          <w:rFonts w:hint="eastAsia"/>
        </w:rPr>
        <w:t>　　未来，空气橇将朝着智能协同、多功能集成与应用场景拓展方向演进。一方面，结合物联网与边缘计算技术，未来的空气橇将具备自主导航、路径规划与集群协作能力，实现多台设备在同一空间内的协调作业，提高搬运效率与自动化水平。另一方面，通过集成液压升降、转向机构与负压吸附功能，空气橇将在精密仪器运输、洁净室作业、应急救援等特殊场景中发挥更大作用。此外，在智能制造与柔性产线升级背景下，空气橇将更多地融入AGV系统与无人仓储体系，成为智能物流装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54e59351f46c3" w:history="1">
        <w:r>
          <w:rPr>
            <w:rStyle w:val="Hyperlink"/>
          </w:rPr>
          <w:t>2025-2031年全球与中国空气橇行业现状及发展趋势预测报告</w:t>
        </w:r>
      </w:hyperlink>
      <w:r>
        <w:rPr>
          <w:rFonts w:hint="eastAsia"/>
        </w:rPr>
        <w:t>》基于国家统计局、相关行业协会的详实数据，结合行业一手调研资料，系统分析了空气橇行业的市场规模、竞争格局及技术发展现状。报告详细梳理了空气橇产业链结构、区域分布特征及空气橇市场需求变化，重点评估了空气橇重点企业的市场表现与战略布局。通过对政策环境、技术创新方向及消费趋势的分析，科学预测了空气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空气橇市场概述</w:t>
      </w:r>
      <w:r>
        <w:rPr>
          <w:rFonts w:hint="eastAsia"/>
        </w:rPr>
        <w:br/>
      </w:r>
      <w:r>
        <w:rPr>
          <w:rFonts w:hint="eastAsia"/>
        </w:rPr>
        <w:t>　　1.1 空气橇行业概述及统计范围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1/4 inch</w:t>
      </w:r>
      <w:r>
        <w:rPr>
          <w:rFonts w:hint="eastAsia"/>
        </w:rPr>
        <w:br/>
      </w:r>
      <w:r>
        <w:rPr>
          <w:rFonts w:hint="eastAsia"/>
        </w:rPr>
        <w:t>　　　　1.2.3 1/2 inch</w:t>
      </w:r>
      <w:r>
        <w:rPr>
          <w:rFonts w:hint="eastAsia"/>
        </w:rPr>
        <w:br/>
      </w:r>
      <w:r>
        <w:rPr>
          <w:rFonts w:hint="eastAsia"/>
        </w:rPr>
        <w:t>　　　　1.2.4 3/8 inch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从不同应用，空气橇主要包括如下几个方面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物流运输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空气橇行业发展总体概况</w:t>
      </w:r>
      <w:r>
        <w:rPr>
          <w:rFonts w:hint="eastAsia"/>
        </w:rPr>
        <w:br/>
      </w:r>
      <w:r>
        <w:rPr>
          <w:rFonts w:hint="eastAsia"/>
        </w:rPr>
        <w:t>　　　　1.4.2 空气橇行业发展主要特点</w:t>
      </w:r>
      <w:r>
        <w:rPr>
          <w:rFonts w:hint="eastAsia"/>
        </w:rPr>
        <w:br/>
      </w:r>
      <w:r>
        <w:rPr>
          <w:rFonts w:hint="eastAsia"/>
        </w:rPr>
        <w:t>　　　　1.4.3 空气橇行业发展影响因素</w:t>
      </w:r>
      <w:r>
        <w:rPr>
          <w:rFonts w:hint="eastAsia"/>
        </w:rPr>
        <w:br/>
      </w:r>
      <w:r>
        <w:rPr>
          <w:rFonts w:hint="eastAsia"/>
        </w:rPr>
        <w:t>　　　　1.4.3 .1 空气橇有利因素</w:t>
      </w:r>
      <w:r>
        <w:rPr>
          <w:rFonts w:hint="eastAsia"/>
        </w:rPr>
        <w:br/>
      </w:r>
      <w:r>
        <w:rPr>
          <w:rFonts w:hint="eastAsia"/>
        </w:rPr>
        <w:t>　　　　1.4.3 .2 空气橇不利因素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全球空气橇供需现状及预测（2020-2031）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全球主要地区空气橇产量及发展趋势（2020-2031）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中国空气橇供需现状及预测（2020-2031）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中国空气橇产能、产量、产能利用率及发展趋势（2020-2031）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中国空气橇产量、市场需求量及发展趋势（2020-2031）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中国空气橇产能和产量占全球的比重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全球空气橇销量及收入</w:t>
      </w:r>
      <w:r>
        <w:rPr>
          <w:rFonts w:hint="eastAsia"/>
        </w:rPr>
        <w:br/>
      </w:r>
      <w:r>
        <w:rPr>
          <w:rFonts w:hint="eastAsia"/>
        </w:rPr>
        <w:t>　　　　2.3.1 全球市场空气橇收入（2020-2031）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全球市场空气橇销量（2020-2031）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全球市场空气橇价格趋势（2020-2031）</w:t>
      </w:r>
      <w:r>
        <w:rPr>
          <w:rFonts w:hint="eastAsia"/>
        </w:rPr>
        <w:br/>
      </w:r>
      <w:r>
        <w:rPr>
          <w:rFonts w:hint="eastAsia"/>
        </w:rPr>
        <w:t>　　2.4 中国空气橇销量及收入</w:t>
      </w:r>
      <w:r>
        <w:rPr>
          <w:rFonts w:hint="eastAsia"/>
        </w:rPr>
        <w:br/>
      </w:r>
      <w:r>
        <w:rPr>
          <w:rFonts w:hint="eastAsia"/>
        </w:rPr>
        <w:t>　　　　2.4.1 中国市场空气橇收入（2020-2031）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中国市场空气橇销量（2020-2031）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中国市场空气橇销量和收入占全球的比重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全球主要地区空气橇销量分析：2020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北美（美国和加拿大）空气橇销量（2020-2031）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北美（美国和加拿大）空气橇收入（2020-2031）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欧洲（德国、英国、法国和意大利等国家）空气橇销量（2020-2031）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欧洲（德国、英国、法国和意大利等国家）空气橇收入（2020-2031）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亚太（中国、日本、韩国、中国台湾、印度和东南亚等）空气橇销量（2020-2031）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亚太（中国、日本、韩国、中国台湾、印度和东南亚等）空气橇收入（2020-2031）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拉美地区（墨西哥、巴西等国家）空气橇销量（2020-2031）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拉美地区（墨西哥、巴西等国家）空气橇收入（2020-2031）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中东及非洲（土耳其、沙特等国家）空气橇销量（2020-2031）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中东及非洲（土耳其、沙特等国家）空气橇收入（2020-2031）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全球市场主要厂商空气橇产能市场份额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全球市场主要厂商空气橇销量（2020-2025）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全球市场主要厂商空气橇销售收入（2020-2025）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全球市场主要厂商空气橇销售价格（2020-2025）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2024年全球主要生产商空气橇收入排名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中国市场主要厂商空气橇销量（2020-2025）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中国市场主要厂商空气橇销售收入（2020-2025）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中国市场主要厂商空气橇销售价格（2020-2025）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2024年中国主要生产商空气橇收入排名</w:t>
      </w:r>
      <w:r>
        <w:rPr>
          <w:rFonts w:hint="eastAsia"/>
        </w:rPr>
        <w:br/>
      </w:r>
      <w:r>
        <w:rPr>
          <w:rFonts w:hint="eastAsia"/>
        </w:rPr>
        <w:t>　　4.3 全球主要厂商空气橇总部及产地分布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全球主要厂商空气橇商业化日期</w:t>
      </w:r>
      <w:r>
        <w:rPr>
          <w:rFonts w:hint="eastAsia"/>
        </w:rPr>
        <w:br/>
      </w:r>
      <w:r>
        <w:rPr>
          <w:rFonts w:hint="eastAsia"/>
        </w:rPr>
        <w:t>　　4.5 全球主要厂商空气橇产品类型及应用</w:t>
      </w:r>
      <w:r>
        <w:rPr>
          <w:rFonts w:hint="eastAsia"/>
        </w:rPr>
        <w:br/>
      </w:r>
      <w:r>
        <w:rPr>
          <w:rFonts w:hint="eastAsia"/>
        </w:rPr>
        <w:t>　　4.6 空气橇行业集中度、竞争程度分析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空气橇行业集中度分析：全球头部厂商份额（Top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全球空气橇第一梯队、第二梯队和第三梯队生产商（品牌）及市场份额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不同产品类型空气橇分析</w:t>
      </w:r>
      <w:r>
        <w:rPr>
          <w:rFonts w:hint="eastAsia"/>
        </w:rPr>
        <w:br/>
      </w:r>
      <w:r>
        <w:rPr>
          <w:rFonts w:hint="eastAsia"/>
        </w:rPr>
        <w:t>　　5.1 全球不同产品类型空气橇销量（2020-2031）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全球不同产品类型空气橇销量及市场份额（2020-2025）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全球不同产品类型空气橇销量预测（2026-2031）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全球不同产品类型空气橇收入（2020-2031）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全球不同产品类型空气橇收入及市场份额（2020-2025）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全球不同产品类型空气橇收入预测（2026-2031）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全球不同产品类型空气橇价格走势（2020-2031）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中国不同产品类型空气橇销量（2020-2031）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中国不同产品类型空气橇销量及市场份额（2020-2025）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中国不同产品类型空气橇销量预测（2026-2031）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中国不同产品类型空气橇收入（2020-2031）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中国不同产品类型空气橇收入及市场份额（2020-2025）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中国不同产品类型空气橇收入预测（2026-2031）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不同应用空气橇分析</w:t>
      </w:r>
      <w:r>
        <w:rPr>
          <w:rFonts w:hint="eastAsia"/>
        </w:rPr>
        <w:br/>
      </w:r>
      <w:r>
        <w:rPr>
          <w:rFonts w:hint="eastAsia"/>
        </w:rPr>
        <w:t>　　6.1 全球不同应用空气橇销量（2020-2031）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全球不同应用空气橇销量及市场份额（2020-2025）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全球不同应用空气橇销量预测（2026-2031）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全球不同应用空气橇收入（2020-2031）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全球不同应用空气橇收入及市场份额（2020-2025）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全球不同应用空气橇收入预测（2026-2031）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全球不同应用空气橇价格走势（2020-2031）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中国不同应用空气橇销量（2020-2031）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中国不同应用空气橇销量及市场份额（2020-2025）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中国不同应用空气橇销量预测（2026-2031）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中国不同应用空气橇收入（2020-2031）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中国不同应用空气橇收入及市场份额（2020-2025）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中国不同应用空气橇收入预测（2026-2031）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空气橇行业发展趋势</w:t>
      </w:r>
      <w:r>
        <w:rPr>
          <w:rFonts w:hint="eastAsia"/>
        </w:rPr>
        <w:br/>
      </w:r>
      <w:r>
        <w:rPr>
          <w:rFonts w:hint="eastAsia"/>
        </w:rPr>
        <w:t>　　7.2 空气橇行业主要驱动因素</w:t>
      </w:r>
      <w:r>
        <w:rPr>
          <w:rFonts w:hint="eastAsia"/>
        </w:rPr>
        <w:br/>
      </w:r>
      <w:r>
        <w:rPr>
          <w:rFonts w:hint="eastAsia"/>
        </w:rPr>
        <w:t>　　7.3 空气橇中国企业SWOT分析</w:t>
      </w:r>
      <w:r>
        <w:rPr>
          <w:rFonts w:hint="eastAsia"/>
        </w:rPr>
        <w:br/>
      </w:r>
      <w:r>
        <w:rPr>
          <w:rFonts w:hint="eastAsia"/>
        </w:rPr>
        <w:t>　　7.4 中国空气橇行业政策环境分析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空气橇行业产业链简介</w:t>
      </w:r>
      <w:r>
        <w:rPr>
          <w:rFonts w:hint="eastAsia"/>
        </w:rPr>
        <w:br/>
      </w:r>
      <w:r>
        <w:rPr>
          <w:rFonts w:hint="eastAsia"/>
        </w:rPr>
        <w:t>　　　　8.1.1 空气橇行业供应链分析</w:t>
      </w:r>
      <w:r>
        <w:rPr>
          <w:rFonts w:hint="eastAsia"/>
        </w:rPr>
        <w:br/>
      </w:r>
      <w:r>
        <w:rPr>
          <w:rFonts w:hint="eastAsia"/>
        </w:rPr>
        <w:t>　　　　8.1.2 空气橇主要原料及供应情况</w:t>
      </w:r>
      <w:r>
        <w:rPr>
          <w:rFonts w:hint="eastAsia"/>
        </w:rPr>
        <w:br/>
      </w:r>
      <w:r>
        <w:rPr>
          <w:rFonts w:hint="eastAsia"/>
        </w:rPr>
        <w:t>　　　　8.1.3 空气橇行业主要下游客户</w:t>
      </w:r>
      <w:r>
        <w:rPr>
          <w:rFonts w:hint="eastAsia"/>
        </w:rPr>
        <w:br/>
      </w:r>
      <w:r>
        <w:rPr>
          <w:rFonts w:hint="eastAsia"/>
        </w:rPr>
        <w:t>　　8.2 空气橇行业采购模式</w:t>
      </w:r>
      <w:r>
        <w:rPr>
          <w:rFonts w:hint="eastAsia"/>
        </w:rPr>
        <w:br/>
      </w:r>
      <w:r>
        <w:rPr>
          <w:rFonts w:hint="eastAsia"/>
        </w:rPr>
        <w:t>　　8.3 空气橇行业生产模式</w:t>
      </w:r>
      <w:r>
        <w:rPr>
          <w:rFonts w:hint="eastAsia"/>
        </w:rPr>
        <w:br/>
      </w:r>
      <w:r>
        <w:rPr>
          <w:rFonts w:hint="eastAsia"/>
        </w:rPr>
        <w:t>　　8.4 空气橇行业销售模式及销售渠道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全球市场主要空气橇厂商简介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空气橇销量、收入、价格及毛利率（2020-2025）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空气橇销量、收入、价格及毛利率（2020-2025）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空气橇销量、收入、价格及毛利率（2020-2025）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空气橇销量、收入、价格及毛利率（2020-2025）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空气橇销量、收入、价格及毛利率（2020-2025）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空气橇销量、收入、价格及毛利率（2020-2025）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空气橇销量、收入、价格及毛利率（2020-2025）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空气橇销量、收入、价格及毛利率（2020-2025）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中国市场空气橇产量、销量、进出口分析及未来趋势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中国市场空气橇产量、销量、进出口分析及未来趋势（2020-2031）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中国市场空气橇进出口贸易趋势</w:t>
      </w:r>
      <w:r>
        <w:rPr>
          <w:rFonts w:hint="eastAsia"/>
        </w:rPr>
        <w:br/>
      </w:r>
      <w:r>
        <w:rPr>
          <w:rFonts w:hint="eastAsia"/>
        </w:rPr>
        <w:t>　　10.3 中国市场空气橇主要进口来源</w:t>
      </w:r>
      <w:r>
        <w:rPr>
          <w:rFonts w:hint="eastAsia"/>
        </w:rPr>
        <w:br/>
      </w:r>
      <w:r>
        <w:rPr>
          <w:rFonts w:hint="eastAsia"/>
        </w:rPr>
        <w:t>　　10.4 中国市场空气橇主要出口目的地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中国市场空气橇主要地区分布</w:t>
      </w:r>
      <w:r>
        <w:rPr>
          <w:rFonts w:hint="eastAsia"/>
        </w:rPr>
        <w:br/>
      </w:r>
      <w:r>
        <w:rPr>
          <w:rFonts w:hint="eastAsia"/>
        </w:rPr>
        <w:t>　　11.1 中国空气橇生产地区分布</w:t>
      </w:r>
      <w:r>
        <w:rPr>
          <w:rFonts w:hint="eastAsia"/>
        </w:rPr>
        <w:br/>
      </w:r>
      <w:r>
        <w:rPr>
          <w:rFonts w:hint="eastAsia"/>
        </w:rPr>
        <w:t>　　11.2 中国空气橇消费地区分布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空气橇行业发展主要特点</w:t>
      </w:r>
      <w:r>
        <w:rPr>
          <w:rFonts w:hint="eastAsia"/>
        </w:rPr>
        <w:br/>
      </w:r>
      <w:r>
        <w:rPr>
          <w:rFonts w:hint="eastAsia"/>
        </w:rPr>
        <w:t>　　表 4： 空气橇行业发展有利因素分析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进入空气橇行业壁垒</w:t>
      </w:r>
      <w:r>
        <w:rPr>
          <w:rFonts w:hint="eastAsia"/>
        </w:rPr>
        <w:br/>
      </w:r>
      <w:r>
        <w:rPr>
          <w:rFonts w:hint="eastAsia"/>
        </w:rPr>
        <w:t>　　表 7： 全球主要地区空气橇产量（台）：2020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全球主要地区空气橇产量（2020-2025）&amp;（台）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全球主要地区空气橇产量（2026-2031）&amp;（台）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全球主要地区空气橇销售收入（百万美元）：2020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全球主要地区空气橇销售收入（2020-2025）&amp;（百万美元）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全球主要地区空气橇销量市场份额（2020-2025）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全球主要地区空气橇销量份额（2026-2031）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北美空气橇基本情况分析</w:t>
      </w:r>
      <w:r>
        <w:rPr>
          <w:rFonts w:hint="eastAsia"/>
        </w:rPr>
        <w:br/>
      </w:r>
      <w:r>
        <w:rPr>
          <w:rFonts w:hint="eastAsia"/>
        </w:rPr>
        <w:t>　　表 21： 欧洲空气橇基本情况分析</w:t>
      </w:r>
      <w:r>
        <w:rPr>
          <w:rFonts w:hint="eastAsia"/>
        </w:rPr>
        <w:br/>
      </w:r>
      <w:r>
        <w:rPr>
          <w:rFonts w:hint="eastAsia"/>
        </w:rPr>
        <w:t>　　表 22： 亚太地区空气橇基本情况分析</w:t>
      </w:r>
      <w:r>
        <w:rPr>
          <w:rFonts w:hint="eastAsia"/>
        </w:rPr>
        <w:br/>
      </w:r>
      <w:r>
        <w:rPr>
          <w:rFonts w:hint="eastAsia"/>
        </w:rPr>
        <w:t>　　表 23： 拉美地区空气橇基本情况分析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中东及非洲空气橇基本情况分析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全球市场主要厂商空气橇产能（2024-2025）&amp;（台）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全球市场主要厂商空气橇销量（2020-2025）&amp;（台）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全球市场主要厂商空气橇销量市场份额（2020-2025）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全球市场主要厂商空气橇销售收入（2020-2025）&amp;（百万美元）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全球市场主要厂商空气橇销售收入市场份额（2020-2025）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全球市场主要厂商空气橇销售价格（2020-2025）&amp;（美元/台）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2024年全球主要生产商空气橇收入排名（百万美元）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中国市场主要厂商空气橇销量市场份额（2020-2025）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中国市场主要厂商空气橇销售收入（2020-2025）&amp;（百万美元）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中国市场主要厂商空气橇销售收入市场份额（2020-2025）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中国市场主要厂商空气橇销售价格（2020-2025）&amp;（美元/台）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2024年中国主要生产商空气橇收入排名（百万美元）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全球主要厂商空气橇总部及产地分布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全球主要厂商空气橇商业化日期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全球主要厂商空气橇产品类型及应用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2024年全球空气橇主要厂商市场地位（第一梯队、第二梯队和第三梯队）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全球不同产品类型空气橇销量（2020-2025年）&amp;（台）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全球不同产品类型空气橇销量市场份额（2020-2025）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全球不同产品类型空气橇销量预测（2026-2031）&amp;（台）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全球市场不同产品类型空气橇销量市场份额预测（2026-2031）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全球不同产品类型空气橇收入（2020-2025年）&amp;（百万美元）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全球不同产品类型空气橇收入市场份额（2020-2025）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全球不同产品类型空气橇收入预测（2026-2031）&amp;（百万美元）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全球不同产品类型空气橇收入市场份额预测（2026-2031）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中国不同产品类型空气橇销量（2020-2025年）&amp;（台）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中国不同产品类型空气橇销量市场份额（2020-2025）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中国不同产品类型空气橇销量预测（2026-2031）&amp;（台）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中国不同产品类型空气橇销量市场份额预测（2026-2031）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中国不同产品类型空气橇收入（2020-2025年）&amp;（百万美元）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中国不同产品类型空气橇收入市场份额（2020-2025）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中国不同产品类型空气橇收入预测（2026-2031）&amp;（百万美元）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中国不同产品类型空气橇收入市场份额预测（2026-2031）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全球不同应用空气橇销量（2020-2025年）&amp;（台）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全球不同应用空气橇销量市场份额（2020-2025）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全球不同应用空气橇销量预测（2026-2031）&amp;（台）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全球市场不同应用空气橇销量市场份额预测（2026-2031）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全球不同应用空气橇收入（2020-2025年）&amp;（百万美元）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全球不同应用空气橇收入市场份额（2020-2025）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全球不同应用空气橇收入预测（2026-2031）&amp;（百万美元）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全球不同应用空气橇收入市场份额预测（2026-2031）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中国不同应用空气橇销量（2020-2025年）&amp;（台）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中国不同应用空气橇销量市场份额（2020-2025）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中国不同应用空气橇销量预测（2026-2031）&amp;（台）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中国不同应用空气橇销量市场份额预测（2026-2031）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中国不同应用空气橇收入（2020-2025年）&amp;（百万美元）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中国不同应用空气橇收入市场份额（2020-2025）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中国不同应用空气橇收入预测（2026-2031）&amp;（百万美元）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中国不同应用空气橇收入市场份额预测（2026-2031）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空气橇行业发展趋势</w:t>
      </w:r>
      <w:r>
        <w:rPr>
          <w:rFonts w:hint="eastAsia"/>
        </w:rPr>
        <w:br/>
      </w:r>
      <w:r>
        <w:rPr>
          <w:rFonts w:hint="eastAsia"/>
        </w:rPr>
        <w:t>　　表 75： 空气橇行业主要驱动因素</w:t>
      </w:r>
      <w:r>
        <w:rPr>
          <w:rFonts w:hint="eastAsia"/>
        </w:rPr>
        <w:br/>
      </w:r>
      <w:r>
        <w:rPr>
          <w:rFonts w:hint="eastAsia"/>
        </w:rPr>
        <w:t>　　表 76： 空气橇行业供应链分析</w:t>
      </w:r>
      <w:r>
        <w:rPr>
          <w:rFonts w:hint="eastAsia"/>
        </w:rPr>
        <w:br/>
      </w:r>
      <w:r>
        <w:rPr>
          <w:rFonts w:hint="eastAsia"/>
        </w:rPr>
        <w:t>　　表 77： 空气橇上游原料供应商</w:t>
      </w:r>
      <w:r>
        <w:rPr>
          <w:rFonts w:hint="eastAsia"/>
        </w:rPr>
        <w:br/>
      </w:r>
      <w:r>
        <w:rPr>
          <w:rFonts w:hint="eastAsia"/>
        </w:rPr>
        <w:t>　　表 78： 空气橇行业主要下游客户</w:t>
      </w:r>
      <w:r>
        <w:rPr>
          <w:rFonts w:hint="eastAsia"/>
        </w:rPr>
        <w:br/>
      </w:r>
      <w:r>
        <w:rPr>
          <w:rFonts w:hint="eastAsia"/>
        </w:rPr>
        <w:t>　　表 79： 空气橇典型经销商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空气橇销量（台）、收入（百万美元）、价格（美元/台）及毛利率（2020-2025）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空气橇销量（台）、收入（百万美元）、价格（美元/台）及毛利率（2020-2025）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空气橇销量（台）、收入（百万美元）、价格（美元/台）及毛利率（2020-2025）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空气橇销量（台）、收入（百万美元）、价格（美元/台）及毛利率（2020-2025）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空气橇销量（台）、收入（百万美元）、价格（美元/台）及毛利率（2020-2025）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空气橇销量（台）、收入（百万美元）、价格（美元/台）及毛利率（2020-2025）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空气橇销量（台）、收入（百万美元）、价格（美元/台）及毛利率（2020-2025）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空气橇生产基地、销售区域、竞争对手及市场地位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空气橇产品规格、参数及市场应用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空气橇销量（台）、收入（百万美元）、价格（美元/台）及毛利率（2020-2025）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中国市场空气橇产量、销量、进出口（2020-2025年）&amp;（台）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中国市场空气橇产量、销量、进出口预测（2026-2031）&amp;（台）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中国市场空气橇进出口贸易趋势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中国市场空气橇主要进口来源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中国市场空气橇主要出口目的地</w:t>
      </w:r>
      <w:r>
        <w:rPr>
          <w:rFonts w:hint="eastAsia"/>
        </w:rPr>
        <w:br/>
      </w:r>
      <w:r>
        <w:rPr>
          <w:rFonts w:hint="eastAsia"/>
        </w:rPr>
        <w:t>　　表 125： 中国空气橇生产地区分布</w:t>
      </w:r>
      <w:r>
        <w:rPr>
          <w:rFonts w:hint="eastAsia"/>
        </w:rPr>
        <w:br/>
      </w:r>
      <w:r>
        <w:rPr>
          <w:rFonts w:hint="eastAsia"/>
        </w:rPr>
        <w:t>　　表 126： 中国空气橇消费地区分布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全球不同产品类型空气橇市场份额2024 &amp; 2031</w:t>
      </w:r>
      <w:r>
        <w:rPr>
          <w:rFonts w:hint="eastAsia"/>
        </w:rPr>
        <w:br/>
      </w:r>
      <w:r>
        <w:rPr>
          <w:rFonts w:hint="eastAsia"/>
        </w:rPr>
        <w:t>　　图 4： 1/4 inch产品图片</w:t>
      </w:r>
      <w:r>
        <w:rPr>
          <w:rFonts w:hint="eastAsia"/>
        </w:rPr>
        <w:br/>
      </w:r>
      <w:r>
        <w:rPr>
          <w:rFonts w:hint="eastAsia"/>
        </w:rPr>
        <w:t>　　图 5： 1/2 inch产品图片</w:t>
      </w:r>
      <w:r>
        <w:rPr>
          <w:rFonts w:hint="eastAsia"/>
        </w:rPr>
        <w:br/>
      </w:r>
      <w:r>
        <w:rPr>
          <w:rFonts w:hint="eastAsia"/>
        </w:rPr>
        <w:t>　　图 6： 3/8 inch产品图片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全球不同应用空气橇市场份额2024 VS 2031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物流运输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全球空气橇产能、产量、产能利用率及发展趋势（2020-2031）&amp;（台）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全球空气橇产量、需求量及发展趋势（2020-2031）&amp;（台）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全球主要地区空气橇产量规模：2020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全球主要地区空气橇产量市场份额（2020-2031）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中国空气橇产能、产量、产能利用率及发展趋势（2020-2031）&amp;（台）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中国空气橇产量、市场需求量及发展趋势（2020-2031）&amp;（台）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中国空气橇总产能占全球比重（2020-2031）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中国空气橇总产量占全球比重（2020-2031）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全球空气橇市场收入及增长率：（2020-2031）&amp;（百万美元）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全球市场空气橇市场规模：2020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全球市场空气橇销量及增长率（2020-2031）&amp;（台）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全球市场空气橇价格趋势（2020-2031）&amp;（美元/台）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中国空气橇市场收入及增长率：（2020-2031）&amp;（百万美元）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中国市场空气橇市场规模：2020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中国市场空气橇销量及增长率（2020-2031）&amp;（台）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中国市场空气橇销量占全球比重（2020-2031）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中国空气橇收入占全球比重（2020-2031）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全球主要地区空气橇销售收入规模：2020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全球主要地区空气橇销售收入市场份额（2020-2025）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全球主要地区空气橇销售收入市场份额（2020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全球主要地区空气橇收入市场份额（2026-2031）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北美（美国和加拿大）空气橇销量（2020-2031）&amp;（台）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北美（美国和加拿大）空气橇销量份额（2020-2031）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北美（美国和加拿大）空气橇收入（2020-2031）&amp;（百万美元）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北美（美国和加拿大）空气橇收入份额（2020-2031）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欧洲（德国、英国、法国和意大利等国家）空气橇销量（2020-2031）&amp;（台）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欧洲（德国、英国、法国和意大利等国家）空气橇销量份额（2020-2031）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欧洲（德国、英国、法国和意大利等国家）空气橇收入（2020-2031）&amp;（百万美元）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欧洲（德国、英国、法国和意大利等国家）空气橇收入份额（2020-2031）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亚太（中国、日本、韩国、中国台湾、印度和东南亚等）空气橇销量（2020-2031）&amp;（台）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亚太（中国、日本、韩国、中国台湾、印度和东南亚等）空气橇销量份额（2020-2031）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亚太（中国、日本、韩国、中国台湾、印度和东南亚等）空气橇收入（2020-2031）&amp;（百万美元）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亚太（中国、日本、韩国、中国台湾、印度和东南亚等）空气橇收入份额（2020-2031）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拉美地区（墨西哥、巴西等国家）空气橇销量（2020-2031）&amp;（台）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拉美地区（墨西哥、巴西等国家）空气橇销量份额（2020-2031）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拉美地区（墨西哥、巴西等国家）空气橇收入（2020-2031）&amp;（百万美元）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拉美地区（墨西哥、巴西等国家）空气橇收入份额（2020-2031）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中东及非洲（土耳其、沙特等国家）空气橇销量（2020-2031）&amp;（台）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中东及非洲（土耳其、沙特等国家）空气橇销量份额（2020-2031）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中东及非洲（土耳其、沙特等国家）空气橇收入（2020-2031）&amp;（百万美元）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中东及非洲（土耳其、沙特等国家）空气橇收入份额（2020-2031）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2023年全球市场主要厂商空气橇销量市场份额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2023年全球市场主要厂商空气橇收入市场份额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2024年中国市场主要厂商空气橇销量市场份额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2024年中国市场主要厂商空气橇收入市场份额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2024年全球前五大生产商空气橇市场份额</w:t>
      </w:r>
      <w:r>
        <w:rPr>
          <w:rFonts w:hint="eastAsia"/>
        </w:rPr>
        <w:br/>
      </w:r>
      <w:r>
        <w:rPr>
          <w:rFonts w:hint="eastAsia"/>
        </w:rPr>
        <w:t>　　图 61： 全球空气橇第一梯队、第二梯队和第三梯队生产商（品牌）及市场份额（2024）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全球不同产品类型空气橇价格走势（2020-2031）&amp;（美元/台）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全球不同应用空气橇价格走势（2020-2031）&amp;（美元/台）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空气橇中国企业SWOT分析</w:t>
      </w:r>
      <w:r>
        <w:rPr>
          <w:rFonts w:hint="eastAsia"/>
        </w:rPr>
        <w:br/>
      </w:r>
      <w:r>
        <w:rPr>
          <w:rFonts w:hint="eastAsia"/>
        </w:rPr>
        <w:t>　　图 65： 空气橇产业链</w:t>
      </w:r>
      <w:r>
        <w:rPr>
          <w:rFonts w:hint="eastAsia"/>
        </w:rPr>
        <w:br/>
      </w:r>
      <w:r>
        <w:rPr>
          <w:rFonts w:hint="eastAsia"/>
        </w:rPr>
        <w:t>　　图 66： 空气橇行业采购模式分析</w:t>
      </w:r>
      <w:r>
        <w:rPr>
          <w:rFonts w:hint="eastAsia"/>
        </w:rPr>
        <w:br/>
      </w:r>
      <w:r>
        <w:rPr>
          <w:rFonts w:hint="eastAsia"/>
        </w:rPr>
        <w:t>　　图 67： 空气橇行业生产模式</w:t>
      </w:r>
      <w:r>
        <w:rPr>
          <w:rFonts w:hint="eastAsia"/>
        </w:rPr>
        <w:br/>
      </w:r>
      <w:r>
        <w:rPr>
          <w:rFonts w:hint="eastAsia"/>
        </w:rPr>
        <w:t>　　图 68： 空气橇行业销售模式分析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54e59351f46c3" w:history="1">
        <w:r>
          <w:rPr>
            <w:rStyle w:val="Hyperlink"/>
          </w:rPr>
          <w:t>2025-2031年全球与中国空气橇行业现状及发展趋势预测报告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54e59351f46c3" w:history="1">
        <w:r>
          <w:rPr>
            <w:rStyle w:val="Hyperlink"/>
          </w:rPr>
          <w:t>https://www.20087.com/0/68/KongQiQiaoDeQianJingQuShi.html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0fb179b46446a" w:history="1">
      <w:r>
        <w:rPr>
          <w:rStyle w:val="Hyperlink"/>
        </w:rPr>
        <w:t>2025-2031年全球与中国空气橇行业现状及发展趋势预测报告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KongQiQiaoDeQianJingQuShi.html" TargetMode="External" Id="Ra9254e59351f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KongQiQiaoDeQianJingQuShi.html" TargetMode="External" Id="R5b00fb179b46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2025-05-02T08:16:42Z</dcterms:created>
  <dcterms:modified xsi:type="dcterms:W3CDTF">2025-05-02T09:16:42Z</dcterms:modified>
  <dc:subject>2025-2031年全球与中国空气橇行业现状及发展趋势预测报告</dc:subject>
  <dc:title>2025-2031年全球与中国空气橇行业现状及发展趋势预测报告</dc:title>
  <cp:keywords>2025-2031年全球与中国空气橇行业现状及发展趋势预测报告</cp:keywords>
  <dc:description>2025-2031年全球与中国空气橇行业现状及发展趋势预测报告</dc:description>
</cp:coreProperties>
</file>