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c9898d3434b5d" w:history="1">
              <w:r>
                <w:rPr>
                  <w:rStyle w:val="Hyperlink"/>
                </w:rPr>
                <w:t>2025-2031年中国聚丙烯酸树脂II行业发展现状分析与前景趋势预测报告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c9898d3434b5d" w:history="1">
              <w:r>
                <w:rPr>
                  <w:rStyle w:val="Hyperlink"/>
                </w:rPr>
                <w:t>2025-2031年中国聚丙烯酸树脂II行业发展现状分析与前景趋势预测报告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4c9898d3434b5d" w:history="1">
                <w:r>
                  <w:rPr>
                    <w:rStyle w:val="Hyperlink"/>
                  </w:rPr>
                  <w:t>https://www.20087.com/0/58/JuBingXiSuanShuZhiIIShiChangXianZhuangHeQianJing.html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酸树脂II是一种具有优良吸水性和保水性的高分子材料，广泛应用于卫生用品、农业及化妆品等行业。由于其独特的物理化学性质，该树脂在改善土壤保湿性和增强个人护理产品功能方面表现出色。然而，生产工艺复杂和原材料价格波动是制约其发展的主要因素。此外，市场对环保型材料的需求增加，促使企业寻求更可持续的解决方案。</w:t>
      </w:r>
      <w:r>
        <w:rPr>
          <w:rFonts w:hint="eastAsia"/>
        </w:rPr>
        <w:br/>
      </w:r>
      <w:r>
        <w:rPr>
          <w:rFonts w:hint="eastAsia"/>
        </w:rPr>
        <w:t>　　未来，聚丙烯酸树脂II的发展将更加注重环保与多功能集成。一方面，通过改进生产工艺，采用可再生资源作为原料，减少有害物质排放，推动行业的可持续发展。另一方面，加大研发投入，开发多功能复合材料，结合吸水、抗菌等功能于一体，拓宽其在高端市场的应用潜力。此外，加强品牌建设和差异化策略，提升市场竞争力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c9898d3434b5d" w:history="1">
        <w:r>
          <w:rPr>
            <w:rStyle w:val="Hyperlink"/>
          </w:rPr>
          <w:t>2025-2031年中国聚丙烯酸树脂II行业发展现状分析与前景趋势预测报告</w:t>
        </w:r>
      </w:hyperlink>
      <w:r>
        <w:rPr>
          <w:rFonts w:hint="eastAsia"/>
        </w:rPr>
        <w:t>》系统分析了聚丙烯酸树脂II行业的产业链结构、市场规模及需求特征，详细解读了价格体系与行业现状。基于严谨的数据分析与市场洞察，报告科学预测了聚丙烯酸树脂II行业前景与发展趋势。同时，重点剖析了聚丙烯酸树脂II重点企业的竞争格局、市场集中度及品牌影响力，并对聚丙烯酸树脂II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聚丙烯酸树脂II行业概述</w:t>
      </w:r>
      <w:r>
        <w:rPr>
          <w:rFonts w:hint="eastAsia"/>
        </w:rPr>
        <w:br/>
      </w:r>
      <w:r>
        <w:rPr>
          <w:rFonts w:hint="eastAsia"/>
        </w:rPr>
        <w:t>　　第一节 聚丙烯酸树脂II定义与分类</w:t>
      </w:r>
      <w:r>
        <w:rPr>
          <w:rFonts w:hint="eastAsia"/>
        </w:rPr>
        <w:br/>
      </w:r>
      <w:r>
        <w:rPr>
          <w:rFonts w:hint="eastAsia"/>
        </w:rPr>
        <w:t>　　第二节 聚丙烯酸树脂II应用领域</w:t>
      </w:r>
      <w:r>
        <w:rPr>
          <w:rFonts w:hint="eastAsia"/>
        </w:rPr>
        <w:br/>
      </w:r>
      <w:r>
        <w:rPr>
          <w:rFonts w:hint="eastAsia"/>
        </w:rPr>
        <w:t>　　第三节 聚丙烯酸树脂II行业经济指标分析</w:t>
      </w:r>
      <w:r>
        <w:rPr>
          <w:rFonts w:hint="eastAsia"/>
        </w:rPr>
        <w:br/>
      </w:r>
      <w:r>
        <w:rPr>
          <w:rFonts w:hint="eastAsia"/>
        </w:rPr>
        <w:t>　　　　一、聚丙烯酸树脂II行业赢利性评估</w:t>
      </w:r>
      <w:r>
        <w:rPr>
          <w:rFonts w:hint="eastAsia"/>
        </w:rPr>
        <w:br/>
      </w:r>
      <w:r>
        <w:rPr>
          <w:rFonts w:hint="eastAsia"/>
        </w:rPr>
        <w:t>　　　　二、聚丙烯酸树脂II行业成长速度分析</w:t>
      </w:r>
      <w:r>
        <w:rPr>
          <w:rFonts w:hint="eastAsia"/>
        </w:rPr>
        <w:br/>
      </w:r>
      <w:r>
        <w:rPr>
          <w:rFonts w:hint="eastAsia"/>
        </w:rPr>
        <w:t>　　　　三、聚丙烯酸树脂II附加值提升空间探讨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四、聚丙烯酸树脂II行业进入壁垒分析</w:t>
      </w:r>
      <w:r>
        <w:rPr>
          <w:rFonts w:hint="eastAsia"/>
        </w:rPr>
        <w:br/>
      </w:r>
      <w:r>
        <w:rPr>
          <w:rFonts w:hint="eastAsia"/>
        </w:rPr>
        <w:t>　　　　五、聚丙烯酸树脂II行业风险性评估</w:t>
      </w:r>
      <w:r>
        <w:rPr>
          <w:rFonts w:hint="eastAsia"/>
        </w:rPr>
        <w:br/>
      </w:r>
      <w:r>
        <w:rPr>
          <w:rFonts w:hint="eastAsia"/>
        </w:rPr>
        <w:t>　　　　六、聚丙烯酸树脂II行业周期性分析</w:t>
      </w:r>
      <w:r>
        <w:rPr>
          <w:rFonts w:hint="eastAsia"/>
        </w:rPr>
        <w:br/>
      </w:r>
      <w:r>
        <w:rPr>
          <w:rFonts w:hint="eastAsia"/>
        </w:rPr>
        <w:t>　　　　七、聚丙烯酸树脂II行业竞争程度指标</w:t>
      </w:r>
      <w:r>
        <w:rPr>
          <w:rFonts w:hint="eastAsia"/>
        </w:rPr>
        <w:br/>
      </w:r>
      <w:r>
        <w:rPr>
          <w:rFonts w:hint="eastAsia"/>
        </w:rPr>
        <w:t>　　　　八、聚丙烯酸树脂II行业成熟度综合分析</w:t>
      </w:r>
      <w:r>
        <w:rPr>
          <w:rFonts w:hint="eastAsia"/>
        </w:rPr>
        <w:br/>
      </w:r>
      <w:r>
        <w:rPr>
          <w:rFonts w:hint="eastAsia"/>
        </w:rPr>
        <w:t>　　第四节 聚丙烯酸树脂II产业链及经营模式分析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三、聚丙烯酸树脂II销售模式与渠道策略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全球聚丙烯酸树脂II市场发展分析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2024-2025年全球聚丙烯酸树脂II行业发展分析</w:t>
      </w:r>
      <w:r>
        <w:rPr>
          <w:rFonts w:hint="eastAsia"/>
        </w:rPr>
        <w:br/>
      </w:r>
      <w:r>
        <w:rPr>
          <w:rFonts w:hint="eastAsia"/>
        </w:rPr>
        <w:t>　　　　一、全球聚丙烯酸树脂II行业市场规模与趋势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二、全球聚丙烯酸树脂II行业发展特点</w:t>
      </w:r>
      <w:r>
        <w:rPr>
          <w:rFonts w:hint="eastAsia"/>
        </w:rPr>
        <w:br/>
      </w:r>
      <w:r>
        <w:rPr>
          <w:rFonts w:hint="eastAsia"/>
        </w:rPr>
        <w:t>　　　　三、全球聚丙烯酸树脂II行业竞争格局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主要国家与地区聚丙烯酸树脂II市场分析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2025-2031年全球聚丙烯酸树脂II行业发展趋势与前景预测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一、聚丙烯酸树脂II行业发展趋势</w:t>
      </w:r>
      <w:r>
        <w:rPr>
          <w:rFonts w:hint="eastAsia"/>
        </w:rPr>
        <w:br/>
      </w:r>
      <w:r>
        <w:rPr>
          <w:rFonts w:hint="eastAsia"/>
        </w:rPr>
        <w:t>　　　　二、聚丙烯酸树脂II行业发展潜力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中国聚丙烯酸树脂II行业市场分析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2024-2025年聚丙烯酸树脂II产能与投资动态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一、国内聚丙烯酸树脂II产能现状与利用效率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二、聚丙烯酸树脂II产能扩张与投资动态分析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聚丙烯酸树脂II行业产量情况分析与趋势预测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一、2019-2024年聚丙烯酸树脂II行业产量与增长趋势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1、2019-2024年聚丙烯酸树脂II产量及增长趋势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2、2019-2024年聚丙烯酸树脂II细分产品产量及份额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二、聚丙烯酸树脂II产量影响因素分析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三、2025-2031年聚丙烯酸树脂II产量预测</w:t>
      </w:r>
      <w:r>
        <w:rPr>
          <w:rFonts w:hint="eastAsia"/>
        </w:rPr>
        <w:br/>
      </w:r>
      <w:r>
        <w:rPr>
          <w:rFonts w:hint="eastAsia"/>
        </w:rPr>
        <w:t>　　第三节 2025-2031年聚丙烯酸树脂II市场需求与销售分析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一、2024-2025年聚丙烯酸树脂II行业需求现状</w:t>
      </w:r>
      <w:r>
        <w:rPr>
          <w:rFonts w:hint="eastAsia"/>
        </w:rPr>
        <w:br/>
      </w:r>
      <w:r>
        <w:rPr>
          <w:rFonts w:hint="eastAsia"/>
        </w:rPr>
        <w:t>　　　　二、聚丙烯酸树脂II客户群体与需求特点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三、2019-2024年聚丙烯酸树脂II行业销售规模分析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四、2025-2031年聚丙烯酸树脂II市场增长潜力与规模预测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中国聚丙烯酸树脂II细分市场分析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一、2024-2025年聚丙烯酸树脂II主要细分产品市场现状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2024-2025年聚丙烯酸树脂II行业技术发展现状及趋势分析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聚丙烯酸树脂II行业技术发展现状分析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国内外聚丙烯酸树脂II行业技术差异与原因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聚丙烯酸树脂II行业技术发展方向、趋势预测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提升聚丙烯酸树脂II行业技术能力策略建议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聚丙烯酸树脂II价格机制与竞争策略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一、2019-2024年聚丙烯酸树脂II市场价格走势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聚丙烯酸树脂II定价策略与方法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2025-2031年聚丙烯酸树脂II价格竞争态势与趋势预测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中国聚丙烯酸树脂II行业重点区域市场研究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2024-2025年重点区域聚丙烯酸树脂II市场发展概况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二、2019-2024年聚丙烯酸树脂II市场需求规模情况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三、2025-2031年聚丙烯酸树脂II行业发展潜力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二、2019-2024年聚丙烯酸树脂II市场需求规模情况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三、2025-2031年聚丙烯酸树脂II行业发展潜力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二、2019-2024年聚丙烯酸树脂II市场需求规模情况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三、2025-2031年聚丙烯酸树脂II行业发展潜力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二、2019-2024年聚丙烯酸树脂II市场需求规模情况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三、2025-2031年聚丙烯酸树脂II行业发展潜力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二、2019-2024年聚丙烯酸树脂II市场需求规模情况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三、2025-2031年聚丙烯酸树脂II行业发展潜力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2019-2024年中国聚丙烯酸树脂II行业进出口情况分析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聚丙烯酸树脂II行业进口规模与来源分析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一、2019-2024年聚丙烯酸树脂II进口规模分析</w:t>
      </w:r>
      <w:r>
        <w:rPr>
          <w:rFonts w:hint="eastAsia"/>
        </w:rPr>
        <w:br/>
      </w:r>
      <w:r>
        <w:rPr>
          <w:rFonts w:hint="eastAsia"/>
        </w:rPr>
        <w:t>　　　　二、聚丙烯酸树脂II主要进口来源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聚丙烯酸树脂II行业出口规模与目的地分析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一、2019-2024年聚丙烯酸树脂II出口规模分析</w:t>
      </w:r>
      <w:r>
        <w:rPr>
          <w:rFonts w:hint="eastAsia"/>
        </w:rPr>
        <w:br/>
      </w:r>
      <w:r>
        <w:rPr>
          <w:rFonts w:hint="eastAsia"/>
        </w:rPr>
        <w:t>　　　　二、聚丙烯酸树脂II主要出口目的地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2019-2024年中国聚丙烯酸树脂II总体规模与财务指标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中国聚丙烯酸树脂II行业总体规模分析</w:t>
      </w:r>
      <w:r>
        <w:rPr>
          <w:rFonts w:hint="eastAsia"/>
        </w:rPr>
        <w:br/>
      </w:r>
      <w:r>
        <w:rPr>
          <w:rFonts w:hint="eastAsia"/>
        </w:rPr>
        <w:t>　　　　一、聚丙烯酸树脂II企业数量与结构</w:t>
      </w:r>
      <w:r>
        <w:rPr>
          <w:rFonts w:hint="eastAsia"/>
        </w:rPr>
        <w:br/>
      </w:r>
      <w:r>
        <w:rPr>
          <w:rFonts w:hint="eastAsia"/>
        </w:rPr>
        <w:t>　　　　二、聚丙烯酸树脂II从业人员规模</w:t>
      </w:r>
      <w:r>
        <w:rPr>
          <w:rFonts w:hint="eastAsia"/>
        </w:rPr>
        <w:br/>
      </w:r>
      <w:r>
        <w:rPr>
          <w:rFonts w:hint="eastAsia"/>
        </w:rPr>
        <w:t>　　　　三、聚丙烯酸树脂II行业资产状况</w:t>
      </w:r>
      <w:r>
        <w:rPr>
          <w:rFonts w:hint="eastAsia"/>
        </w:rPr>
        <w:br/>
      </w:r>
      <w:r>
        <w:rPr>
          <w:rFonts w:hint="eastAsia"/>
        </w:rPr>
        <w:t>　　第二节 中国聚丙烯酸树脂II行业财务指标总体分析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聚丙烯酸树脂II行业重点企业经营状况分析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聚丙烯酸树脂II重点企业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聚丙烯酸树脂II领先企业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聚丙烯酸树脂II标杆企业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聚丙烯酸树脂II代表企业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聚丙烯酸树脂II龙头企业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聚丙烯酸树脂II重点企业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中国聚丙烯酸树脂II行业竞争格局分析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聚丙烯酸树脂II行业竞争格局总览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2024-2025年聚丙烯酸树脂II行业竞争力分析</w:t>
      </w:r>
      <w:r>
        <w:rPr>
          <w:rFonts w:hint="eastAsia"/>
        </w:rPr>
        <w:br/>
      </w:r>
      <w:r>
        <w:rPr>
          <w:rFonts w:hint="eastAsia"/>
        </w:rPr>
        <w:t>　　　　一、聚丙烯酸树脂II供应商议价能力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四、聚丙烯酸树脂II替代品威胁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2019-2024年聚丙烯酸树脂II行业企业并购活动分析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2024-2025年聚丙烯酸树脂II行业会展与招投标活动分析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一、聚丙烯酸树脂II行业会展活动及其市场影响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2025年中国聚丙烯酸树脂II企业发展策略分析</w:t>
      </w:r>
      <w:r>
        <w:rPr>
          <w:rFonts w:hint="eastAsia"/>
        </w:rPr>
        <w:br/>
      </w:r>
      <w:r>
        <w:rPr>
          <w:rFonts w:hint="eastAsia"/>
        </w:rPr>
        <w:t>　　第一节 聚丙烯酸树脂II市场策略分析</w:t>
      </w:r>
      <w:r>
        <w:rPr>
          <w:rFonts w:hint="eastAsia"/>
        </w:rPr>
        <w:br/>
      </w:r>
      <w:r>
        <w:rPr>
          <w:rFonts w:hint="eastAsia"/>
        </w:rPr>
        <w:t>　　　　一、聚丙烯酸树脂II市场定位与拓展策略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二、聚丙烯酸树脂II市场细分与目标客户</w:t>
      </w:r>
      <w:r>
        <w:rPr>
          <w:rFonts w:hint="eastAsia"/>
        </w:rPr>
        <w:br/>
      </w:r>
      <w:r>
        <w:rPr>
          <w:rFonts w:hint="eastAsia"/>
        </w:rPr>
        <w:t>　　第二节 聚丙烯酸树脂II销售策略分析</w:t>
      </w:r>
      <w:r>
        <w:rPr>
          <w:rFonts w:hint="eastAsia"/>
        </w:rPr>
        <w:br/>
      </w:r>
      <w:r>
        <w:rPr>
          <w:rFonts w:hint="eastAsia"/>
        </w:rPr>
        <w:t>　　　　一、聚丙烯酸树脂II销售渠道与网络建设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提高聚丙烯酸树脂II企业竞争力建议</w:t>
      </w:r>
      <w:r>
        <w:rPr>
          <w:rFonts w:hint="eastAsia"/>
        </w:rPr>
        <w:br/>
      </w:r>
      <w:r>
        <w:rPr>
          <w:rFonts w:hint="eastAsia"/>
        </w:rPr>
        <w:t>　　　　一、聚丙烯酸树脂II技术创新与管理优化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聚丙烯酸树脂II品牌战略思考</w:t>
      </w:r>
      <w:r>
        <w:rPr>
          <w:rFonts w:hint="eastAsia"/>
        </w:rPr>
        <w:br/>
      </w:r>
      <w:r>
        <w:rPr>
          <w:rFonts w:hint="eastAsia"/>
        </w:rPr>
        <w:t>　　　　一、聚丙烯酸树脂II品牌建设与维护</w:t>
      </w:r>
      <w:r>
        <w:rPr>
          <w:rFonts w:hint="eastAsia"/>
        </w:rPr>
        <w:br/>
      </w:r>
      <w:r>
        <w:rPr>
          <w:rFonts w:hint="eastAsia"/>
        </w:rPr>
        <w:t>　　　　二、聚丙烯酸树脂II品牌影响力与市场竞争力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中国聚丙烯酸树脂II行业风险与对策</w:t>
      </w:r>
      <w:r>
        <w:rPr>
          <w:rFonts w:hint="eastAsia"/>
        </w:rPr>
        <w:br/>
      </w:r>
      <w:r>
        <w:rPr>
          <w:rFonts w:hint="eastAsia"/>
        </w:rPr>
        <w:t>　　第一节 聚丙烯酸树脂II行业SWOT分析</w:t>
      </w:r>
      <w:r>
        <w:rPr>
          <w:rFonts w:hint="eastAsia"/>
        </w:rPr>
        <w:br/>
      </w:r>
      <w:r>
        <w:rPr>
          <w:rFonts w:hint="eastAsia"/>
        </w:rPr>
        <w:t>　　　　一、聚丙烯酸树脂II行业优势分析</w:t>
      </w:r>
      <w:r>
        <w:rPr>
          <w:rFonts w:hint="eastAsia"/>
        </w:rPr>
        <w:br/>
      </w:r>
      <w:r>
        <w:rPr>
          <w:rFonts w:hint="eastAsia"/>
        </w:rPr>
        <w:t>　　　　二、聚丙烯酸树脂II行业劣势分析</w:t>
      </w:r>
      <w:r>
        <w:rPr>
          <w:rFonts w:hint="eastAsia"/>
        </w:rPr>
        <w:br/>
      </w:r>
      <w:r>
        <w:rPr>
          <w:rFonts w:hint="eastAsia"/>
        </w:rPr>
        <w:t>　　　　三、聚丙烯酸树脂II市场机会探索</w:t>
      </w:r>
      <w:r>
        <w:rPr>
          <w:rFonts w:hint="eastAsia"/>
        </w:rPr>
        <w:br/>
      </w:r>
      <w:r>
        <w:rPr>
          <w:rFonts w:hint="eastAsia"/>
        </w:rPr>
        <w:t>　　　　四、聚丙烯酸树脂II市场威胁评估</w:t>
      </w:r>
      <w:r>
        <w:rPr>
          <w:rFonts w:hint="eastAsia"/>
        </w:rPr>
        <w:br/>
      </w:r>
      <w:r>
        <w:rPr>
          <w:rFonts w:hint="eastAsia"/>
        </w:rPr>
        <w:t>　　第二节 聚丙烯酸树脂II行业风险及对策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2025-2031年中国聚丙烯酸树脂II行业前景与发展趋势</w:t>
      </w:r>
      <w:r>
        <w:rPr>
          <w:rFonts w:hint="eastAsia"/>
        </w:rPr>
        <w:br/>
      </w:r>
      <w:r>
        <w:rPr>
          <w:rFonts w:hint="eastAsia"/>
        </w:rPr>
        <w:t>　　第一节 聚丙烯酸树脂II行业发展环境分析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2025-2031年聚丙烯酸树脂II行业发展趋势与方向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一、聚丙烯酸树脂II行业发展方向预测</w:t>
      </w:r>
      <w:r>
        <w:rPr>
          <w:rFonts w:hint="eastAsia"/>
        </w:rPr>
        <w:br/>
      </w:r>
      <w:r>
        <w:rPr>
          <w:rFonts w:hint="eastAsia"/>
        </w:rPr>
        <w:t>　　　　二、聚丙烯酸树脂II发展趋势分析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2025-2031年聚丙烯酸树脂II行业发展潜力与机遇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一、聚丙烯酸树脂II市场发展潜力评估</w:t>
      </w:r>
      <w:r>
        <w:rPr>
          <w:rFonts w:hint="eastAsia"/>
        </w:rPr>
        <w:br/>
      </w:r>
      <w:r>
        <w:rPr>
          <w:rFonts w:hint="eastAsia"/>
        </w:rPr>
        <w:t>　　　　二、聚丙烯酸树脂II新兴市场与机遇探索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聚丙烯酸树脂II行业研究结论与建议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中-智林－聚丙烯酸树脂II行业发展建议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2019-2024年中国聚丙烯酸树脂II市场规模及增长情况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2019-2024年中国聚丙烯酸树脂II行业产能及增长趋势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2025-2031年中国聚丙烯酸树脂II行业产能预测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2019-2024年中国聚丙烯酸树脂II行业产量及增长趋势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2025-2031年中国聚丙烯酸树脂II行业产量预测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2019-2024年中国聚丙烯酸树脂II行业市场需求及增长情况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2025-2031年中国聚丙烯酸树脂II行业市场需求预测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2019-2024年中国聚丙烯酸树脂II行业利润及增长情况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**地区聚丙烯酸树脂II市场规模及增长情况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**地区聚丙烯酸树脂II行业市场需求情况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**地区聚丙烯酸树脂II市场规模及增长情况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**地区聚丙烯酸树脂II行业市场需求情况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2019-2024年中国聚丙烯酸树脂II行业进口量及增速统计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2019-2024年中国聚丙烯酸树脂II行业出口量及增速统计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聚丙烯酸树脂II重点企业经营情况分析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2025年聚丙烯酸树脂II行业壁垒</w:t>
      </w:r>
      <w:r>
        <w:rPr>
          <w:rFonts w:hint="eastAsia"/>
        </w:rPr>
        <w:br/>
      </w:r>
      <w:r>
        <w:rPr>
          <w:rFonts w:hint="eastAsia"/>
        </w:rPr>
        <w:t>　　图表 2025年聚丙烯酸树脂II市场前景分析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2025-2031年中国聚丙烯酸树脂II市场需求预测</w:t>
      </w:r>
      <w:r>
        <w:rPr>
          <w:rFonts w:hint="eastAsia"/>
        </w:rPr>
        <w:br/>
      </w:r>
      <w:r>
        <w:rPr>
          <w:rFonts w:hint="eastAsia"/>
        </w:rPr>
        <w:t>　　图表 2025年聚丙烯酸树脂II发展趋势预测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c9898d3434b5d" w:history="1">
        <w:r>
          <w:rPr>
            <w:rStyle w:val="Hyperlink"/>
          </w:rPr>
          <w:t>2025-2031年中国聚丙烯酸树脂II行业发展现状分析与前景趋势预测报告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4c9898d3434b5d" w:history="1">
        <w:r>
          <w:rPr>
            <w:rStyle w:val="Hyperlink"/>
          </w:rPr>
          <w:t>https://www.20087.com/0/58/JuBingXiSuanShuZhiIIShiChangXianZhuangHeQianJing.html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热点：聚丙烯酸树脂II对人体的副作用、聚丙烯酸树脂III、聚丙烯酸树脂II中国药典、聚丙烯酸树脂II号残留单体RSD不超过多少、聚丙烯酸树脂II可用于包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ad1f31cea48fa" w:history="1">
      <w:r>
        <w:rPr>
          <w:rStyle w:val="Hyperlink"/>
        </w:rPr>
        <w:t>2025-2031年中国聚丙烯酸树脂II行业发展现状分析与前景趋势预测报告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JuBingXiSuanShuZhiIIShiChangXianZhuangHeQianJing.html" TargetMode="External" Id="Rbe4c9898d343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JuBingXiSuanShuZhiIIShiChangXianZhuangHeQianJing.html" TargetMode="External" Id="R1c7ad1f31cea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2025-02-26T23:24:15Z</dcterms:created>
  <dcterms:modified xsi:type="dcterms:W3CDTF">2025-02-27T00:24:15Z</dcterms:modified>
  <dc:subject>2025-2031年中国聚丙烯酸树脂II行业发展现状分析与前景趋势预测报告</dc:subject>
  <dc:title>2025-2031年中国聚丙烯酸树脂II行业发展现状分析与前景趋势预测报告</dc:title>
  <cp:keywords>2025-2031年中国聚丙烯酸树脂II行业发展现状分析与前景趋势预测报告</cp:keywords>
  <dc:description>2025-2031年中国聚丙烯酸树脂II行业发展现状分析与前景趋势预测报告</dc:description>
</cp:coreProperties>
</file>