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0170b21ac40aa" w:history="1">
              <w:r>
                <w:rPr>
                  <w:rStyle w:val="Hyperlink"/>
                </w:rPr>
                <w:t>2025-2031年全球与中国血管造影设备行业发展研究及前景趋势分析报告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0170b21ac40aa" w:history="1">
              <w:r>
                <w:rPr>
                  <w:rStyle w:val="Hyperlink"/>
                </w:rPr>
                <w:t>2025-2031年全球与中国血管造影设备行业发展研究及前景趋势分析报告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0170b21ac40aa" w:history="1">
                <w:r>
                  <w:rPr>
                    <w:rStyle w:val="Hyperlink"/>
                  </w:rPr>
                  <w:t>https://www.20087.com/0/38/XueGuanZaoYingSheBeiHangYeQianJingQuShi.html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造影设备是重要的医疗诊断工具，在心脏病、脑血管疾病等领域发挥着重要作用。近年来，随着医疗影像技术的进步，血管造影设备正朝着更高效、更精准的方向发展。生产商正致力于提高设备的成像质量和安全性，并开发适应不同临床需求的新产品。此外，随着人工智能技术的应用，血管造影设备的智能化水平也在不断提高。</w:t>
      </w:r>
      <w:r>
        <w:rPr>
          <w:rFonts w:hint="eastAsia"/>
        </w:rPr>
        <w:br/>
      </w:r>
      <w:r>
        <w:rPr>
          <w:rFonts w:hint="eastAsia"/>
        </w:rPr>
        <w:t>　　未来，血管造影设备市场的发展将受到以下几个方面的影响：一是随着医疗技术的发展，血管造影设备将更注重提高其成像质量和安全性；二是随着技术的进步，血管造影设备将更注重采用新型成像技术和数据分析方法，提高设备的稳定性和智能化水平；三是随着市场竞争的加剧，血管造影设备制造商将更注重提供综合解决方案，包括设备维护和技术支持服务；四是随着医疗法规的趋严，血管造影设备生产将更注重符合相关的安全标准和监管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0170b21ac40aa" w:history="1">
        <w:r>
          <w:rPr>
            <w:rStyle w:val="Hyperlink"/>
          </w:rPr>
          <w:t>2025-2031年全球与中国血管造影设备行业发展研究及前景趋势分析报告</w:t>
        </w:r>
      </w:hyperlink>
      <w:r>
        <w:rPr>
          <w:rFonts w:hint="eastAsia"/>
        </w:rPr>
        <w:t>》依托权威机构及行业协会数据，结合血管造影设备行业的宏观环境与微观实践，从血管造影设备市场规模、市场需求、技术现状及产业链结构等多维度进行了系统调研与分析。报告通过严谨的研究方法与翔实的数据支持，辅以直观图表，全面剖析了血管造影设备行业发展趋势、重点企业表现及市场竞争格局，并通过SWOT分析揭示了行业机遇与潜在风险，为血管造影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中国血管造影设备概述</w:t>
      </w:r>
      <w:r>
        <w:rPr>
          <w:rFonts w:hint="eastAsia"/>
        </w:rPr>
        <w:br/>
      </w:r>
      <w:r>
        <w:rPr>
          <w:rFonts w:hint="eastAsia"/>
        </w:rPr>
        <w:t>　　第一节 血管造影设备行业定义</w:t>
      </w:r>
      <w:r>
        <w:rPr>
          <w:rFonts w:hint="eastAsia"/>
        </w:rPr>
        <w:br/>
      </w:r>
      <w:r>
        <w:rPr>
          <w:rFonts w:hint="eastAsia"/>
        </w:rPr>
        <w:t>　　第二节 血管造影设备行业发展特性</w:t>
      </w:r>
      <w:r>
        <w:rPr>
          <w:rFonts w:hint="eastAsia"/>
        </w:rPr>
        <w:br/>
      </w:r>
      <w:r>
        <w:rPr>
          <w:rFonts w:hint="eastAsia"/>
        </w:rPr>
        <w:t>　　第三节 血管造影设备产业链分析</w:t>
      </w:r>
      <w:r>
        <w:rPr>
          <w:rFonts w:hint="eastAsia"/>
        </w:rPr>
        <w:br/>
      </w:r>
      <w:r>
        <w:rPr>
          <w:rFonts w:hint="eastAsia"/>
        </w:rPr>
        <w:t>　　第四节 血管造影设备行业生命周期分析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2024-2025年国外血管造影设备市场发展概况</w:t>
      </w:r>
      <w:r>
        <w:rPr>
          <w:rFonts w:hint="eastAsia"/>
        </w:rPr>
        <w:br/>
      </w:r>
      <w:r>
        <w:rPr>
          <w:rFonts w:hint="eastAsia"/>
        </w:rPr>
        <w:t>　　第一节 全球血管造影设备市场发展分析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北美地区主要国家血管造影设备市场概况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欧盟地区主要国家血管造影设备市场概况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亚洲地区主要国家血管造影设备市场概况</w:t>
      </w:r>
      <w:r>
        <w:rPr>
          <w:rFonts w:hint="eastAsia"/>
        </w:rPr>
        <w:br/>
      </w:r>
      <w:r>
        <w:rPr>
          <w:rFonts w:hint="eastAsia"/>
        </w:rPr>
        <w:t>　　第五节 全球血管造影设备市场发展预测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2024-2025年中国血管造影设备发展环境分析</w:t>
      </w:r>
      <w:r>
        <w:rPr>
          <w:rFonts w:hint="eastAsia"/>
        </w:rPr>
        <w:br/>
      </w:r>
      <w:r>
        <w:rPr>
          <w:rFonts w:hint="eastAsia"/>
        </w:rPr>
        <w:t>　　第一节 血管造影设备行业经济环境分析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血管造影设备行业相关政策、标准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血管造影设备行业相关发展规划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2024-2025年血管造影设备行业技术发展现状及趋势分析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血管造影设备行业技术发展现状分析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国内外血管造影设备行业技术差异与原因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血管造影设备行业技术发展方向、趋势预测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提升血管造影设备行业技术能力策略建议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2024-2025年血管造影设备市场特性分析</w:t>
      </w:r>
      <w:r>
        <w:rPr>
          <w:rFonts w:hint="eastAsia"/>
        </w:rPr>
        <w:br/>
      </w:r>
      <w:r>
        <w:rPr>
          <w:rFonts w:hint="eastAsia"/>
        </w:rPr>
        <w:t>　　第一节 血管造影设备行业集中度分析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2024-2025年血管造影设备行业SWOT分析</w:t>
      </w:r>
      <w:r>
        <w:rPr>
          <w:rFonts w:hint="eastAsia"/>
        </w:rPr>
        <w:br/>
      </w:r>
      <w:r>
        <w:rPr>
          <w:rFonts w:hint="eastAsia"/>
        </w:rPr>
        <w:t>　　　　一、血管造影设备行业优势</w:t>
      </w:r>
      <w:r>
        <w:rPr>
          <w:rFonts w:hint="eastAsia"/>
        </w:rPr>
        <w:br/>
      </w:r>
      <w:r>
        <w:rPr>
          <w:rFonts w:hint="eastAsia"/>
        </w:rPr>
        <w:t>　　　　二、血管造影设备行业劣势</w:t>
      </w:r>
      <w:r>
        <w:rPr>
          <w:rFonts w:hint="eastAsia"/>
        </w:rPr>
        <w:br/>
      </w:r>
      <w:r>
        <w:rPr>
          <w:rFonts w:hint="eastAsia"/>
        </w:rPr>
        <w:t>　　　　三、血管造影设备行业机会</w:t>
      </w:r>
      <w:r>
        <w:rPr>
          <w:rFonts w:hint="eastAsia"/>
        </w:rPr>
        <w:br/>
      </w:r>
      <w:r>
        <w:rPr>
          <w:rFonts w:hint="eastAsia"/>
        </w:rPr>
        <w:t>　　　　四、血管造影设备行业风险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中国血管造影设备发展现状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2024-2025年中国血管造影设备市场现状分析</w:t>
      </w:r>
      <w:r>
        <w:rPr>
          <w:rFonts w:hint="eastAsia"/>
        </w:rPr>
        <w:br/>
      </w:r>
      <w:r>
        <w:rPr>
          <w:rFonts w:hint="eastAsia"/>
        </w:rPr>
        <w:t>　　第二节 中国血管造影设备行业产量情况分析及预测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一、血管造影设备总体产能规模</w:t>
      </w:r>
      <w:r>
        <w:rPr>
          <w:rFonts w:hint="eastAsia"/>
        </w:rPr>
        <w:br/>
      </w:r>
      <w:r>
        <w:rPr>
          <w:rFonts w:hint="eastAsia"/>
        </w:rPr>
        <w:t>　　　　二、血管造影设备生产区域分布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三、2019-2024年中国血管造影设备产量统计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三、2025-2031年中国血管造影设备产量预测</w:t>
      </w:r>
      <w:r>
        <w:rPr>
          <w:rFonts w:hint="eastAsia"/>
        </w:rPr>
        <w:br/>
      </w:r>
      <w:r>
        <w:rPr>
          <w:rFonts w:hint="eastAsia"/>
        </w:rPr>
        <w:t>　　第三节 中国血管造影设备市场需求分析及预测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一、中国血管造影设备市场需求特点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二、2019-2024年中国血管造影设备市场需求量统计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三、2025-2031年中国血管造影设备市场需求量预测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中国血管造影设备价格趋势分析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一、2019-2024年中国血管造影设备市场价格趋势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二、2025-2031年中国血管造影设备市场价格走势预测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2019-2024年血管造影设备行业经济运行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2019-2024年中国血管造影设备行业盈利能力分析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2019-2024年中国血管造影设备行业发展能力分析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2019-2024年血管造影设备行业偿债能力分析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2019-2024年血管造影设备制造企业数量分析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中国血管造影设备行业重点地区发展分析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**地区血管造影设备市场发展分析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**地区血管造影设备市场发展分析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**地区血管造影设备市场发展分析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**地区血管造影设备市场发展分析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**地区血管造影设备市场发展分析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2019-2024年中国血管造影设备进出口分析</w:t>
      </w:r>
      <w:r>
        <w:rPr>
          <w:rFonts w:hint="eastAsia"/>
        </w:rPr>
        <w:br/>
      </w:r>
      <w:r>
        <w:rPr>
          <w:rFonts w:hint="eastAsia"/>
        </w:rPr>
        <w:t>　　第一节 血管造影设备进口情况分析</w:t>
      </w:r>
      <w:r>
        <w:rPr>
          <w:rFonts w:hint="eastAsia"/>
        </w:rPr>
        <w:br/>
      </w:r>
      <w:r>
        <w:rPr>
          <w:rFonts w:hint="eastAsia"/>
        </w:rPr>
        <w:t>　　第二节 血管造影设备出口情况分析</w:t>
      </w:r>
      <w:r>
        <w:rPr>
          <w:rFonts w:hint="eastAsia"/>
        </w:rPr>
        <w:br/>
      </w:r>
      <w:r>
        <w:rPr>
          <w:rFonts w:hint="eastAsia"/>
        </w:rPr>
        <w:t>　　第三节 影响血管造影设备进出口因素分析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主要血管造影设备生产企业及竞争格局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三、企业血管造影设备经营状况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三、企业血管造影设备经营状况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三、企业血管造影设备经营状况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三、企业血管造影设备经营状况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三、企业血管造影设备经营状况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三、企业血管造影设备经营状况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血管造影设备行业投资战略研究</w:t>
      </w:r>
      <w:r>
        <w:rPr>
          <w:rFonts w:hint="eastAsia"/>
        </w:rPr>
        <w:br/>
      </w:r>
      <w:r>
        <w:rPr>
          <w:rFonts w:hint="eastAsia"/>
        </w:rPr>
        <w:t>　　第一节 血管造影设备行业发展战略研究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对我国血管造影设备品牌的战略思考</w:t>
      </w:r>
      <w:r>
        <w:rPr>
          <w:rFonts w:hint="eastAsia"/>
        </w:rPr>
        <w:br/>
      </w:r>
      <w:r>
        <w:rPr>
          <w:rFonts w:hint="eastAsia"/>
        </w:rPr>
        <w:t>　　　　一、血管造影设备品牌的重要性</w:t>
      </w:r>
      <w:r>
        <w:rPr>
          <w:rFonts w:hint="eastAsia"/>
        </w:rPr>
        <w:br/>
      </w:r>
      <w:r>
        <w:rPr>
          <w:rFonts w:hint="eastAsia"/>
        </w:rPr>
        <w:t>　　　　二、血管造影设备实施品牌战略的意义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三、血管造影设备企业品牌的现状分析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四、我国血管造影设备企业的品牌战略</w:t>
      </w:r>
      <w:r>
        <w:rPr>
          <w:rFonts w:hint="eastAsia"/>
        </w:rPr>
        <w:br/>
      </w:r>
      <w:r>
        <w:rPr>
          <w:rFonts w:hint="eastAsia"/>
        </w:rPr>
        <w:t>　　　　五、血管造影设备品牌战略管理的策略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血管造影设备经营策略分析</w:t>
      </w:r>
      <w:r>
        <w:rPr>
          <w:rFonts w:hint="eastAsia"/>
        </w:rPr>
        <w:br/>
      </w:r>
      <w:r>
        <w:rPr>
          <w:rFonts w:hint="eastAsia"/>
        </w:rPr>
        <w:t>　　　　一、血管造影设备市场细分策略</w:t>
      </w:r>
      <w:r>
        <w:rPr>
          <w:rFonts w:hint="eastAsia"/>
        </w:rPr>
        <w:br/>
      </w:r>
      <w:r>
        <w:rPr>
          <w:rFonts w:hint="eastAsia"/>
        </w:rPr>
        <w:t>　　　　二、血管造影设备市场创新策略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四、血管造影设备新产品差异化战略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2025-2031年中国血管造影设备发展趋势预测及投资风险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2025-2025年血管造影设备市场前景分析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2025-2031年血管造影设备行业发展趋势预测</w:t>
      </w:r>
      <w:r>
        <w:rPr>
          <w:rFonts w:hint="eastAsia"/>
        </w:rPr>
        <w:br/>
      </w:r>
      <w:r>
        <w:rPr>
          <w:rFonts w:hint="eastAsia"/>
        </w:rPr>
        <w:t>　　第三节 血管造影设备行业投资风险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血管造影设备投资建议</w:t>
      </w:r>
      <w:r>
        <w:rPr>
          <w:rFonts w:hint="eastAsia"/>
        </w:rPr>
        <w:br/>
      </w:r>
      <w:r>
        <w:rPr>
          <w:rFonts w:hint="eastAsia"/>
        </w:rPr>
        <w:t>　　第一节 血管造影设备行业投资环境分析</w:t>
      </w:r>
      <w:r>
        <w:rPr>
          <w:rFonts w:hint="eastAsia"/>
        </w:rPr>
        <w:br/>
      </w:r>
      <w:r>
        <w:rPr>
          <w:rFonts w:hint="eastAsia"/>
        </w:rPr>
        <w:t>　　第二节 血管造影设备行业投资进入壁垒分析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血管造影设备行业历程</w:t>
      </w:r>
      <w:r>
        <w:rPr>
          <w:rFonts w:hint="eastAsia"/>
        </w:rPr>
        <w:br/>
      </w:r>
      <w:r>
        <w:rPr>
          <w:rFonts w:hint="eastAsia"/>
        </w:rPr>
        <w:t>　　图表 血管造影设备行业生命周期</w:t>
      </w:r>
      <w:r>
        <w:rPr>
          <w:rFonts w:hint="eastAsia"/>
        </w:rPr>
        <w:br/>
      </w:r>
      <w:r>
        <w:rPr>
          <w:rFonts w:hint="eastAsia"/>
        </w:rPr>
        <w:t>　　图表 血管造影设备行业产业链分析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2019-2024年中国血管造影设备行业市场规模及增长情况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2019-2024年血管造影设备行业市场容量分析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2019-2024年中国血管造影设备行业产能统计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2019-2024年中国血管造影设备行业产量及增长趋势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2019-2024年中国血管造影设备市场需求量及增速统计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2024年中国血管造影设备行业需求领域分布格局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2019-2024年中国血管造影设备行业销售收入分析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2019-2024年中国血管造影设备行业盈利情况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2019-2024年中国血管造影设备行业利润总额统计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2019-2024年中国血管造影设备进口数量分析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2019-2024年中国血管造影设备进口金额分析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2019-2024年中国血管造影设备出口数量分析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2019-2024年中国血管造影设备出口金额分析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2024年中国血管造影设备进口国家及地区分析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2024年中国血管造影设备出口国家及地区分析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2019-2024年中国血管造影设备行业企业数量情况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2019-2024年中国血管造影设备行业企业平均规模情况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**地区血管造影设备市场规模及增长情况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**地区血管造影设备行业市场需求情况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**地区血管造影设备市场规模及增长情况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**地区血管造影设备行业市场需求情况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**地区血管造影设备市场规模及增长情况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**地区血管造影设备行业市场需求情况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**地区血管造影设备市场规模及增长情况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**地区血管造影设备行业市场需求情况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血管造影设备重点企业（一）基本信息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血管造影设备重点企业（一）经营情况分析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血管造影设备重点企业（一）主要经济指标情况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血管造影设备重点企业（一）盈利能力情况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血管造影设备重点企业（一）偿债能力情况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血管造影设备重点企业（一）运营能力情况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血管造影设备重点企业（一）成长能力情况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血管造影设备重点企业（二）基本信息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血管造影设备重点企业（二）经营情况分析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血管造影设备重点企业（二）主要经济指标情况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血管造影设备重点企业（二）盈利能力情况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血管造影设备重点企业（二）偿债能力情况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血管造影设备重点企业（二）运营能力情况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血管造影设备重点企业（二）成长能力情况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血管造影设备重点企业（三）基本信息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血管造影设备重点企业（三）经营情况分析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血管造影设备重点企业（三）主要经济指标情况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血管造影设备重点企业（三）盈利能力情况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血管造影设备重点企业（三）偿债能力情况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血管造影设备重点企业（三）运营能力情况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血管造影设备重点企业（三）成长能力情况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2025-2031年中国血管造影设备行业产能预测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2025-2031年中国血管造影设备行业产量预测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2025-2031年中国血管造影设备市场需求量预测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2025-2031年中国血管造影设备行业供需平衡预测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2025-2031年中国血管造影设备行业市场容量预测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2025-2031年中国血管造影设备行业市场规模预测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2025年中国血管造影设备市场前景分析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2025年中国血管造影设备发展趋势预测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0170b21ac40aa" w:history="1">
        <w:r>
          <w:rPr>
            <w:rStyle w:val="Hyperlink"/>
          </w:rPr>
          <w:t>2025-2031年全球与中国血管造影设备行业发展研究及前景趋势分析报告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0170b21ac40aa" w:history="1">
        <w:r>
          <w:rPr>
            <w:rStyle w:val="Hyperlink"/>
          </w:rPr>
          <w:t>https://www.20087.com/0/38/XueGuanZaoYingSheBeiHangYeQianJingQuShi.html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热点：血管造影机器多少钱一台、血管造影设备多少钱一台、dsa血管造影后遗症、血管造影设备生产商、血管造影系统、血管造影设备at、DSA血管造影、血管造影设备及耗材详解、血管造影设备重要还是医生经验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3417c078d4125" w:history="1">
      <w:r>
        <w:rPr>
          <w:rStyle w:val="Hyperlink"/>
        </w:rPr>
        <w:t>2025-2031年全球与中国血管造影设备行业发展研究及前景趋势分析报告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XueGuanZaoYingSheBeiHangYeQianJingQuShi.html" TargetMode="External" Id="R01a0170b21ac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XueGuanZaoYingSheBeiHangYeQianJingQuShi.html" TargetMode="External" Id="R4503417c078d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2024-12-21T08:09:00Z</dcterms:created>
  <dcterms:modified xsi:type="dcterms:W3CDTF">2024-12-21T09:09:00Z</dcterms:modified>
  <dc:subject>2025-2031年全球与中国血管造影设备行业发展研究及前景趋势分析报告</dc:subject>
  <dc:title>2025-2031年全球与中国血管造影设备行业发展研究及前景趋势分析报告</dc:title>
  <cp:keywords>2025-2031年全球与中国血管造影设备行业发展研究及前景趋势分析报告</cp:keywords>
  <dc:description>2025-2031年全球与中国血管造影设备行业发展研究及前景趋势分析报告</dc:description>
</cp:coreProperties>
</file>