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c431f2b649a4" w:history="1">
              <w:r>
                <w:rPr>
                  <w:rStyle w:val="Hyperlink"/>
                </w:rPr>
                <w:t>2025-2031年全球与中国触摸板行业研究及发展前景预测报告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c431f2b649a4" w:history="1">
              <w:r>
                <w:rPr>
                  <w:rStyle w:val="Hyperlink"/>
                </w:rPr>
                <w:t>2025-2031年全球与中国触摸板行业研究及发展前景预测报告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8c431f2b649a4" w:history="1">
                <w:r>
                  <w:rPr>
                    <w:rStyle w:val="Hyperlink"/>
                  </w:rPr>
                  <w:t>https://www.20087.com/0/58/ChuMoBanHangYeQianJingQuShi.html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板作为人机交互的重要界面，已广泛应用于笔记本电脑、平板电脑及各类智能设备中。随着技术迭代，触摸板的精度、响应速度、多点触控能力不断提升，手势识别、压力感应等高级功能的加入，极大丰富了用户的操作体验。市场上的触摸板正向更加轻薄、耐用、低功耗方向发展，且与操作系统深度整合，提供更流畅的操作逻辑。</w:t>
      </w:r>
      <w:r>
        <w:rPr>
          <w:rFonts w:hint="eastAsia"/>
        </w:rPr>
        <w:br/>
      </w:r>
      <w:r>
        <w:rPr>
          <w:rFonts w:hint="eastAsia"/>
        </w:rPr>
        <w:t>　　未来触摸板技术将与人工智能、机器学习等技术紧密结合，实现更智能的识别与反馈，如根据用户习惯自动调整灵敏度、预测操作意图。柔性屏与折叠设备的兴起，将推动触摸板技术向可弯曲、可变形方向发展，创造全新的交互形式。此外，增强现实、虚拟现实技术的应用，可能引导触摸板向空中手势识别、虚拟触摸界面等更科幻的交互方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8c431f2b649a4" w:history="1">
        <w:r>
          <w:rPr>
            <w:rStyle w:val="Hyperlink"/>
          </w:rPr>
          <w:t>2025-2031年全球与中国触摸板行业研究及发展前景预测报告</w:t>
        </w:r>
      </w:hyperlink>
      <w:r>
        <w:rPr>
          <w:rFonts w:hint="eastAsia"/>
        </w:rPr>
        <w:t>》系统分析了触摸板行业的产业链结构、市场规模及需求特征，详细解读了价格体系与行业现状。基于严谨的数据分析与市场洞察，报告科学预测了触摸板行业前景与发展趋势。同时，重点剖析了触摸板重点企业的竞争格局、市场集中度及品牌影响力，并对触摸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触摸板市场概述</w:t>
      </w:r>
      <w:r>
        <w:rPr>
          <w:rFonts w:hint="eastAsia"/>
        </w:rPr>
        <w:br/>
      </w:r>
      <w:r>
        <w:rPr>
          <w:rFonts w:hint="eastAsia"/>
        </w:rPr>
        <w:t>　　1.1 触摸板行业概述及统计范围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不同产品类型触摸板规模增长趋势2020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从不同应用，触摸板主要包括如下几个方面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不同应用触摸板规模增长趋势2020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触摸板行业发展总体概况</w:t>
      </w:r>
      <w:r>
        <w:rPr>
          <w:rFonts w:hint="eastAsia"/>
        </w:rPr>
        <w:br/>
      </w:r>
      <w:r>
        <w:rPr>
          <w:rFonts w:hint="eastAsia"/>
        </w:rPr>
        <w:t>　　　　1.4.2 触摸板行业发展主要特点</w:t>
      </w:r>
      <w:r>
        <w:rPr>
          <w:rFonts w:hint="eastAsia"/>
        </w:rPr>
        <w:br/>
      </w:r>
      <w:r>
        <w:rPr>
          <w:rFonts w:hint="eastAsia"/>
        </w:rPr>
        <w:t>　　　　1.4.3 触摸板行业发展影响因素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全球触摸板供需现状及预测（2020-2031）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全球主要地区触摸板产量及发展趋势（2020-2031）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中国触摸板供需现状及预测（2020-2031）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中国触摸板产能、产量、产能利用率及发展趋势（2020-2031）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中国触摸板产量、市场需求量及发展趋势（2020-2031）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中国触摸板产能和产量占全球的比重（2020-2031）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全球触摸板销量及收入（2020-2031）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全球市场触摸板收入（2020-2031）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全球市场触摸板销量（2020-2031）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全球市场触摸板价格趋势（2020-2031）</w:t>
      </w:r>
      <w:r>
        <w:rPr>
          <w:rFonts w:hint="eastAsia"/>
        </w:rPr>
        <w:br/>
      </w:r>
      <w:r>
        <w:rPr>
          <w:rFonts w:hint="eastAsia"/>
        </w:rPr>
        <w:t>　　2.4 中国触摸板销量及收入（2020-2031）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中国市场触摸板收入（2020-2031）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中国市场触摸板销量（2020-2031）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中国市场触摸板销量和收入占全球的比重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全球主要地区触摸板销售收入及市场份额（2020-2025年）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全球主要地区触摸板销售收入预测（2025-2031）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全球主要地区触摸板销量分析：2020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全球主要地区触摸板销量及市场份额（2020-2025年）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全球主要地区触摸板销量及市场份额预测（2025-2031）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北美（美国和加拿大）触摸板销量（2020-2031）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北美（美国和加拿大）触摸板收入（2020-2031）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欧洲（德国、英国、法国和意大利等国家）触摸板收入（2020-2031）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亚太（中国、日本、韩国、中国台湾、印度和东南亚等）触摸板销量（2020-2031）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亚太（中国、日本、韩国、中国台湾、印度和东南亚等）触摸板收入（2020-2031）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拉美地区（墨西哥、巴西等国家）触摸板收入（2020-2031）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中东及非洲（土耳其、沙特等国家）触摸板收入（2020-2031）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全球市场主要厂商触摸板产能市场份额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全球市场主要厂商触摸板销量（2020-2025）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全球市场主要厂商触摸板销售收入（2020-2025）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全球市场主要厂商触摸板销售价格（2020-2025）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2025年全球主要生产商触摸板收入排名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中国市场主要厂商触摸板销量（2020-2025）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中国市场主要厂商触摸板销售收入（2020-2025）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中国市场主要厂商触摸板销售价格（2020-2025）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2025年中国主要生产商触摸板收入排名</w:t>
      </w:r>
      <w:r>
        <w:rPr>
          <w:rFonts w:hint="eastAsia"/>
        </w:rPr>
        <w:br/>
      </w:r>
      <w:r>
        <w:rPr>
          <w:rFonts w:hint="eastAsia"/>
        </w:rPr>
        <w:t>　　4.3 全球主要厂商触摸板总部及产地分布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全球主要厂商触摸板商业化日期</w:t>
      </w:r>
      <w:r>
        <w:rPr>
          <w:rFonts w:hint="eastAsia"/>
        </w:rPr>
        <w:br/>
      </w:r>
      <w:r>
        <w:rPr>
          <w:rFonts w:hint="eastAsia"/>
        </w:rPr>
        <w:t>　　4.5 全球主要厂商触摸板产品类型及应用</w:t>
      </w:r>
      <w:r>
        <w:rPr>
          <w:rFonts w:hint="eastAsia"/>
        </w:rPr>
        <w:br/>
      </w:r>
      <w:r>
        <w:rPr>
          <w:rFonts w:hint="eastAsia"/>
        </w:rPr>
        <w:t>　　4.6 触摸板行业集中度、竞争程度分析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触摸板行业集中度分析：全球头部厂商份额（Top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全球触摸板第一梯队、第二梯队和第三梯队生产商（品牌）及市场份额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不同产品类型触摸板分析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全球市场不同产品类型触摸板销量（2020-2031）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全球市场不同产品类型触摸板销量及市场份额（2020-2025）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全球市场不同产品类型触摸板销量预测（2025-2031）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全球市场不同产品类型触摸板收入（2020-2031）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全球市场不同产品类型触摸板收入及市场份额（2020-2025）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全球市场不同产品类型触摸板收入预测（2025-2031）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全球市场不同产品类型触摸板价格走势（2020-2031）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中国市场不同产品类型触摸板销量（2020-2031）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中国市场不同产品类型触摸板销量及市场份额（2020-2025）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中国市场不同产品类型触摸板销量预测（2025-2031）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中国市场不同产品类型触摸板收入（2020-2031）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中国市场不同产品类型触摸板收入及市场份额（2020-2025）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中国市场不同产品类型触摸板收入预测（2025-2031）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不同应用触摸板分析</w:t>
      </w:r>
      <w:r>
        <w:rPr>
          <w:rFonts w:hint="eastAsia"/>
        </w:rPr>
        <w:br/>
      </w:r>
      <w:r>
        <w:rPr>
          <w:rFonts w:hint="eastAsia"/>
        </w:rPr>
        <w:t>　　6.1 全球市场不同应用触摸板销量（2020-2031）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全球市场不同应用触摸板销量及市场份额（2020-2025）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全球市场不同应用触摸板销量预测（2025-2031）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全球市场不同应用触摸板收入（2020-2031）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全球市场不同应用触摸板收入及市场份额（2020-2025）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全球市场不同应用触摸板收入预测（2025-2031）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全球市场不同应用触摸板价格走势（2020-2031）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中国市场不同应用触摸板销量（2020-2031）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中国市场不同应用触摸板销量及市场份额（2020-2025）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中国市场不同应用触摸板销量预测（2025-2031）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中国市场不同应用触摸板收入（2020-2031）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中国市场不同应用触摸板收入及市场份额（2020-2025）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中国市场不同应用触摸板收入预测（2025-2031）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触摸板行业发展趋势</w:t>
      </w:r>
      <w:r>
        <w:rPr>
          <w:rFonts w:hint="eastAsia"/>
        </w:rPr>
        <w:br/>
      </w:r>
      <w:r>
        <w:rPr>
          <w:rFonts w:hint="eastAsia"/>
        </w:rPr>
        <w:t>　　7.2 触摸板行业主要驱动因素</w:t>
      </w:r>
      <w:r>
        <w:rPr>
          <w:rFonts w:hint="eastAsia"/>
        </w:rPr>
        <w:br/>
      </w:r>
      <w:r>
        <w:rPr>
          <w:rFonts w:hint="eastAsia"/>
        </w:rPr>
        <w:t>　　7.3 触摸板中国企业SWOT分析</w:t>
      </w:r>
      <w:r>
        <w:rPr>
          <w:rFonts w:hint="eastAsia"/>
        </w:rPr>
        <w:br/>
      </w:r>
      <w:r>
        <w:rPr>
          <w:rFonts w:hint="eastAsia"/>
        </w:rPr>
        <w:t>　　7.4 中国触摸板行业政策环境分析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触摸板行业产业链简介</w:t>
      </w:r>
      <w:r>
        <w:rPr>
          <w:rFonts w:hint="eastAsia"/>
        </w:rPr>
        <w:br/>
      </w:r>
      <w:r>
        <w:rPr>
          <w:rFonts w:hint="eastAsia"/>
        </w:rPr>
        <w:t>　　　　8.1.1 触摸板行业供应链分析</w:t>
      </w:r>
      <w:r>
        <w:rPr>
          <w:rFonts w:hint="eastAsia"/>
        </w:rPr>
        <w:br/>
      </w:r>
      <w:r>
        <w:rPr>
          <w:rFonts w:hint="eastAsia"/>
        </w:rPr>
        <w:t>　　　　8.1.2 触摸板主要原料及供应情况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触摸板行业主要下游客户</w:t>
      </w:r>
      <w:r>
        <w:rPr>
          <w:rFonts w:hint="eastAsia"/>
        </w:rPr>
        <w:br/>
      </w:r>
      <w:r>
        <w:rPr>
          <w:rFonts w:hint="eastAsia"/>
        </w:rPr>
        <w:t>　　8.2 触摸板行业采购模式</w:t>
      </w:r>
      <w:r>
        <w:rPr>
          <w:rFonts w:hint="eastAsia"/>
        </w:rPr>
        <w:br/>
      </w:r>
      <w:r>
        <w:rPr>
          <w:rFonts w:hint="eastAsia"/>
        </w:rPr>
        <w:t>　　8.3 触摸板行业生产模式</w:t>
      </w:r>
      <w:r>
        <w:rPr>
          <w:rFonts w:hint="eastAsia"/>
        </w:rPr>
        <w:br/>
      </w:r>
      <w:r>
        <w:rPr>
          <w:rFonts w:hint="eastAsia"/>
        </w:rPr>
        <w:t>　　8.4 触摸板行业销售模式及销售渠道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全球市场主要触摸板厂商简介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触摸板销量、收入、价格及毛利率（2020-2025）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中国市场触摸板产量、销量、进出口分析及未来趋势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中国市场触摸板产量、销量、进出口分析及未来趋势（2020-2031）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中国市场触摸板进出口贸易趋势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中国市场触摸板主要进口来源</w:t>
      </w:r>
      <w:r>
        <w:rPr>
          <w:rFonts w:hint="eastAsia"/>
        </w:rPr>
        <w:br/>
      </w:r>
      <w:r>
        <w:rPr>
          <w:rFonts w:hint="eastAsia"/>
        </w:rPr>
        <w:t>　　10.4 中国市场触摸板主要出口目的地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中国市场触摸板主要地区分布</w:t>
      </w:r>
      <w:r>
        <w:rPr>
          <w:rFonts w:hint="eastAsia"/>
        </w:rPr>
        <w:br/>
      </w:r>
      <w:r>
        <w:rPr>
          <w:rFonts w:hint="eastAsia"/>
        </w:rPr>
        <w:t>　　11.1 中国触摸板生产地区分布</w:t>
      </w:r>
      <w:r>
        <w:rPr>
          <w:rFonts w:hint="eastAsia"/>
        </w:rPr>
        <w:br/>
      </w:r>
      <w:r>
        <w:rPr>
          <w:rFonts w:hint="eastAsia"/>
        </w:rPr>
        <w:t>　　11.2 中国触摸板消费地区分布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触摸板产品图片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全球不同产品类型触摸板规模2020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全球不同产品类型触摸板市场份额2025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全球不同应用触摸板规模2020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全球不同应用触摸板市场份额2024 VS 2025</w:t>
      </w:r>
      <w:r>
        <w:rPr>
          <w:rFonts w:hint="eastAsia"/>
        </w:rPr>
        <w:br/>
      </w:r>
      <w:r>
        <w:rPr>
          <w:rFonts w:hint="eastAsia"/>
        </w:rPr>
        <w:t>　　图 全球触摸板产能、产量、产能利用率及发展趋势（2020-2031）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全球触摸板产量、需求量及发展趋势（2020-2031）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全球主要地区触摸板产量规模：2020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全球主要地区触摸板产量市场份额（2020-2031）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中国触摸板产能、产量、产能利用率及发展趋势（2020-2031）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中国触摸板产量、市场需求量及发展趋势（2020-2031）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中国触摸板总产能占全球比重（2020-2031）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中国触摸板总产量占全球比重（2020-2031）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全球触摸板市场收入及增长率:（2020-2031）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全球市场触摸板市场规模：2020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全球市场触摸板销量及增长率（2020-2031）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全球市场触摸板价格趋势（2020-2031）</w:t>
      </w:r>
      <w:r>
        <w:rPr>
          <w:rFonts w:hint="eastAsia"/>
        </w:rPr>
        <w:br/>
      </w:r>
      <w:r>
        <w:rPr>
          <w:rFonts w:hint="eastAsia"/>
        </w:rPr>
        <w:t>　　图 中国触摸板市场收入及增长率:（2020-2031）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中国市场触摸板市场规模：2020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中国市场触摸板销量及增长率（2020-2031）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中国市场触摸板销量占全球比重（2020-2031）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中国触摸板收入占全球比重（2020-2031）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全球主要地区触摸板销售收入规模：2020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全球主要地区触摸板销售收入市场份额（2020-2025）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全球主要地区触摸板销售收入市场份额（2024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全球主要地区触摸板收入市场份额（2025-2031）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北美（美国和加拿大）触摸板销量（2020-2031）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北美（美国和加拿大）触摸板销量份额（2020-2031）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北美（美国和加拿大）触摸板收入（2020-2031）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北美（美国和加拿大）触摸板收入份额（2020-2031）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欧洲（德国、英国、法国和意大利等国家）触摸板销量份额（2020-2031）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欧洲（德国、英国、法国和意大利等国家）触摸板收入（2020-2031）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欧洲（德国、英国、法国和意大利等国家）触摸板收入份额（2020-2031）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亚太（中国、日本、韩国、中国台湾、印度和东南亚等）触摸板销量（2020-2031）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亚太（中国、日本、韩国、中国台湾、印度和东南亚等）触摸板销量份额（2020-2031）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亚太（中国、日本、韩国、中国台湾、印度和东南亚等）触摸板收入（2020-2031）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亚太（中国、日本、韩国、中国台湾、印度和东南亚等）触摸板收入份额（2020-2031）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拉美地区（墨西哥、巴西等国家）触摸板销量份额（2020-2031）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拉美地区（墨西哥、巴西等国家）触摸板收入（2020-2031）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拉美地区（墨西哥、巴西等国家）触摸板收入份额（2020-2031）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中东及非洲（土耳其、沙特等国家）触摸板销量（2020-2031）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中东及非洲（土耳其、沙特等国家）触摸板销量份额（2020-2031）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中东及非洲（土耳其、沙特等国家）触摸板收入（2020-2031）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中东及非洲（土耳其、沙特等国家）触摸板收入份额（2020-2031）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2025年全球市场主要厂商触摸板销量市场份额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2025年全球市场主要厂商触摸板收入市场份额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2025年中国市场主要厂商触摸板销量市场份额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2025年中国市场主要厂商触摸板收入市场份额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2025年全球前五大生产商触摸板市场份额</w:t>
      </w:r>
      <w:r>
        <w:rPr>
          <w:rFonts w:hint="eastAsia"/>
        </w:rPr>
        <w:br/>
      </w:r>
      <w:r>
        <w:rPr>
          <w:rFonts w:hint="eastAsia"/>
        </w:rPr>
        <w:t>　　图 全球触摸板第一梯队、第二梯队和第三梯队生产商（品牌）及市场份额（2025）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全球不同产品类型触摸板价格走势（2020-2031）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全球不同应用触摸板价格走势（2020-2031）</w:t>
      </w:r>
      <w:r>
        <w:rPr>
          <w:rFonts w:hint="eastAsia"/>
        </w:rPr>
        <w:br/>
      </w:r>
      <w:r>
        <w:rPr>
          <w:rFonts w:hint="eastAsia"/>
        </w:rPr>
        <w:t>　　图 触摸板中国企业SWOT分析</w:t>
      </w:r>
      <w:r>
        <w:rPr>
          <w:rFonts w:hint="eastAsia"/>
        </w:rPr>
        <w:br/>
      </w:r>
      <w:r>
        <w:rPr>
          <w:rFonts w:hint="eastAsia"/>
        </w:rPr>
        <w:t>　　图 触摸板产业链</w:t>
      </w:r>
      <w:r>
        <w:rPr>
          <w:rFonts w:hint="eastAsia"/>
        </w:rPr>
        <w:br/>
      </w:r>
      <w:r>
        <w:rPr>
          <w:rFonts w:hint="eastAsia"/>
        </w:rPr>
        <w:t>　　图 触摸板行业采购模式分析</w:t>
      </w:r>
      <w:r>
        <w:rPr>
          <w:rFonts w:hint="eastAsia"/>
        </w:rPr>
        <w:br/>
      </w:r>
      <w:r>
        <w:rPr>
          <w:rFonts w:hint="eastAsia"/>
        </w:rPr>
        <w:t>　　图 触摸板行业生产模式分析</w:t>
      </w:r>
      <w:r>
        <w:rPr>
          <w:rFonts w:hint="eastAsia"/>
        </w:rPr>
        <w:br/>
      </w:r>
      <w:r>
        <w:rPr>
          <w:rFonts w:hint="eastAsia"/>
        </w:rPr>
        <w:t>　　图 触摸板行业销售模式分析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全球不同产品类型触摸板增长趋势2020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不同应用触摸板增长趋势2020 VS 2025 VS 2031</w:t>
      </w:r>
      <w:r>
        <w:rPr>
          <w:rFonts w:hint="eastAsia"/>
        </w:rPr>
        <w:br/>
      </w:r>
      <w:r>
        <w:rPr>
          <w:rFonts w:hint="eastAsia"/>
        </w:rPr>
        <w:t>　　表 触摸板行业发展主要特点</w:t>
      </w:r>
      <w:r>
        <w:rPr>
          <w:rFonts w:hint="eastAsia"/>
        </w:rPr>
        <w:br/>
      </w:r>
      <w:r>
        <w:rPr>
          <w:rFonts w:hint="eastAsia"/>
        </w:rPr>
        <w:t>　　表 触摸板行业发展有利因素分析</w:t>
      </w:r>
      <w:r>
        <w:rPr>
          <w:rFonts w:hint="eastAsia"/>
        </w:rPr>
        <w:br/>
      </w:r>
      <w:r>
        <w:rPr>
          <w:rFonts w:hint="eastAsia"/>
        </w:rPr>
        <w:t>　　表 触摸板行业发展不利因素分析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进入触摸板行业壁垒</w:t>
      </w:r>
      <w:r>
        <w:rPr>
          <w:rFonts w:hint="eastAsia"/>
        </w:rPr>
        <w:br/>
      </w:r>
      <w:r>
        <w:rPr>
          <w:rFonts w:hint="eastAsia"/>
        </w:rPr>
        <w:t>　　表 全球主要地区触摸板产量：2020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全球主要地区触摸板产量（2020-2025）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全球主要地区触摸板销售收入（2020-2025）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全球主要地区触摸板销量（2020-2025）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全球主要地区触摸板销量（2025-2031）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全球主要地区触摸板销量份额（2025-2031）</w:t>
      </w:r>
      <w:r>
        <w:rPr>
          <w:rFonts w:hint="eastAsia"/>
        </w:rPr>
        <w:br/>
      </w:r>
      <w:r>
        <w:rPr>
          <w:rFonts w:hint="eastAsia"/>
        </w:rPr>
        <w:t>　　表 北美触摸板基本情况分析</w:t>
      </w:r>
      <w:r>
        <w:rPr>
          <w:rFonts w:hint="eastAsia"/>
        </w:rPr>
        <w:br/>
      </w:r>
      <w:r>
        <w:rPr>
          <w:rFonts w:hint="eastAsia"/>
        </w:rPr>
        <w:t>　　表 欧洲触摸板基本情况分析</w:t>
      </w:r>
      <w:r>
        <w:rPr>
          <w:rFonts w:hint="eastAsia"/>
        </w:rPr>
        <w:br/>
      </w:r>
      <w:r>
        <w:rPr>
          <w:rFonts w:hint="eastAsia"/>
        </w:rPr>
        <w:t>　　表 亚太地区触摸板基本情况分析</w:t>
      </w:r>
      <w:r>
        <w:rPr>
          <w:rFonts w:hint="eastAsia"/>
        </w:rPr>
        <w:br/>
      </w:r>
      <w:r>
        <w:rPr>
          <w:rFonts w:hint="eastAsia"/>
        </w:rPr>
        <w:t>　　表 拉美地区触摸板基本情况分析</w:t>
      </w:r>
      <w:r>
        <w:rPr>
          <w:rFonts w:hint="eastAsia"/>
        </w:rPr>
        <w:br/>
      </w:r>
      <w:r>
        <w:rPr>
          <w:rFonts w:hint="eastAsia"/>
        </w:rPr>
        <w:t>　　表 中东及非洲触摸板基本情况分析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全球市场主要厂商触摸板产能（2024-2025）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全球市场主要厂商触摸板销量（2020-2025）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全球市场主要厂商触摸板销售收入（2020-2025）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全球市场主要厂商触摸板销售收入市场份额（2020-2025）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全球市场主要厂商触摸板销售价格（2020-2025）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2025年全球主要生产商触摸板收入排名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中国市场主要厂商触摸板销量（2020-2025）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中国市场主要厂商触摸板销售收入（2020-2025）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中国市场主要厂商触摸板销售收入市场份额（2020-2025）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中国市场主要厂商触摸板销售价格（2020-2025）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2025年中国主要生产商触摸板收入排名</w:t>
      </w:r>
      <w:r>
        <w:rPr>
          <w:rFonts w:hint="eastAsia"/>
        </w:rPr>
        <w:br/>
      </w:r>
      <w:r>
        <w:rPr>
          <w:rFonts w:hint="eastAsia"/>
        </w:rPr>
        <w:t>　　表 全球主要厂商触摸板总部及产地分布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全球主要厂商触摸板商业化日期</w:t>
      </w:r>
      <w:r>
        <w:rPr>
          <w:rFonts w:hint="eastAsia"/>
        </w:rPr>
        <w:br/>
      </w:r>
      <w:r>
        <w:rPr>
          <w:rFonts w:hint="eastAsia"/>
        </w:rPr>
        <w:t>　　表 全球主要厂商触摸板产品类型及应用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2025年全球触摸板主要厂商市场地位（第一梯队、第二梯队和第三梯队）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全球不同产品类型触摸板销量（2020-2025年）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全球不同产品类型触摸板销量预测（2025-2031）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全球市场不同产品类型触摸板销量市场份额预测（2025-2031）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全球不同产品类型触摸板收入（2020-2025年）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全球不同产品类型触摸板收入预测（2025-2031）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全球不同产品类型触摸板收入市场份额预测（2025-2031）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中国不同产品类型触摸板销量预测（2025-2031）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中国不同产品类型触摸板收入预测（2025-2031）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全球不同应用触摸板销量预测（2025-2031）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全球市场不同应用触摸板销量市场份额预测（2025-2031）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全球不同应用触摸板收入预测（2025-2031）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中国不同应用触摸板销量（2020-2025年）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中国不同应用触摸板销量市场份额（2020-2025）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中国不同应用触摸板销量预测（2025-2031）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中国不同应用触摸板销量市场份额预测（2025-2031）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中国不同应用触摸板收入（2020-2025年）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中国不同应用触摸板收入市场份额（2020-2025）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中国不同应用触摸板收入预测（2025-2031）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中国不同应用触摸板收入市场份额预测（2025-2031）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触摸板行业技术发展趋势</w:t>
      </w:r>
      <w:r>
        <w:rPr>
          <w:rFonts w:hint="eastAsia"/>
        </w:rPr>
        <w:br/>
      </w:r>
      <w:r>
        <w:rPr>
          <w:rFonts w:hint="eastAsia"/>
        </w:rPr>
        <w:t>　　表 触摸板行业主要驱动因素</w:t>
      </w:r>
      <w:r>
        <w:rPr>
          <w:rFonts w:hint="eastAsia"/>
        </w:rPr>
        <w:br/>
      </w:r>
      <w:r>
        <w:rPr>
          <w:rFonts w:hint="eastAsia"/>
        </w:rPr>
        <w:t>　　表 触摸板行业供应链分析</w:t>
      </w:r>
      <w:r>
        <w:rPr>
          <w:rFonts w:hint="eastAsia"/>
        </w:rPr>
        <w:br/>
      </w:r>
      <w:r>
        <w:rPr>
          <w:rFonts w:hint="eastAsia"/>
        </w:rPr>
        <w:t>　　表 触摸板上游原料供应商</w:t>
      </w:r>
      <w:r>
        <w:rPr>
          <w:rFonts w:hint="eastAsia"/>
        </w:rPr>
        <w:br/>
      </w:r>
      <w:r>
        <w:rPr>
          <w:rFonts w:hint="eastAsia"/>
        </w:rPr>
        <w:t>　　表 触摸板行业主要下游客户</w:t>
      </w:r>
      <w:r>
        <w:rPr>
          <w:rFonts w:hint="eastAsia"/>
        </w:rPr>
        <w:br/>
      </w:r>
      <w:r>
        <w:rPr>
          <w:rFonts w:hint="eastAsia"/>
        </w:rPr>
        <w:t>　　表 触摸板行业典型经销商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触摸板销量、收入、价格（美元/件）及毛利率（2020-2025）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中国市场触摸板产量、销量、进出口（2020-2025年）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中国市场触摸板产量、销量、进出口预测（2025-2031）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中国市场触摸板进出口贸易趋势</w:t>
      </w:r>
      <w:r>
        <w:rPr>
          <w:rFonts w:hint="eastAsia"/>
        </w:rPr>
        <w:br/>
      </w:r>
      <w:r>
        <w:rPr>
          <w:rFonts w:hint="eastAsia"/>
        </w:rPr>
        <w:t>　　表 中国市场触摸板主要进口来源</w:t>
      </w:r>
      <w:r>
        <w:rPr>
          <w:rFonts w:hint="eastAsia"/>
        </w:rPr>
        <w:br/>
      </w:r>
      <w:r>
        <w:rPr>
          <w:rFonts w:hint="eastAsia"/>
        </w:rPr>
        <w:t>　　表 中国市场触摸板主要出口目的地</w:t>
      </w:r>
      <w:r>
        <w:rPr>
          <w:rFonts w:hint="eastAsia"/>
        </w:rPr>
        <w:br/>
      </w:r>
      <w:r>
        <w:rPr>
          <w:rFonts w:hint="eastAsia"/>
        </w:rPr>
        <w:t>　　表 中国触摸板生产地区分布</w:t>
      </w:r>
      <w:r>
        <w:rPr>
          <w:rFonts w:hint="eastAsia"/>
        </w:rPr>
        <w:br/>
      </w:r>
      <w:r>
        <w:rPr>
          <w:rFonts w:hint="eastAsia"/>
        </w:rPr>
        <w:t>　　表 中国触摸板消费地区分布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c431f2b649a4" w:history="1">
        <w:r>
          <w:rPr>
            <w:rStyle w:val="Hyperlink"/>
          </w:rPr>
          <w:t>2025-2031年全球与中国触摸板行业研究及发展前景预测报告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8c431f2b649a4" w:history="1">
        <w:r>
          <w:rPr>
            <w:rStyle w:val="Hyperlink"/>
          </w:rPr>
          <w:t>https://www.20087.com/0/58/ChuMoBanHangYeQianJingQuShi.html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热点：精确式触摸板、触摸板失灵怎么办、触摸板的使用方法、触摸板锁住了fn和什么键、触摸屏触摸板、触摸板使用技巧、触摸板设置、触摸板怎么右键、触摸板功能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020358dd14799" w:history="1">
      <w:r>
        <w:rPr>
          <w:rStyle w:val="Hyperlink"/>
        </w:rPr>
        <w:t>2025-2031年全球与中国触摸板行业研究及发展前景预测报告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uMoBanHangYeQianJingQuShi.html" TargetMode="External" Id="Ra618c431f2b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uMoBanHangYeQianJingQuShi.html" TargetMode="External" Id="R8e9020358dd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2025-02-07T00:14:00Z</dcterms:created>
  <dcterms:modified xsi:type="dcterms:W3CDTF">2025-02-07T01:14:00Z</dcterms:modified>
  <dc:subject>2025-2031年全球与中国触摸板行业研究及发展前景预测报告</dc:subject>
  <dc:title>2025-2031年全球与中国触摸板行业研究及发展前景预测报告</dc:title>
  <cp:keywords>2025-2031年全球与中国触摸板行业研究及发展前景预测报告</cp:keywords>
  <dc:description>2025-2031年全球与中国触摸板行业研究及发展前景预测报告</dc:description>
</cp:coreProperties>
</file>