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e1d73b11340a3" w:history="1">
              <w:r>
                <w:rPr>
                  <w:rStyle w:val="Hyperlink"/>
                </w:rPr>
                <w:t>2026-2032年中国软密封球阀行业研究与行业前景分析报告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e1d73b11340a3" w:history="1">
              <w:r>
                <w:rPr>
                  <w:rStyle w:val="Hyperlink"/>
                </w:rPr>
                <w:t>2026-2032年中国软密封球阀行业研究与行业前景分析报告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e1d73b11340a3" w:history="1">
                <w:r>
                  <w:rPr>
                    <w:rStyle w:val="Hyperlink"/>
                  </w:rPr>
                  <w:t>https://www.20087.com/0/78/RuanMiFengQiuFaFaZhanXianZhuangQianJing.html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密封球阀凭借优异的密封性能、低操作扭矩与双向密封能力，已成为化工、制药、食品饮料及水处理等行业流体控制的首选阀门类型。其密封副通常采用PTFE、PFA、EPDM或尼龙等高分子材料与金属球体配合，在常温至中温工况下可实现零泄漏。软密封球阀设计注重防火安全、防静电及CIP/SIP兼容性，部分高端型号通过模块化阀座与弹簧加载结构提升密封可靠性。然而，在含颗粒介质、高温或强腐蚀环境下，软密封材料易发生老化、溶胀或磨损，限制其应用范围。此外，不同介质对材料相容性的严苛要求，使得选型复杂度高，且部分特种氟塑料依赖进口，供应链韧性面临挑战。</w:t>
      </w:r>
      <w:r>
        <w:rPr>
          <w:rFonts w:hint="eastAsia"/>
        </w:rPr>
        <w:br/>
      </w:r>
      <w:r>
        <w:rPr>
          <w:rFonts w:hint="eastAsia"/>
        </w:rPr>
        <w:t>　　未来，软密封球阀将聚焦于材料创新、结构优化与智能功能集成。高性能聚合物（如改性PEEK、全氟醚橡胶）的研发将拓展其在高温、强氧化性介质中的适用边界。阀座几何形状的流体力学优化可降低流阻与空化风险，提升能效。在工业4.0背景下，集成位置反馈、泄漏监测及预测性维护传感器的智能球阀将逐步普及，支持远程状态诊断与数字孪生映射。绿色制造趋势亦将推动无铅阀体、可回收密封组件的设计。长远看，软密封球阀将在氢能、半导体超纯水等新兴领域扮演关键角色，对超高洁净度、超低析出物性能提出全新技术路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e1d73b11340a3" w:history="1">
        <w:r>
          <w:rPr>
            <w:rStyle w:val="Hyperlink"/>
          </w:rPr>
          <w:t>2026-2032年中国软密封球阀行业研究与行业前景分析报告</w:t>
        </w:r>
      </w:hyperlink>
      <w:r>
        <w:rPr>
          <w:rFonts w:hint="eastAsia"/>
        </w:rPr>
        <w:t>》依据国家统计局、相关行业协会及科研机构的详实数据，系统分析了软密封球阀行业的产业链结构、市场规模与需求状况，并探讨了软密封球阀市场价格及行业现状。报告特别关注了软密封球阀行业的重点企业，对软密封球阀市场竞争格局、集中度和品牌影响力进行了剖析。此外，报告对软密封球阀行业的市场前景和发展趋势进行了科学预测，同时进一步细分市场，指出了软密封球阀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软密封球阀市场概述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按照不同产品类型，软密封球阀主要可以分为如下几个类别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中国不同产品类型软密封球阀增长趋势2021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电动型软密封球阀</w:t>
      </w:r>
      <w:r>
        <w:rPr>
          <w:rFonts w:hint="eastAsia"/>
        </w:rPr>
        <w:br/>
      </w:r>
      <w:r>
        <w:rPr>
          <w:rFonts w:hint="eastAsia"/>
        </w:rPr>
        <w:t>　　　　1.2.3 气动型软密封球阀</w:t>
      </w:r>
      <w:r>
        <w:rPr>
          <w:rFonts w:hint="eastAsia"/>
        </w:rPr>
        <w:br/>
      </w:r>
      <w:r>
        <w:rPr>
          <w:rFonts w:hint="eastAsia"/>
        </w:rPr>
        <w:t>　　1.3 从不同应用，软密封球阀主要包括如下几个方面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中国不同应用软密封球阀增长趋势2021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水处理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中国软密封球阀发展现状及未来趋势（2021-2032）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中国市场软密封球阀收入及增长率（2021-2032）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中国市场软密封球阀销量及增长率（2021-2032）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中国市场主要软密封球阀厂商分析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中国市场主要厂商软密封球阀销量及市场占有率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中国市场主要厂商软密封球阀销量（2021-2026）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中国市场主要厂商软密封球阀销量市场份额（2021-2026）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中国市场主要厂商软密封球阀收入及市场占有率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中国市场主要厂商软密封球阀收入（2021-2026）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中国市场主要厂商软密封球阀收入市场份额（2021-2026）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2025年中国市场主要厂商软密封球阀收入排名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中国市场主要厂商软密封球阀价格（2021-2026）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中国市场主要厂商软密封球阀总部及产地分布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中国市场主要厂商成立时间及软密封球阀商业化日期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中国市场主要厂商软密封球阀产品类型及应用</w:t>
      </w:r>
      <w:r>
        <w:rPr>
          <w:rFonts w:hint="eastAsia"/>
        </w:rPr>
        <w:br/>
      </w:r>
      <w:r>
        <w:rPr>
          <w:rFonts w:hint="eastAsia"/>
        </w:rPr>
        <w:t>　　2.7 软密封球阀行业集中度、竞争程度分析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软密封球阀行业集中度分析：2025年中国Top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中国市场软密封球阀第一梯队、第二梯队和第三梯队厂商（品牌）及2025年市场份额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重点企业（1）基本信息、软密封球阀生产基地、总部、竞争对手及市场地位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软密封球阀产品规格、参数及市场应用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重点企业（1）在中国市场软密封球阀销量、收入、价格及毛利率（2021-2026）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重点企业（2）基本信息、软密封球阀生产基地、总部、竞争对手及市场地位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软密封球阀产品规格、参数及市场应用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重点企业（2）在中国市场软密封球阀销量、收入、价格及毛利率（2021-2026）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重点企业（3）基本信息、软密封球阀生产基地、总部、竞争对手及市场地位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软密封球阀产品规格、参数及市场应用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重点企业（3）在中国市场软密封球阀销量、收入、价格及毛利率（2021-2026）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重点企业（4）基本信息、软密封球阀生产基地、总部、竞争对手及市场地位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软密封球阀产品规格、参数及市场应用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重点企业（4）在中国市场软密封球阀销量、收入、价格及毛利率（2021-2026）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重点企业（5）基本信息、软密封球阀生产基地、总部、竞争对手及市场地位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软密封球阀产品规格、参数及市场应用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重点企业（5）在中国市场软密封球阀销量、收入、价格及毛利率（2021-2026）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重点企业（6）基本信息、软密封球阀生产基地、总部、竞争对手及市场地位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软密封球阀产品规格、参数及市场应用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重点企业（6）在中国市场软密封球阀销量、收入、价格及毛利率（2021-2026）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重点企业（7）基本信息、软密封球阀生产基地、总部、竞争对手及市场地位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软密封球阀产品规格、参数及市场应用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重点企业（7）在中国市场软密封球阀销量、收入、价格及毛利率（2021-2026）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重点企业（8）基本信息、软密封球阀生产基地、总部、竞争对手及市场地位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软密封球阀产品规格、参数及市场应用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重点企业（8）在中国市场软密封球阀销量、收入、价格及毛利率（2021-2026）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重点企业（9）基本信息、软密封球阀生产基地、总部、竞争对手及市场地位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软密封球阀产品规格、参数及市场应用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重点企业（9）在中国市场软密封球阀销量、收入、价格及毛利率（2021-2026）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重点企业（10）基本信息、软密封球阀生产基地、总部、竞争对手及市场地位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软密封球阀产品规格、参数及市场应用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重点企业（10）在中国市场软密封球阀销量、收入、价格及毛利率（2021-2026）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重点企业（11）基本信息、软密封球阀生产基地、总部、竞争对手及市场地位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软密封球阀产品规格、参数及市场应用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重点企业（11）在中国市场软密封球阀销量、收入、价格及毛利率（2021-2026）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重点企业（12）基本信息、软密封球阀生产基地、总部、竞争对手及市场地位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软密封球阀产品规格、参数及市场应用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重点企业（12）在中国市场软密封球阀销量、收入、价格及毛利率（2021-2026）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重点企业（13）基本信息、软密封球阀生产基地、总部、竞争对手及市场地位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软密封球阀产品规格、参数及市场应用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重点企业（13）在中国市场软密封球阀销量、收入、价格及毛利率（2021-2026）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重点企业（14）基本信息、软密封球阀生产基地、总部、竞争对手及市场地位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软密封球阀产品规格、参数及市场应用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重点企业（14）在中国市场软密封球阀销量、收入、价格及毛利率（2021-2026）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不同产品类型软密封球阀分析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中国市场不同产品类型软密封球阀销量（2021-2032）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中国市场不同产品类型软密封球阀销量及市场份额（2021-2026）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中国市场不同产品类型软密封球阀销量预测（2027-2032）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中国市场不同产品类型软密封球阀规模（2021-2032）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中国市场不同产品类型软密封球阀规模及市场份额（2021-2026）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中国市场不同产品类型软密封球阀规模预测（2027-2032）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中国市场不同产品类型软密封球阀价格走势（2021-2032）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不同应用软密封球阀分析</w:t>
      </w:r>
      <w:r>
        <w:rPr>
          <w:rFonts w:hint="eastAsia"/>
        </w:rPr>
        <w:br/>
      </w:r>
      <w:r>
        <w:rPr>
          <w:rFonts w:hint="eastAsia"/>
        </w:rPr>
        <w:t>　　5.1 中国市场不同应用软密封球阀销量（2021-2032）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中国市场不同应用软密封球阀销量及市场份额（2021-2026）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中国市场不同应用软密封球阀销量预测（2027-2032）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中国市场不同应用软密封球阀规模（2021-2032）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中国市场不同应用软密封球阀规模及市场份额（2021-2026）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中国市场不同应用软密封球阀规模预测（2027-2032）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中国市场不同应用软密封球阀价格走势（2021-2032）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软密封球阀行业发展分析---发展趋势</w:t>
      </w:r>
      <w:r>
        <w:rPr>
          <w:rFonts w:hint="eastAsia"/>
        </w:rPr>
        <w:br/>
      </w:r>
      <w:r>
        <w:rPr>
          <w:rFonts w:hint="eastAsia"/>
        </w:rPr>
        <w:t>　　6.2 软密封球阀行业发展分析---厂商壁垒</w:t>
      </w:r>
      <w:r>
        <w:rPr>
          <w:rFonts w:hint="eastAsia"/>
        </w:rPr>
        <w:br/>
      </w:r>
      <w:r>
        <w:rPr>
          <w:rFonts w:hint="eastAsia"/>
        </w:rPr>
        <w:t>　　6.3 软密封球阀行业发展分析---驱动因素</w:t>
      </w:r>
      <w:r>
        <w:rPr>
          <w:rFonts w:hint="eastAsia"/>
        </w:rPr>
        <w:br/>
      </w:r>
      <w:r>
        <w:rPr>
          <w:rFonts w:hint="eastAsia"/>
        </w:rPr>
        <w:t>　　6.4 软密封球阀行业发展分析---制约因素</w:t>
      </w:r>
      <w:r>
        <w:rPr>
          <w:rFonts w:hint="eastAsia"/>
        </w:rPr>
        <w:br/>
      </w:r>
      <w:r>
        <w:rPr>
          <w:rFonts w:hint="eastAsia"/>
        </w:rPr>
        <w:t>　　6.5 软密封球阀中国企业SWOT分析</w:t>
      </w:r>
      <w:r>
        <w:rPr>
          <w:rFonts w:hint="eastAsia"/>
        </w:rPr>
        <w:br/>
      </w:r>
      <w:r>
        <w:rPr>
          <w:rFonts w:hint="eastAsia"/>
        </w:rPr>
        <w:t>　　6.6 软密封球阀行业发展分析---行业政策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软密封球阀行业产业链简介</w:t>
      </w:r>
      <w:r>
        <w:rPr>
          <w:rFonts w:hint="eastAsia"/>
        </w:rPr>
        <w:br/>
      </w:r>
      <w:r>
        <w:rPr>
          <w:rFonts w:hint="eastAsia"/>
        </w:rPr>
        <w:t>　　7.2 软密封球阀产业链分析-上游</w:t>
      </w:r>
      <w:r>
        <w:rPr>
          <w:rFonts w:hint="eastAsia"/>
        </w:rPr>
        <w:br/>
      </w:r>
      <w:r>
        <w:rPr>
          <w:rFonts w:hint="eastAsia"/>
        </w:rPr>
        <w:t>　　7.3 软密封球阀产业链分析-中游</w:t>
      </w:r>
      <w:r>
        <w:rPr>
          <w:rFonts w:hint="eastAsia"/>
        </w:rPr>
        <w:br/>
      </w:r>
      <w:r>
        <w:rPr>
          <w:rFonts w:hint="eastAsia"/>
        </w:rPr>
        <w:t>　　7.4 软密封球阀产业链分析-下游</w:t>
      </w:r>
      <w:r>
        <w:rPr>
          <w:rFonts w:hint="eastAsia"/>
        </w:rPr>
        <w:br/>
      </w:r>
      <w:r>
        <w:rPr>
          <w:rFonts w:hint="eastAsia"/>
        </w:rPr>
        <w:t>　　7.5 软密封球阀行业采购模式</w:t>
      </w:r>
      <w:r>
        <w:rPr>
          <w:rFonts w:hint="eastAsia"/>
        </w:rPr>
        <w:br/>
      </w:r>
      <w:r>
        <w:rPr>
          <w:rFonts w:hint="eastAsia"/>
        </w:rPr>
        <w:t>　　7.6 软密封球阀行业生产模式</w:t>
      </w:r>
      <w:r>
        <w:rPr>
          <w:rFonts w:hint="eastAsia"/>
        </w:rPr>
        <w:br/>
      </w:r>
      <w:r>
        <w:rPr>
          <w:rFonts w:hint="eastAsia"/>
        </w:rPr>
        <w:t>　　7.7 软密封球阀行业销售模式及销售渠道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中国本土软密封球阀产能、产量分析</w:t>
      </w:r>
      <w:r>
        <w:rPr>
          <w:rFonts w:hint="eastAsia"/>
        </w:rPr>
        <w:br/>
      </w:r>
      <w:r>
        <w:rPr>
          <w:rFonts w:hint="eastAsia"/>
        </w:rPr>
        <w:t>　　8.1 中国软密封球阀供需现状及预测（2021-2032）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中国软密封球阀产能、产量、产能利用率及发展趋势（2021-2032）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中国软密封球阀产量、市场需求量及发展趋势（2021-2032）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中国软密封球阀进出口分析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中国市场软密封球阀主要进口来源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中国市场软密封球阀主要出口目的地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不同产品类型软密封球阀市场规模2021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不同应用软密封球阀市场规模2021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中国市场主要厂商软密封球阀销量（2021-2026）&amp;（千件）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中国市场主要厂商软密封球阀销量市场份额（2021-2026）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中国市场主要厂商软密封球阀收入（2021-2026）&amp;（万元）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中国市场主要厂商软密封球阀收入份额（2021-2026）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2025年中国主要生产商软密封球阀收入排名（万元）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中国市场主要厂商软密封球阀价格（2021-2026）&amp;（元/件）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中国市场主要厂商软密封球阀总部及产地分布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中国市场主要厂商成立时间及软密封球阀商业化日期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中国市场主要厂商软密封球阀产品类型及应用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2025年中国市场软密封球阀主要厂商市场地位（第一梯队、第二梯队和第三梯队）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软密封球阀市场投资、并购等现状分析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软密封球阀生产基地、总部、竞争对手及市场地位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软密封球阀产品规格、参数及市场应用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软密封球阀销量（千件）、收入（万元）、价格（元/件）及毛利率（2021-2026）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软密封球阀生产基地、总部、竞争对手及市场地位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软密封球阀产品规格、参数及市场应用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软密封球阀销量（千件）、收入（万元）、价格（元/件）及毛利率（2021-2026）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软密封球阀生产基地、总部、竞争对手及市场地位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软密封球阀产品规格、参数及市场应用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软密封球阀销量（千件）、收入（万元）、价格（元/件）及毛利率（2021-2026）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软密封球阀生产基地、总部、竞争对手及市场地位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软密封球阀产品规格、参数及市场应用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软密封球阀销量（千件）、收入（万元）、价格（元/件）及毛利率（2021-2026）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软密封球阀生产基地、总部、竞争对手及市场地位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软密封球阀产品规格、参数及市场应用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软密封球阀销量（千件）、收入（万元）、价格（元/件）及毛利率（2021-2026）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软密封球阀生产基地、总部、竞争对手及市场地位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软密封球阀产品规格、参数及市场应用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软密封球阀销量（千件）、收入（万元）、价格（元/件）及毛利率（2021-2026）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软密封球阀生产基地、总部、竞争对手及市场地位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软密封球阀产品规格、参数及市场应用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软密封球阀销量（千件）、收入（万元）、价格（元/件）及毛利率（2021-2026）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软密封球阀生产基地、总部、竞争对手及市场地位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软密封球阀产品规格、参数及市场应用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软密封球阀销量（千件）、收入（万元）、价格（元/件）及毛利率（2021-2026）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软密封球阀生产基地、总部、竞争对手及市场地位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软密封球阀产品规格、参数及市场应用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软密封球阀销量（千件）、收入（万元）、价格（元/件）及毛利率（2021-2026）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软密封球阀生产基地、总部、竞争对手及市场地位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软密封球阀产品规格、参数及市场应用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软密封球阀销量（千件）、收入（万元）、价格（元/件）及毛利率（2021-2026）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软密封球阀生产基地、总部、竞争对手及市场地位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软密封球阀产品规格、参数及市场应用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软密封球阀销量（千件）、收入（万元）、价格（元/件）及毛利率（2021-2026）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软密封球阀生产基地、总部、竞争对手及市场地位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软密封球阀产品规格、参数及市场应用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软密封球阀销量（千件）、收入（万元）、价格（元/件）及毛利率（2021-2026）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软密封球阀生产基地、总部、竞争对手及市场地位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软密封球阀产品规格、参数及市场应用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软密封球阀销量（千件）、收入（万元）、价格（元/件）及毛利率（2021-2026）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软密封球阀生产基地、总部、竞争对手及市场地位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软密封球阀产品规格、参数及市场应用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软密封球阀销量（千件）、收入（万元）、价格（元/件）及毛利率（2021-2026）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中国市场不同产品类型软密封球阀销量（2021-2026）&amp;（千件）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中国市场不同产品类型软密封球阀销量市场份额（2021-2026）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中国市场不同产品类型软密封球阀销量预测（2027-2032）&amp;（千件）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中国市场不同产品类型软密封球阀销量市场份额预测（2027-2032）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中国市场不同产品类型软密封球阀规模（2021-2026）&amp;（万元）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中国市场不同产品类型软密封球阀规模市场份额（2021-2026）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中国市场不同产品类型软密封球阀规模预测（2027-2032）&amp;（万元）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中国市场不同产品类型软密封球阀规模市场份额预测（2027-2032）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中国市场不同应用软密封球阀销量（2021-2026）&amp;（千件）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中国市场不同应用软密封球阀销量市场份额（2021-2026）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中国市场不同应用软密封球阀销量预测（2027-2032）&amp;（千件）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中国市场不同应用软密封球阀销量市场份额预测（2027-2032）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中国市场不同应用软密封球阀规模（2021-2026）&amp;（万元）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中国市场不同应用软密封球阀规模市场份额（2021-2026）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中国市场不同应用软密封球阀规模预测（2027-2032）&amp;（万元）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中国市场不同应用软密封球阀规模市场份额预测（2027-2032）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软密封球阀行业发展分析---发展趋势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软密封球阀行业发展分析---厂商壁垒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软密封球阀行业发展分析---驱动因素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软密封球阀行业发展分析---制约因素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软密封球阀行业相关重点政策一览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软密封球阀行业供应链分析</w:t>
      </w:r>
      <w:r>
        <w:rPr>
          <w:rFonts w:hint="eastAsia"/>
        </w:rPr>
        <w:br/>
      </w:r>
      <w:r>
        <w:rPr>
          <w:rFonts w:hint="eastAsia"/>
        </w:rPr>
        <w:t>　　表 106： 软密封球阀上游原料供应商</w:t>
      </w:r>
      <w:r>
        <w:rPr>
          <w:rFonts w:hint="eastAsia"/>
        </w:rPr>
        <w:br/>
      </w:r>
      <w:r>
        <w:rPr>
          <w:rFonts w:hint="eastAsia"/>
        </w:rPr>
        <w:t>　　表 107： 软密封球阀行业主要下游客户</w:t>
      </w:r>
      <w:r>
        <w:rPr>
          <w:rFonts w:hint="eastAsia"/>
        </w:rPr>
        <w:br/>
      </w:r>
      <w:r>
        <w:rPr>
          <w:rFonts w:hint="eastAsia"/>
        </w:rPr>
        <w:t>　　表 108： 软密封球阀典型经销商</w:t>
      </w:r>
      <w:r>
        <w:rPr>
          <w:rFonts w:hint="eastAsia"/>
        </w:rPr>
        <w:br/>
      </w:r>
      <w:r>
        <w:rPr>
          <w:rFonts w:hint="eastAsia"/>
        </w:rPr>
        <w:t>　　表 109： 中国软密封球阀产量、销量、进口量及出口量（2021-2026）&amp;（千件）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中国软密封球阀产量、销量、进口量及出口量预测（2027-2032）&amp;（千件）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中国市场软密封球阀主要进口来源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中国市场软密封球阀主要出口目的地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软密封球阀产品图片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中国不同产品类型软密封球阀市场规模市场份额2025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电动型软密封球阀产品图片</w:t>
      </w:r>
      <w:r>
        <w:rPr>
          <w:rFonts w:hint="eastAsia"/>
        </w:rPr>
        <w:br/>
      </w:r>
      <w:r>
        <w:rPr>
          <w:rFonts w:hint="eastAsia"/>
        </w:rPr>
        <w:t>　　图 4： 气动型软密封球阀产品图片</w:t>
      </w:r>
      <w:r>
        <w:rPr>
          <w:rFonts w:hint="eastAsia"/>
        </w:rPr>
        <w:br/>
      </w:r>
      <w:r>
        <w:rPr>
          <w:rFonts w:hint="eastAsia"/>
        </w:rPr>
        <w:t>　　图 5： 中国不同应用软密封球阀市场份额2025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石油和天然气</w:t>
      </w:r>
      <w:r>
        <w:rPr>
          <w:rFonts w:hint="eastAsia"/>
        </w:rPr>
        <w:br/>
      </w:r>
      <w:r>
        <w:rPr>
          <w:rFonts w:hint="eastAsia"/>
        </w:rPr>
        <w:t>　　图 7： 电力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中国市场软密封球阀市场规模，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中国市场软密封球阀收入及增长率（2021-2032）&amp;（万元）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中国市场软密封球阀销量及增长率（2021-2032）&amp;（千件）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2025年中国市场主要厂商软密封球阀销量市场份额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2025年中国市场主要厂商软密封球阀收入市场份额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2025年中国市场前五大厂商软密封球阀市场份额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2025年中国市场软密封球阀第一梯队、第二梯队和第三梯队厂商（品牌）及市场份额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中国市场不同产品类型软密封球阀价格走势（2021-2032）&amp;（元/件）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中国市场不同应用软密封球阀价格走势（2021-2032）&amp;（元/件）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软密封球阀中国企业SWOT分析</w:t>
      </w:r>
      <w:r>
        <w:rPr>
          <w:rFonts w:hint="eastAsia"/>
        </w:rPr>
        <w:br/>
      </w:r>
      <w:r>
        <w:rPr>
          <w:rFonts w:hint="eastAsia"/>
        </w:rPr>
        <w:t>　　图 21： 软密封球阀产业链</w:t>
      </w:r>
      <w:r>
        <w:rPr>
          <w:rFonts w:hint="eastAsia"/>
        </w:rPr>
        <w:br/>
      </w:r>
      <w:r>
        <w:rPr>
          <w:rFonts w:hint="eastAsia"/>
        </w:rPr>
        <w:t>　　图 22： 软密封球阀行业采购模式分析</w:t>
      </w:r>
      <w:r>
        <w:rPr>
          <w:rFonts w:hint="eastAsia"/>
        </w:rPr>
        <w:br/>
      </w:r>
      <w:r>
        <w:rPr>
          <w:rFonts w:hint="eastAsia"/>
        </w:rPr>
        <w:t>　　图 23： 软密封球阀行业生产模式分析</w:t>
      </w:r>
      <w:r>
        <w:rPr>
          <w:rFonts w:hint="eastAsia"/>
        </w:rPr>
        <w:br/>
      </w:r>
      <w:r>
        <w:rPr>
          <w:rFonts w:hint="eastAsia"/>
        </w:rPr>
        <w:t>　　图 24： 软密封球阀行业销售模式分析</w:t>
      </w:r>
      <w:r>
        <w:rPr>
          <w:rFonts w:hint="eastAsia"/>
        </w:rPr>
        <w:br/>
      </w:r>
      <w:r>
        <w:rPr>
          <w:rFonts w:hint="eastAsia"/>
        </w:rPr>
        <w:t>　　图 25： 中国软密封球阀产能、产量、产能利用率及发展趋势（2021-2032）&amp;（千件）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中国软密封球阀产量、市场需求量及发展趋势（2021-2032）&amp;（千件）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e1d73b11340a3" w:history="1">
        <w:r>
          <w:rPr>
            <w:rStyle w:val="Hyperlink"/>
          </w:rPr>
          <w:t>2026-2032年中国软密封球阀行业研究与行业前景分析报告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e1d73b11340a3" w:history="1">
        <w:r>
          <w:rPr>
            <w:rStyle w:val="Hyperlink"/>
          </w:rPr>
          <w:t>https://www.20087.com/0/78/RuanMiFengQiuFaFaZhanXianZhuangQianJing.html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热点：upvc球阀、软密封球阀型号、活接球阀、软密封球阀耐温多少度、入户暖气锁闭阀、软密封球阀开封瑞发阀门、软密封蝶阀、软密封球阀图片大全、软密封球阀阀座材质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d4d871ce94f30" w:history="1">
      <w:r>
        <w:rPr>
          <w:rStyle w:val="Hyperlink"/>
        </w:rPr>
        <w:t>2026-2032年中国软密封球阀行业研究与行业前景分析报告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RuanMiFengQiuFaFaZhanXianZhuangQianJing.html" TargetMode="External" Id="Ra86e1d73b113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RuanMiFengQiuFaFaZhanXianZhuangQianJing.html" TargetMode="External" Id="R290d4d871ce9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2026-01-28T05:28:50Z</dcterms:created>
  <dcterms:modified xsi:type="dcterms:W3CDTF">2026-01-28T06:28:50Z</dcterms:modified>
  <dc:subject>2026-2032年中国软密封球阀行业研究与行业前景分析报告</dc:subject>
  <dc:title>2026-2032年中国软密封球阀行业研究与行业前景分析报告</dc:title>
  <cp:keywords>2026-2032年中国软密封球阀行业研究与行业前景分析报告</cp:keywords>
  <dc:description>2026-2032年中国软密封球阀行业研究与行业前景分析报告</dc:description>
</cp:coreProperties>
</file>