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f8f0afec84922" w:history="1">
              <w:r>
                <w:rPr>
                  <w:rStyle w:val="Hyperlink"/>
                </w:rPr>
                <w:t>2024-2030年中国金属制铰链行业发展深度调研与未来趋势分析报告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f8f0afec84922" w:history="1">
              <w:r>
                <w:rPr>
                  <w:rStyle w:val="Hyperlink"/>
                </w:rPr>
                <w:t>2024-2030年中国金属制铰链行业发展深度调研与未来趋势分析报告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f8f0afec84922" w:history="1">
                <w:r>
                  <w:rPr>
                    <w:rStyle w:val="Hyperlink"/>
                  </w:rPr>
                  <w:t>https://www.20087.com/0/98/JinShuZhiJiaoLianFaZhanQuShi.html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铰链是连接和支撑门、窗、橱柜等结构的关键五金配件，随着家居装修和建筑行业的发展，对铰链的品质和设计要求不断提高。现代金属制铰链不仅追求坚固耐用，还注重美观和功能性，如静音、缓冲、自闭等特性，以提升用户体验。同时，材料科学的进步使得铰链可以采用更轻、更强的合金，减轻重量同时保持强度。</w:t>
      </w:r>
      <w:r>
        <w:rPr>
          <w:rFonts w:hint="eastAsia"/>
        </w:rPr>
        <w:br/>
      </w:r>
      <w:r>
        <w:rPr>
          <w:rFonts w:hint="eastAsia"/>
        </w:rPr>
        <w:t>　　未来，金属制铰链将更加注重创新设计和智能化。随着智能家居的普及，铰链将集成传感器和智能控制单元，实现远程操控和状态监测，提升安全性。同时，铰链的美学设计将与建筑风格更加融合，采用表面处理技术，如镀金、拉丝等，满足个性化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f8f0afec84922" w:history="1">
        <w:r>
          <w:rPr>
            <w:rStyle w:val="Hyperlink"/>
          </w:rPr>
          <w:t>2024-2030年中国金属制铰链行业发展深度调研与未来趋势分析报告</w:t>
        </w:r>
      </w:hyperlink>
      <w:r>
        <w:rPr>
          <w:rFonts w:hint="eastAsia"/>
        </w:rPr>
        <w:t>》依据国家统计局、海关总署及金属制铰链相关协会等部门的权威资料数据，以及对金属制铰链行业重点区域实地调研，结合金属制铰链行业发展所处的环境，从理论到实践、从宏观到微观等多个角度对金属制铰链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f8f0afec84922" w:history="1">
        <w:r>
          <w:rPr>
            <w:rStyle w:val="Hyperlink"/>
          </w:rPr>
          <w:t>2024-2030年中国金属制铰链行业发展深度调研与未来趋势分析报告</w:t>
        </w:r>
      </w:hyperlink>
      <w:r>
        <w:rPr>
          <w:rFonts w:hint="eastAsia"/>
        </w:rPr>
        <w:t>》内容严谨、数据翔实，通过辅以大量直观的图表，帮助金属制铰链企业准确把握金属制铰链行业发展动向、正确制定金属制铰链企业发展战略和金属制铰链投资策略。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金属制铰链行业相关概述</w:t>
      </w:r>
      <w:r>
        <w:rPr>
          <w:rFonts w:hint="eastAsia"/>
        </w:rPr>
        <w:br/>
      </w:r>
      <w:r>
        <w:rPr>
          <w:rFonts w:hint="eastAsia"/>
        </w:rPr>
        <w:t>　　　　一、金属制铰链行业定义及特点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1、金属制铰链行业定义</w:t>
      </w:r>
      <w:r>
        <w:rPr>
          <w:rFonts w:hint="eastAsia"/>
        </w:rPr>
        <w:br/>
      </w:r>
      <w:r>
        <w:rPr>
          <w:rFonts w:hint="eastAsia"/>
        </w:rPr>
        <w:t>　　　　　　2、金属制铰链行业特点</w:t>
      </w:r>
      <w:r>
        <w:rPr>
          <w:rFonts w:hint="eastAsia"/>
        </w:rPr>
        <w:br/>
      </w:r>
      <w:r>
        <w:rPr>
          <w:rFonts w:hint="eastAsia"/>
        </w:rPr>
        <w:t>　　　　二、金属制铰链行业经营模式分析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1、金属制铰链生产模式</w:t>
      </w:r>
      <w:r>
        <w:rPr>
          <w:rFonts w:hint="eastAsia"/>
        </w:rPr>
        <w:br/>
      </w:r>
      <w:r>
        <w:rPr>
          <w:rFonts w:hint="eastAsia"/>
        </w:rPr>
        <w:t>　　　　　　2、金属制铰链采购模式</w:t>
      </w:r>
      <w:r>
        <w:rPr>
          <w:rFonts w:hint="eastAsia"/>
        </w:rPr>
        <w:br/>
      </w:r>
      <w:r>
        <w:rPr>
          <w:rFonts w:hint="eastAsia"/>
        </w:rPr>
        <w:t>　　　　　　3、金属制铰链销售模式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2024年世界金属制铰链行业市场运行形势分析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2024年全球金属制铰链行业发展概况</w:t>
      </w:r>
      <w:r>
        <w:rPr>
          <w:rFonts w:hint="eastAsia"/>
        </w:rPr>
        <w:br/>
      </w:r>
      <w:r>
        <w:rPr>
          <w:rFonts w:hint="eastAsia"/>
        </w:rPr>
        <w:t>　　第二节 世界金属制铰链行业发展走势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一、全球金属制铰链行业市场分布情况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二、全球金属制铰链行业发展趋势分析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全球金属制铰链行业重点国家和区域分析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2024年中国金属制铰链行业发展环境分析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金属制铰链政策环境分析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金属制铰链技术环境分析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2024年金属制铰链行业技术发展现状及趋势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当前我国金属制铰链技术发展现状</w:t>
      </w:r>
      <w:r>
        <w:rPr>
          <w:rFonts w:hint="eastAsia"/>
        </w:rPr>
        <w:br/>
      </w:r>
      <w:r>
        <w:rPr>
          <w:rFonts w:hint="eastAsia"/>
        </w:rPr>
        <w:t>　　第二节 中外金属制铰链技术差距及产生差距的主要原因分析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提高我国金属制铰链技术的对策</w:t>
      </w:r>
      <w:r>
        <w:rPr>
          <w:rFonts w:hint="eastAsia"/>
        </w:rPr>
        <w:br/>
      </w:r>
      <w:r>
        <w:rPr>
          <w:rFonts w:hint="eastAsia"/>
        </w:rPr>
        <w:t>　　第四节 我国金属制铰链研发、设计发展趋势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中国金属制铰链行业市场供需状况分析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中国金属制铰链行业市场规模情况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中国金属制铰链行业盈利情况分析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中国金属制铰链行业市场需求状况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一、2019-2024年金属制铰链行业市场需求情况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二、金属制铰链行业市场需求特点分析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三、2024-2030年金属制铰链行业市场需求预测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中国金属制铰链行业市场供给状况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一、2019-2024年金属制铰链行业市场供给情况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二、金属制铰链行业市场供给特点分析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三、2024-2030年金属制铰链行业市场供给预测</w:t>
      </w:r>
      <w:r>
        <w:rPr>
          <w:rFonts w:hint="eastAsia"/>
        </w:rPr>
        <w:br/>
      </w:r>
      <w:r>
        <w:rPr>
          <w:rFonts w:hint="eastAsia"/>
        </w:rPr>
        <w:t>　　第五节 金属制铰链行业市场供需平衡状况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中国金属制铰链行业进出口情况分析预测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2019-2024年中国金属制铰链行业进出口情况分析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一、2019-2024年中国金属制铰链行业进口分析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二、2019-2024年中国金属制铰链行业出口分析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2024-2030年中国金属制铰链行业进出口情况预测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一、2024-2030年中国金属制铰链行业进口预测分析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二、2024-2030年中国金属制铰链行业出口预测分析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影响金属制铰链行业进出口变化的主要原因分析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2019-2024年中国金属制铰链行业重点地区调研分析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一、中国金属制铰链行业重点区域市场结构调研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六、**地区金属制铰链市场调研分析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金属制铰链行业细分产品市场调研分析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中国金属制铰链行业市场行情分析预测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金属制铰链价格影响因素分析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2019-2024年中国金属制铰链市场价格趋向分析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2024-2030年中国金属制铰链市场价格趋向预测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金属制铰链行业上、下游市场分析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金属制铰链行业上游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金属制铰链行业下游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金属制铰链行业竞争格局分析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金属制铰链行业集中度分析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一、金属制铰链市场集中度分析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二、金属制铰链企业集中度分析</w:t>
      </w:r>
      <w:r>
        <w:rPr>
          <w:rFonts w:hint="eastAsia"/>
        </w:rPr>
        <w:br/>
      </w:r>
      <w:r>
        <w:rPr>
          <w:rFonts w:hint="eastAsia"/>
        </w:rPr>
        <w:t>　　　　三、金属制铰链区域集中度分析</w:t>
      </w:r>
      <w:r>
        <w:rPr>
          <w:rFonts w:hint="eastAsia"/>
        </w:rPr>
        <w:br/>
      </w:r>
      <w:r>
        <w:rPr>
          <w:rFonts w:hint="eastAsia"/>
        </w:rPr>
        <w:t>　　第二节 金属制铰链行业竞争格局分析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一、2024年金属制铰链行业竞争分析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二、2024年中外金属制铰链产品竞争分析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三、2019-2024年中国金属制铰链市场竞争分析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四、2024-2030年国内主要金属制铰链企业动向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金属制铰链重点企业（一）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金属制铰链重点企业（二）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金属制铰链重点企业（三）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金属制铰链重点企业（四）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金属制铰链重点企业（五）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金属制铰链重点企业（六）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金属制铰链企业发展策略分析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金属制铰链市场策略分析</w:t>
      </w:r>
      <w:r>
        <w:rPr>
          <w:rFonts w:hint="eastAsia"/>
        </w:rPr>
        <w:br/>
      </w:r>
      <w:r>
        <w:rPr>
          <w:rFonts w:hint="eastAsia"/>
        </w:rPr>
        <w:t>　　　　一、金属制铰链价格策略分析</w:t>
      </w:r>
      <w:r>
        <w:rPr>
          <w:rFonts w:hint="eastAsia"/>
        </w:rPr>
        <w:br/>
      </w:r>
      <w:r>
        <w:rPr>
          <w:rFonts w:hint="eastAsia"/>
        </w:rPr>
        <w:t>　　　　二、金属制铰链渠道策略分析</w:t>
      </w:r>
      <w:r>
        <w:rPr>
          <w:rFonts w:hint="eastAsia"/>
        </w:rPr>
        <w:br/>
      </w:r>
      <w:r>
        <w:rPr>
          <w:rFonts w:hint="eastAsia"/>
        </w:rPr>
        <w:t>　　第二节 金属制铰链销售策略分析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提高金属制铰链企业竞争力的策略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一、提高中国金属制铰链企业核心竞争力的对策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二、金属制铰链企业提升竞争力的主要方向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三、影响金属制铰链企业核心竞争力的因素及提升途径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四、提高金属制铰链企业竞争力的策略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对我国金属制铰链品牌的战略思考</w:t>
      </w:r>
      <w:r>
        <w:rPr>
          <w:rFonts w:hint="eastAsia"/>
        </w:rPr>
        <w:br/>
      </w:r>
      <w:r>
        <w:rPr>
          <w:rFonts w:hint="eastAsia"/>
        </w:rPr>
        <w:t>　　　　一、金属制铰链实施品牌战略的意义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二、金属制铰链企业品牌的现状分析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三、我国金属制铰链企业的品牌战略</w:t>
      </w:r>
      <w:r>
        <w:rPr>
          <w:rFonts w:hint="eastAsia"/>
        </w:rPr>
        <w:br/>
      </w:r>
      <w:r>
        <w:rPr>
          <w:rFonts w:hint="eastAsia"/>
        </w:rPr>
        <w:t>　　　　四、金属制铰链品牌战略管理的策略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中国金属制铰链行业营销策略分析</w:t>
      </w:r>
      <w:r>
        <w:rPr>
          <w:rFonts w:hint="eastAsia"/>
        </w:rPr>
        <w:br/>
      </w:r>
      <w:r>
        <w:rPr>
          <w:rFonts w:hint="eastAsia"/>
        </w:rPr>
        <w:t>　　第一节 金属制铰链市场推广策略研究分析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一、做好金属制铰链产品导入</w:t>
      </w:r>
      <w:r>
        <w:rPr>
          <w:rFonts w:hint="eastAsia"/>
        </w:rPr>
        <w:br/>
      </w:r>
      <w:r>
        <w:rPr>
          <w:rFonts w:hint="eastAsia"/>
        </w:rPr>
        <w:t>　　　　二、做好金属制铰链产品组合和产品线决策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三、金属制铰链行业城市市场推广策略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金属制铰链行业渠道营销研究分析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一、金属制铰链行业营销环境分析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二、金属制铰链行业现存的营销渠道分析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三、金属制铰链行业终端市场营销管理策略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金属制铰链行业营销战略研究分析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一、中国金属制铰链行业有效整合营销策略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二、建立金属制铰链行业厂商的双嬴模式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2024-2030年中国金属制铰链行业投资前景与风险预测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2024-2030年中国金属制铰链行业投资前景分析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2024-2030年中国金属制铰链行业投资特性分析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一、2024-2030年中国金属制铰链行业进入壁垒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二、2024-2030年中国金属制铰链行业盈利模式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三、2024-2030年中国金属制铰链行业盈利因素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2024-2030年中国金属制铰链行业投资机会分析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一、2024-2030年中国金属制铰链细分市场投资机会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二、2024-2030年中国金属制铰链行业区域市场投资潜力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2024-2030年中国金属制铰链行业投资风险分析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一、2024-2030年中国金属制铰链行业市场竞争风险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二、2024-2030年中国金属制铰链行业技术风险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三、2024-2030年中国金属制铰链行业政策风险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四、2024-2030年中国金属制铰链行业进入退出风险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2024-2030年中国金属制铰链行业盈利模式与投资策略分析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国外金属制铰链行业投资现状及经营模式分析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一、境外金属制铰链行业成长情况调查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中国金属制铰链行业商业模式探讨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中国金属制铰链行业投资国际化发展战略分析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中国金属制铰链行业投资策略分析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中国金属制铰链行业资本运作战略选择方案研究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中国金属制铰链行业多元化经营战略的可行性分析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金属制铰链介绍</w:t>
      </w:r>
      <w:r>
        <w:rPr>
          <w:rFonts w:hint="eastAsia"/>
        </w:rPr>
        <w:br/>
      </w:r>
      <w:r>
        <w:rPr>
          <w:rFonts w:hint="eastAsia"/>
        </w:rPr>
        <w:t>　　图表 金属制铰链图片</w:t>
      </w:r>
      <w:r>
        <w:rPr>
          <w:rFonts w:hint="eastAsia"/>
        </w:rPr>
        <w:br/>
      </w:r>
      <w:r>
        <w:rPr>
          <w:rFonts w:hint="eastAsia"/>
        </w:rPr>
        <w:t>　　图表 金属制铰链种类</w:t>
      </w:r>
      <w:r>
        <w:rPr>
          <w:rFonts w:hint="eastAsia"/>
        </w:rPr>
        <w:br/>
      </w:r>
      <w:r>
        <w:rPr>
          <w:rFonts w:hint="eastAsia"/>
        </w:rPr>
        <w:t>　　图表 金属制铰链用途 应用</w:t>
      </w:r>
      <w:r>
        <w:rPr>
          <w:rFonts w:hint="eastAsia"/>
        </w:rPr>
        <w:br/>
      </w:r>
      <w:r>
        <w:rPr>
          <w:rFonts w:hint="eastAsia"/>
        </w:rPr>
        <w:t>　　图表 金属制铰链产业链调研</w:t>
      </w:r>
      <w:r>
        <w:rPr>
          <w:rFonts w:hint="eastAsia"/>
        </w:rPr>
        <w:br/>
      </w:r>
      <w:r>
        <w:rPr>
          <w:rFonts w:hint="eastAsia"/>
        </w:rPr>
        <w:t>　　图表 金属制铰链行业现状</w:t>
      </w:r>
      <w:r>
        <w:rPr>
          <w:rFonts w:hint="eastAsia"/>
        </w:rPr>
        <w:br/>
      </w:r>
      <w:r>
        <w:rPr>
          <w:rFonts w:hint="eastAsia"/>
        </w:rPr>
        <w:t>　　图表 金属制铰链行业特点</w:t>
      </w:r>
      <w:r>
        <w:rPr>
          <w:rFonts w:hint="eastAsia"/>
        </w:rPr>
        <w:br/>
      </w:r>
      <w:r>
        <w:rPr>
          <w:rFonts w:hint="eastAsia"/>
        </w:rPr>
        <w:t>　　图表 金属制铰链政策</w:t>
      </w:r>
      <w:r>
        <w:rPr>
          <w:rFonts w:hint="eastAsia"/>
        </w:rPr>
        <w:br/>
      </w:r>
      <w:r>
        <w:rPr>
          <w:rFonts w:hint="eastAsia"/>
        </w:rPr>
        <w:t>　　图表 金属制铰链技术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2019-2023年中国金属制铰链行业市场规模</w:t>
      </w:r>
      <w:r>
        <w:rPr>
          <w:rFonts w:hint="eastAsia"/>
        </w:rPr>
        <w:br/>
      </w:r>
      <w:r>
        <w:rPr>
          <w:rFonts w:hint="eastAsia"/>
        </w:rPr>
        <w:t>　　图表 金属制铰链生产现状</w:t>
      </w:r>
      <w:r>
        <w:rPr>
          <w:rFonts w:hint="eastAsia"/>
        </w:rPr>
        <w:br/>
      </w:r>
      <w:r>
        <w:rPr>
          <w:rFonts w:hint="eastAsia"/>
        </w:rPr>
        <w:t>　　图表 金属制铰链发展有利因素分析</w:t>
      </w:r>
      <w:r>
        <w:rPr>
          <w:rFonts w:hint="eastAsia"/>
        </w:rPr>
        <w:br/>
      </w:r>
      <w:r>
        <w:rPr>
          <w:rFonts w:hint="eastAsia"/>
        </w:rPr>
        <w:t>　　图表 金属制铰链发展不利因素分析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2023年中国金属制铰链产能</w:t>
      </w:r>
      <w:r>
        <w:rPr>
          <w:rFonts w:hint="eastAsia"/>
        </w:rPr>
        <w:br/>
      </w:r>
      <w:r>
        <w:rPr>
          <w:rFonts w:hint="eastAsia"/>
        </w:rPr>
        <w:t>　　图表 2023年金属制铰链供给情况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2019-2023年中国金属制铰链产量统计</w:t>
      </w:r>
      <w:r>
        <w:rPr>
          <w:rFonts w:hint="eastAsia"/>
        </w:rPr>
        <w:br/>
      </w:r>
      <w:r>
        <w:rPr>
          <w:rFonts w:hint="eastAsia"/>
        </w:rPr>
        <w:t>　　图表 金属制铰链最新消息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2019-2023年中国金属制铰链市场需求情况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2019-2023年金属制铰链销售情况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2019-2023年中国金属制铰链价格走势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2019-2023年中国金属制铰链行业销售收入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2019-2023年中国金属制铰链行业利润总额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2019-2023年中国金属制铰链进口情况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2019-2023年中国金属制铰链出口情况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2019-2023年中国金属制铰链行业企业数量统计</w:t>
      </w:r>
      <w:r>
        <w:rPr>
          <w:rFonts w:hint="eastAsia"/>
        </w:rPr>
        <w:br/>
      </w:r>
      <w:r>
        <w:rPr>
          <w:rFonts w:hint="eastAsia"/>
        </w:rPr>
        <w:t>　　图表 金属制铰链成本和利润分析</w:t>
      </w:r>
      <w:r>
        <w:rPr>
          <w:rFonts w:hint="eastAsia"/>
        </w:rPr>
        <w:br/>
      </w:r>
      <w:r>
        <w:rPr>
          <w:rFonts w:hint="eastAsia"/>
        </w:rPr>
        <w:t>　　图表 金属制铰链上游发展</w:t>
      </w:r>
      <w:r>
        <w:rPr>
          <w:rFonts w:hint="eastAsia"/>
        </w:rPr>
        <w:br/>
      </w:r>
      <w:r>
        <w:rPr>
          <w:rFonts w:hint="eastAsia"/>
        </w:rPr>
        <w:t>　　图表 金属制铰链下游发展</w:t>
      </w:r>
      <w:r>
        <w:rPr>
          <w:rFonts w:hint="eastAsia"/>
        </w:rPr>
        <w:br/>
      </w:r>
      <w:r>
        <w:rPr>
          <w:rFonts w:hint="eastAsia"/>
        </w:rPr>
        <w:t>　　图表 2023年中国金属制铰链行业需求区域调研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**地区金属制铰链市场规模</w:t>
      </w:r>
      <w:r>
        <w:rPr>
          <w:rFonts w:hint="eastAsia"/>
        </w:rPr>
        <w:br/>
      </w:r>
      <w:r>
        <w:rPr>
          <w:rFonts w:hint="eastAsia"/>
        </w:rPr>
        <w:t>　　图表 **地区金属制铰链行业市场需求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**地区金属制铰链市场调研</w:t>
      </w:r>
      <w:r>
        <w:rPr>
          <w:rFonts w:hint="eastAsia"/>
        </w:rPr>
        <w:br/>
      </w:r>
      <w:r>
        <w:rPr>
          <w:rFonts w:hint="eastAsia"/>
        </w:rPr>
        <w:t>　　图表 **地区金属制铰链市场需求分析</w:t>
      </w:r>
      <w:r>
        <w:rPr>
          <w:rFonts w:hint="eastAsia"/>
        </w:rPr>
        <w:br/>
      </w:r>
      <w:r>
        <w:rPr>
          <w:rFonts w:hint="eastAsia"/>
        </w:rPr>
        <w:t>　　图表 **地区金属制铰链市场规模</w:t>
      </w:r>
      <w:r>
        <w:rPr>
          <w:rFonts w:hint="eastAsia"/>
        </w:rPr>
        <w:br/>
      </w:r>
      <w:r>
        <w:rPr>
          <w:rFonts w:hint="eastAsia"/>
        </w:rPr>
        <w:t>　　图表 **地区金属制铰链行业市场需求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**地区金属制铰链市场调研</w:t>
      </w:r>
      <w:r>
        <w:rPr>
          <w:rFonts w:hint="eastAsia"/>
        </w:rPr>
        <w:br/>
      </w:r>
      <w:r>
        <w:rPr>
          <w:rFonts w:hint="eastAsia"/>
        </w:rPr>
        <w:t>　　图表 **地区金属制铰链市场需求分析</w:t>
      </w:r>
      <w:r>
        <w:rPr>
          <w:rFonts w:hint="eastAsia"/>
        </w:rPr>
        <w:br/>
      </w:r>
      <w:r>
        <w:rPr>
          <w:rFonts w:hint="eastAsia"/>
        </w:rPr>
        <w:t>　　图表 金属制铰链招标、中标情况</w:t>
      </w:r>
      <w:r>
        <w:rPr>
          <w:rFonts w:hint="eastAsia"/>
        </w:rPr>
        <w:br/>
      </w:r>
      <w:r>
        <w:rPr>
          <w:rFonts w:hint="eastAsia"/>
        </w:rPr>
        <w:t>　　图表 金属制铰链品牌分析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企业金属制铰链型号、规格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企业金属制铰链型号、规格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企业金属制铰链型号、规格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金属制铰链优势</w:t>
      </w:r>
      <w:r>
        <w:rPr>
          <w:rFonts w:hint="eastAsia"/>
        </w:rPr>
        <w:br/>
      </w:r>
      <w:r>
        <w:rPr>
          <w:rFonts w:hint="eastAsia"/>
        </w:rPr>
        <w:t>　　图表 金属制铰链劣势</w:t>
      </w:r>
      <w:r>
        <w:rPr>
          <w:rFonts w:hint="eastAsia"/>
        </w:rPr>
        <w:br/>
      </w:r>
      <w:r>
        <w:rPr>
          <w:rFonts w:hint="eastAsia"/>
        </w:rPr>
        <w:t>　　图表 金属制铰链机会</w:t>
      </w:r>
      <w:r>
        <w:rPr>
          <w:rFonts w:hint="eastAsia"/>
        </w:rPr>
        <w:br/>
      </w:r>
      <w:r>
        <w:rPr>
          <w:rFonts w:hint="eastAsia"/>
        </w:rPr>
        <w:t>　　图表 金属制铰链威胁</w:t>
      </w:r>
      <w:r>
        <w:rPr>
          <w:rFonts w:hint="eastAsia"/>
        </w:rPr>
        <w:br/>
      </w:r>
      <w:r>
        <w:rPr>
          <w:rFonts w:hint="eastAsia"/>
        </w:rPr>
        <w:t>　　图表 进入金属制铰链行业壁垒</w:t>
      </w:r>
      <w:r>
        <w:rPr>
          <w:rFonts w:hint="eastAsia"/>
        </w:rPr>
        <w:br/>
      </w:r>
      <w:r>
        <w:rPr>
          <w:rFonts w:hint="eastAsia"/>
        </w:rPr>
        <w:t>　　图表 金属制铰链投资、并购情况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2024-2030年中国金属制铰链行业产能预测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2024-2030年中国金属制铰链行业产量预测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2024-2030年中国金属制铰链销售预测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2024-2030年中国金属制铰链市场规模预测</w:t>
      </w:r>
      <w:r>
        <w:rPr>
          <w:rFonts w:hint="eastAsia"/>
        </w:rPr>
        <w:br/>
      </w:r>
      <w:r>
        <w:rPr>
          <w:rFonts w:hint="eastAsia"/>
        </w:rPr>
        <w:t>　　图表 金属制铰链行业准入条件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2024-2030年中国金属制铰链行业信息化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2024-2030年中国金属制铰链行业风险分析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2024-2030年中国金属制铰链发展趋势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2024-2030年中国金属制铰链市场前景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f8f0afec84922" w:history="1">
        <w:r>
          <w:rPr>
            <w:rStyle w:val="Hyperlink"/>
          </w:rPr>
          <w:t>2024-2030年中国金属制铰链行业发展深度调研与未来趋势分析报告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f8f0afec84922" w:history="1">
        <w:r>
          <w:rPr>
            <w:rStyle w:val="Hyperlink"/>
          </w:rPr>
          <w:t>https://www.20087.com/0/98/JinShuZhiJiaoLianFaZhanQuShi.html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6ca838004a9d" w:history="1">
      <w:r>
        <w:rPr>
          <w:rStyle w:val="Hyperlink"/>
        </w:rPr>
        <w:t>2024-2030年中国金属制铰链行业发展深度调研与未来趋势分析报告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ShuZhiJiaoLianFaZhanQuShi.html" TargetMode="External" Id="Rd20f8f0afec8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ShuZhiJiaoLianFaZhanQuShi.html" TargetMode="External" Id="Rf7c96ca83800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2024-03-02T05:16:00Z</dcterms:created>
  <dcterms:modified xsi:type="dcterms:W3CDTF">2024-03-02T06:16:00Z</dcterms:modified>
  <dc:subject>2024-2030年中国金属制铰链行业发展深度调研与未来趋势分析报告</dc:subject>
  <dc:title>2024-2030年中国金属制铰链行业发展深度调研与未来趋势分析报告</dc:title>
  <cp:keywords>2024-2030年中国金属制铰链行业发展深度调研与未来趋势分析报告</cp:keywords>
  <dc:description>2024-2030年中国金属制铰链行业发展深度调研与未来趋势分析报告</dc:description>
</cp:coreProperties>
</file>