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35edf79ed74d27" w:history="1">
              <w:r>
                <w:rPr>
                  <w:rStyle w:val="Hyperlink"/>
                </w:rPr>
                <w:t>2026-2032年全球与中国铜挤压机行业发展研究及前景趋势报告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35edf79ed74d27" w:history="1">
              <w:r>
                <w:rPr>
                  <w:rStyle w:val="Hyperlink"/>
                </w:rPr>
                <w:t>2026-2032年全球与中国铜挤压机行业发展研究及前景趋势报告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35edf79ed74d27" w:history="1">
                <w:r>
                  <w:rPr>
                    <w:rStyle w:val="Hyperlink"/>
                  </w:rPr>
                  <w:t>https://www.20087.com/0/88/TongJiYaJiDeQianJingQuShi.html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挤压机是铜及铜合金加工产业链中的核心成型装备，主要通过强大的挤压力使金属坯料在密闭模腔内发生塑性变形，从而生产出管材、棒材、型材及复杂截面线材。铜挤压机凭借高生产效率、优异的材料致密度及良好的尺寸精度，被广泛应用于电力电缆、制冷空调、交通运输及电子连接器等领域。随着下游产业对高性能铜合金及复杂截面产品的需求增加，铜挤压机正加速向大型化、高精度及智能化方向迭代。行业通过引入等温挤压、润滑优化及闭环控制系统，有效解决了高速挤压过程中的温升与组织不均匀问题，大幅提升了产品的力学性能与表面质量。同时，具备在线监测与自适应调节功能的智能挤压机，能够实时补偿模具磨损与材料波动，确保了批量生产的极高一致性与良率。</w:t>
      </w:r>
      <w:r>
        <w:rPr>
          <w:rFonts w:hint="eastAsia"/>
        </w:rPr>
        <w:br/>
      </w:r>
      <w:r>
        <w:rPr>
          <w:rFonts w:hint="eastAsia"/>
        </w:rPr>
        <w:t>　　铜挤压机将顺应高端新材料研发与绿色制造的宏观趋势，在工艺创新、能效提升及柔性化生产上实现全面升级。市场调研网认为，一方面，面向航空航天、深海装备及新能源领域对高强高导、耐极端环境特种铜合金的需求，铜挤压机将集成更先进的温控系统与精密模具技术，实现复杂合金体系的精准成型与微观组织调控。另一方面，在“双碳”目标约束下，挤压机的驱动系统将加速向伺服直驱与能量回馈技术转型，显著降低单位产能的能耗与碳排放。此外，结合数字孪生与AI算法，未来的铜挤压机将具备工艺参数的自学习与自优化能力，能够根据实时工况动态调整挤压速度与温度，实现真正的“一键式”柔性生产。这种高度智能化的成型装备，将推动整个铜加工产业向高附加值与可持续方向稳步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35edf79ed74d27" w:history="1">
        <w:r>
          <w:rPr>
            <w:rStyle w:val="Hyperlink"/>
          </w:rPr>
          <w:t>2026-2032年全球与中国铜挤压机行业发展研究及前景趋势报告</w:t>
        </w:r>
      </w:hyperlink>
      <w:r>
        <w:rPr>
          <w:rFonts w:hint="eastAsia"/>
        </w:rPr>
        <w:t>》，2025年铜挤压机行业市场规模达 亿元，预计2032年市场规模将达 亿元，期间年均复合增长率（CAGR）达 %。报告基于国家统计局及铜挤压机行业协会的权威数据，全面调研了铜挤压机行业的市场规模、市场需求、产业链结构及价格变动，并对铜挤压机细分市场进行了深入分析。报告详细剖析了铜挤压机市场竞争格局，重点关注品牌影响力及重点企业的运营表现，同时科学预测了铜挤压机市场前景与发展趋势，识别了行业潜在的风险与机遇。通过专业、科学的研究方法，报告为铜挤压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按产品类型细分，全球铜挤压机市场规模2021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卧式挤压机</w:t>
      </w:r>
      <w:r>
        <w:rPr>
          <w:rFonts w:hint="eastAsia"/>
        </w:rPr>
        <w:br/>
      </w:r>
      <w:r>
        <w:rPr>
          <w:rFonts w:hint="eastAsia"/>
        </w:rPr>
        <w:t>　　　　1.3.3 立式挤压机</w:t>
      </w:r>
      <w:r>
        <w:rPr>
          <w:rFonts w:hint="eastAsia"/>
        </w:rPr>
        <w:br/>
      </w:r>
      <w:r>
        <w:rPr>
          <w:rFonts w:hint="eastAsia"/>
        </w:rPr>
        <w:t>　　1.4 产品分类，按吨位等级</w:t>
      </w:r>
      <w:r>
        <w:rPr>
          <w:rFonts w:hint="eastAsia"/>
        </w:rPr>
        <w:br/>
      </w:r>
      <w:r>
        <w:rPr>
          <w:rFonts w:hint="eastAsia"/>
        </w:rPr>
        <w:t>　　　　1.4.1 按吨位等级细分，全球铜挤压机市场规模2021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1000吨以下</w:t>
      </w:r>
      <w:r>
        <w:rPr>
          <w:rFonts w:hint="eastAsia"/>
        </w:rPr>
        <w:br/>
      </w:r>
      <w:r>
        <w:rPr>
          <w:rFonts w:hint="eastAsia"/>
        </w:rPr>
        <w:t>　　　　1.4.3 1000-5000吨</w:t>
      </w:r>
      <w:r>
        <w:rPr>
          <w:rFonts w:hint="eastAsia"/>
        </w:rPr>
        <w:br/>
      </w:r>
      <w:r>
        <w:rPr>
          <w:rFonts w:hint="eastAsia"/>
        </w:rPr>
        <w:t>　　　　1.4.4 5000吨以上</w:t>
      </w:r>
      <w:r>
        <w:rPr>
          <w:rFonts w:hint="eastAsia"/>
        </w:rPr>
        <w:br/>
      </w:r>
      <w:r>
        <w:rPr>
          <w:rFonts w:hint="eastAsia"/>
        </w:rPr>
        <w:t>　　1.5 产品分类，按挤压方向</w:t>
      </w:r>
      <w:r>
        <w:rPr>
          <w:rFonts w:hint="eastAsia"/>
        </w:rPr>
        <w:br/>
      </w:r>
      <w:r>
        <w:rPr>
          <w:rFonts w:hint="eastAsia"/>
        </w:rPr>
        <w:t>　　　　1.5.1 按挤压方向细分，全球铜挤压机市场规模2021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正向挤压机</w:t>
      </w:r>
      <w:r>
        <w:rPr>
          <w:rFonts w:hint="eastAsia"/>
        </w:rPr>
        <w:br/>
      </w:r>
      <w:r>
        <w:rPr>
          <w:rFonts w:hint="eastAsia"/>
        </w:rPr>
        <w:t>　　　　1.5.3 反向挤压机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按应用细分，全球铜挤压机市场规模2021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运输</w:t>
      </w:r>
      <w:r>
        <w:rPr>
          <w:rFonts w:hint="eastAsia"/>
        </w:rPr>
        <w:br/>
      </w:r>
      <w:r>
        <w:rPr>
          <w:rFonts w:hint="eastAsia"/>
        </w:rPr>
        <w:t>　　　　1.6.3 建筑</w:t>
      </w:r>
      <w:r>
        <w:rPr>
          <w:rFonts w:hint="eastAsia"/>
        </w:rPr>
        <w:br/>
      </w:r>
      <w:r>
        <w:rPr>
          <w:rFonts w:hint="eastAsia"/>
        </w:rPr>
        <w:t>　　　　1.6.4 机械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铜挤压机行业发展总体概况</w:t>
      </w:r>
      <w:r>
        <w:rPr>
          <w:rFonts w:hint="eastAsia"/>
        </w:rPr>
        <w:br/>
      </w:r>
      <w:r>
        <w:rPr>
          <w:rFonts w:hint="eastAsia"/>
        </w:rPr>
        <w:t>　　　　1.7.2 铜挤压机行业发展主要特点</w:t>
      </w:r>
      <w:r>
        <w:rPr>
          <w:rFonts w:hint="eastAsia"/>
        </w:rPr>
        <w:br/>
      </w:r>
      <w:r>
        <w:rPr>
          <w:rFonts w:hint="eastAsia"/>
        </w:rPr>
        <w:t>　　　　1.7.3 铜挤压机行业发展影响因素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铜挤压机有利因素</w:t>
      </w:r>
      <w:r>
        <w:rPr>
          <w:rFonts w:hint="eastAsia"/>
        </w:rPr>
        <w:br/>
      </w:r>
      <w:r>
        <w:rPr>
          <w:rFonts w:hint="eastAsia"/>
        </w:rPr>
        <w:t>　　　　1.7.3 .2 铜挤压机不利因素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全球市场，近三年铜挤压机主要企业占有率及排名（按销量）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铜挤压机主要企业在国际市场占有率（按销量，2023-2026）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2025年铜挤压机主要企业在国际市场排名（按销量）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全球市场主要企业铜挤压机销量（2023-2026）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全球市场，近三年铜挤压机主要企业占有率及排名（按收入）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铜挤压机主要企业在国际市场占有率（按收入，2023-2026）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2025年铜挤压机主要企业在国际市场排名（按收入）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全球市场主要企业铜挤压机销售收入（2023-2026）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全球市场主要企业铜挤压机销售价格（2023-2026）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中国市场，近三年铜挤压机主要企业占有率及排名（按销量）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铜挤压机主要企业在中国市场占有率（按销量，2023-2026）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2025年铜挤压机主要企业在中国市场排名（按销量）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中国市场主要企业铜挤压机销量（2023-2026）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中国市场，近三年铜挤压机主要企业占有率及排名（按收入）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铜挤压机主要企业在中国市场占有率（按收入，2023-2026）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2025年铜挤压机主要企业在中国市场排名（按收入）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中国市场主要企业铜挤压机销售收入（2023-2026）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全球主要厂商铜挤压机总部及产地分布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全球主要厂商成立时间及铜挤压机商业化日期</w:t>
      </w:r>
      <w:r>
        <w:rPr>
          <w:rFonts w:hint="eastAsia"/>
        </w:rPr>
        <w:br/>
      </w:r>
      <w:r>
        <w:rPr>
          <w:rFonts w:hint="eastAsia"/>
        </w:rPr>
        <w:t>　　2.8 全球主要厂商铜挤压机产品类型及应用</w:t>
      </w:r>
      <w:r>
        <w:rPr>
          <w:rFonts w:hint="eastAsia"/>
        </w:rPr>
        <w:br/>
      </w:r>
      <w:r>
        <w:rPr>
          <w:rFonts w:hint="eastAsia"/>
        </w:rPr>
        <w:t>　　2.9 铜挤压机行业集中度、竞争程度分析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铜挤压机行业集中度分析：2025年全球Top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全球铜挤压机第一梯队、第二梯队和第三梯队生产商（品牌）及市场份额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全球铜挤压机总体规模分析</w:t>
      </w:r>
      <w:r>
        <w:rPr>
          <w:rFonts w:hint="eastAsia"/>
        </w:rPr>
        <w:br/>
      </w:r>
      <w:r>
        <w:rPr>
          <w:rFonts w:hint="eastAsia"/>
        </w:rPr>
        <w:t>　　3.1 全球铜挤压机供需现状及预测（2021-2032）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全球铜挤压机产能、产量、产能利用率及发展趋势（2021-2032）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全球铜挤压机产量、需求量及发展趋势（2021-2032）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全球主要地区铜挤压机产量及发展趋势（2021-2032）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全球主要地区铜挤压机产量（2021-2026）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全球主要地区铜挤压机产量（2027-2032）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全球主要地区铜挤压机产量市场份额（2021-2032）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中国铜挤压机供需现状及预测（2021-2032）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中国铜挤压机产能、产量、产能利用率及发展趋势（2021-2032）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中国铜挤压机产量、市场需求量及发展趋势（2021-2032）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中国市场铜挤压机进出口（2021-2032）</w:t>
      </w:r>
      <w:r>
        <w:rPr>
          <w:rFonts w:hint="eastAsia"/>
        </w:rPr>
        <w:br/>
      </w:r>
      <w:r>
        <w:rPr>
          <w:rFonts w:hint="eastAsia"/>
        </w:rPr>
        <w:t>　　3.4 全球铜挤压机销量及销售额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全球市场铜挤压机销售额（2021-2032）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全球市场铜挤压机销量（2021-2032）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全球市场铜挤压机价格趋势（2021-2032）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全球铜挤压机主要地区分析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全球主要地区铜挤压机市场规模分析：2021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全球主要地区铜挤压机销售收入及市场份额（2021-2026）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全球主要地区铜挤压机销售收入预测（2027-2032）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全球主要地区铜挤压机销量分析：2021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全球主要地区铜挤压机销量及市场份额（2021-2026）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全球主要地区铜挤压机销量及市场份额预测（2027-2032）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北美市场铜挤压机销量、收入及增长率（2021-2032）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欧洲市场铜挤压机销量、收入及增长率（2021-2032）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中国市场铜挤压机销量、收入及增长率（2021-2032）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日本市场铜挤压机销量、收入及增长率（2021-2032）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东南亚市场铜挤压机销量、收入及增长率（2021-2032）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印度市场铜挤压机销量、收入及增长率（2021-2032）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南美市场铜挤压机销量、收入及增长率（2021-2032）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中东市场铜挤压机销量、收入及增长率（2021-2032）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铜挤压机产品规格、参数及市场应用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铜挤压机销量、收入、价格及毛利率（2021-2026）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重点企业（13）基本信息、铜挤压机生产基地、销售区域、竞争对手及市场地位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铜挤压机产品规格、参数及市场应用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铜挤压机销量、收入、价格及毛利率（2021-2026）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重点企业（14）基本信息、铜挤压机生产基地、销售区域、竞争对手及市场地位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铜挤压机产品规格、参数及市场应用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铜挤压机销量、收入、价格及毛利率（2021-2026）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不同产品类型铜挤压机分析</w:t>
      </w:r>
      <w:r>
        <w:rPr>
          <w:rFonts w:hint="eastAsia"/>
        </w:rPr>
        <w:br/>
      </w:r>
      <w:r>
        <w:rPr>
          <w:rFonts w:hint="eastAsia"/>
        </w:rPr>
        <w:t>　　6.1 全球不同产品类型铜挤压机销量（2021-2032）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全球不同产品类型铜挤压机销量及市场份额（2021-2026）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全球不同产品类型铜挤压机销量预测（2027-2032）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全球不同产品类型铜挤压机收入（2021-2032）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全球不同产品类型铜挤压机收入及市场份额（2021-2026）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全球不同产品类型铜挤压机收入预测（2027-2032）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全球不同产品类型铜挤压机价格走势（2021-2032）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中国不同产品类型铜挤压机销量（2021-2032）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中国不同产品类型铜挤压机销量及市场份额（2021-2026）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中国不同产品类型铜挤压机销量预测（2027-2032）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中国不同产品类型铜挤压机收入（2021-2032）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中国不同产品类型铜挤压机收入及市场份额（2021-2026）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中国不同产品类型铜挤压机收入预测（2027-2032）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不同应用铜挤压机分析</w:t>
      </w:r>
      <w:r>
        <w:rPr>
          <w:rFonts w:hint="eastAsia"/>
        </w:rPr>
        <w:br/>
      </w:r>
      <w:r>
        <w:rPr>
          <w:rFonts w:hint="eastAsia"/>
        </w:rPr>
        <w:t>　　7.1 全球不同应用铜挤压机销量（2021-2032）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全球不同应用铜挤压机销量及市场份额（2021-2026）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全球不同应用铜挤压机销量预测（2027-2032）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全球不同应用铜挤压机收入（2021-2032）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全球不同应用铜挤压机收入及市场份额（2021-2026）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全球不同应用铜挤压机收入预测（2027-2032）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全球不同应用铜挤压机价格走势（2021-2032）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中国不同应用铜挤压机销量（2021-2032）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中国不同应用铜挤压机销量及市场份额（2021-2026）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中国不同应用铜挤压机销量预测（2027-2032）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中国不同应用铜挤压机收入（2021-2032）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中国不同应用铜挤压机收入及市场份额（2021-2026）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中国不同应用铜挤压机收入预测（2027-2032）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铜挤压机行业发展趋势</w:t>
      </w:r>
      <w:r>
        <w:rPr>
          <w:rFonts w:hint="eastAsia"/>
        </w:rPr>
        <w:br/>
      </w:r>
      <w:r>
        <w:rPr>
          <w:rFonts w:hint="eastAsia"/>
        </w:rPr>
        <w:t>　　8.2 铜挤压机行业主要驱动因素</w:t>
      </w:r>
      <w:r>
        <w:rPr>
          <w:rFonts w:hint="eastAsia"/>
        </w:rPr>
        <w:br/>
      </w:r>
      <w:r>
        <w:rPr>
          <w:rFonts w:hint="eastAsia"/>
        </w:rPr>
        <w:t>　　8.3 铜挤压机中国企业SWOT分析</w:t>
      </w:r>
      <w:r>
        <w:rPr>
          <w:rFonts w:hint="eastAsia"/>
        </w:rPr>
        <w:br/>
      </w:r>
      <w:r>
        <w:rPr>
          <w:rFonts w:hint="eastAsia"/>
        </w:rPr>
        <w:t>　　8.4 中国铜挤压机行业政策环境分析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铜挤压机行业产业链简介</w:t>
      </w:r>
      <w:r>
        <w:rPr>
          <w:rFonts w:hint="eastAsia"/>
        </w:rPr>
        <w:br/>
      </w:r>
      <w:r>
        <w:rPr>
          <w:rFonts w:hint="eastAsia"/>
        </w:rPr>
        <w:t>　　　　9.1.1 铜挤压机行业供应链分析</w:t>
      </w:r>
      <w:r>
        <w:rPr>
          <w:rFonts w:hint="eastAsia"/>
        </w:rPr>
        <w:br/>
      </w:r>
      <w:r>
        <w:rPr>
          <w:rFonts w:hint="eastAsia"/>
        </w:rPr>
        <w:t>　　　　9.1.2 铜挤压机主要原料及供应情况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铜挤压机行业采购模式</w:t>
      </w:r>
      <w:r>
        <w:rPr>
          <w:rFonts w:hint="eastAsia"/>
        </w:rPr>
        <w:br/>
      </w:r>
      <w:r>
        <w:rPr>
          <w:rFonts w:hint="eastAsia"/>
        </w:rPr>
        <w:t>　　9.3 铜挤压机行业生产模式</w:t>
      </w:r>
      <w:r>
        <w:rPr>
          <w:rFonts w:hint="eastAsia"/>
        </w:rPr>
        <w:br/>
      </w:r>
      <w:r>
        <w:rPr>
          <w:rFonts w:hint="eastAsia"/>
        </w:rPr>
        <w:t>　　9.4 铜挤压机行业销售模式及销售渠道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按产品类型细分，全球铜挤压机市场规模2021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按吨位等级细分，全球铜挤压机市场规模2021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按挤压方向细分，全球铜挤压机市场规模2021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按应用细分，全球铜挤压机市场规模（CAGR）2021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铜挤压机行业发展主要特点</w:t>
      </w:r>
      <w:r>
        <w:rPr>
          <w:rFonts w:hint="eastAsia"/>
        </w:rPr>
        <w:br/>
      </w:r>
      <w:r>
        <w:rPr>
          <w:rFonts w:hint="eastAsia"/>
        </w:rPr>
        <w:t>　　表 6： 铜挤压机行业发展有利因素分析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铜挤压机行业发展不利因素分析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进入铜挤压机行业壁垒</w:t>
      </w:r>
      <w:r>
        <w:rPr>
          <w:rFonts w:hint="eastAsia"/>
        </w:rPr>
        <w:br/>
      </w:r>
      <w:r>
        <w:rPr>
          <w:rFonts w:hint="eastAsia"/>
        </w:rPr>
        <w:t>　　表 9： 铜挤压机主要企业在国际市场占有率（按销量，2023-2026）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2025年铜挤压机主要企业在国际市场排名（按销量）&amp;（台）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全球市场主要企业铜挤压机销量（2023-2026）&amp;（台）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铜挤压机主要企业在国际市场占有率（按收入，2023-2026）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2025年铜挤压机主要企业在国际市场排名（按收入）&amp;（万元）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全球市场主要企业铜挤压机销售收入（2023-2026）&amp;（万元）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全球市场主要企业铜挤压机销售价格（2023-2026）&amp;（千元/台）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铜挤压机主要企业在中国市场占有率（按销量，2023-2026）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2025年铜挤压机主要企业在中国市场排名（按销量）&amp;（台）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中国市场主要企业铜挤压机销量（2023-2026）&amp;（台）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铜挤压机主要企业在中国市场占有率（按收入，2023-2026）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2025年铜挤压机主要企业在中国市场排名（按收入）&amp;（万元）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中国市场主要企业铜挤压机销售收入（2023-2026）&amp;（万元）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全球主要厂商铜挤压机总部及产地分布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全球主要厂商成立时间及铜挤压机商业化日期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全球主要厂商铜挤压机产品类型及应用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2025年全球铜挤压机主要厂商市场地位（第一梯队、第二梯队和第三梯队）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全球铜挤压机市场投资、并购等现状分析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全球主要地区铜挤压机产量增速（CAGR）：（2021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全球主要地区铜挤压机产量（2021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全球主要地区铜挤压机产量（2021-2026）&amp;（台）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全球主要地区铜挤压机产量（2027-2032）&amp;（台）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全球主要地区铜挤压机产量市场份额（2021-2026）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全球主要地区铜挤压机产量市场份额（2027-2032）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中国市场铜挤压机产量、销量、进出口（2021-2026）&amp;（台）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中国市场铜挤压机产量、销量、进出口预测（2027-2032）&amp;（台）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全球主要地区铜挤压机销售收入增速：（2021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全球主要地区铜挤压机销售收入（2021-2026）&amp;（万元）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全球主要地区铜挤压机销售收入市场份额（2021-2026）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全球主要地区铜挤压机收入（2027-2032）&amp;（万元）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全球主要地区铜挤压机收入市场份额（2027-2032）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全球主要地区铜挤压机销量（台）：2021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全球主要地区铜挤压机销量（2021-2026）&amp;（台）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全球主要地区铜挤压机销量市场份额（2021-2026）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全球主要地区铜挤压机销量（2027-2032）&amp;（台）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全球主要地区铜挤压机销量份额（2027-2032）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铜挤压机生产基地、销售区域、竞争对手及市场地位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铜挤压机产品规格、参数及市场应用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铜挤压机销量（台）、收入（万元）、价格（千元/台）及毛利率（2021-2026）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铜挤压机生产基地、销售区域、竞争对手及市场地位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铜挤压机产品规格、参数及市场应用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铜挤压机销量（台）、收入（万元）、价格（千元/台）及毛利率（2021-2026）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铜挤压机生产基地、销售区域、竞争对手及市场地位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铜挤压机产品规格、参数及市场应用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铜挤压机销量（台）、收入（万元）、价格（千元/台）及毛利率（2021-2026）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铜挤压机生产基地、销售区域、竞争对手及市场地位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铜挤压机产品规格、参数及市场应用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铜挤压机销量（台）、收入（万元）、价格（千元/台）及毛利率（2021-2026）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铜挤压机生产基地、销售区域、竞争对手及市场地位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铜挤压机产品规格、参数及市场应用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铜挤压机销量（台）、收入（万元）、价格（千元/台）及毛利率（2021-2026）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铜挤压机生产基地、销售区域、竞争对手及市场地位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铜挤压机产品规格、参数及市场应用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铜挤压机销量（台）、收入（万元）、价格（千元/台）及毛利率（2021-2026）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铜挤压机生产基地、销售区域、竞争对手及市场地位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铜挤压机产品规格、参数及市场应用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铜挤压机销量（台）、收入（万元）、价格（千元/台）及毛利率（2021-2026）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铜挤压机生产基地、销售区域、竞争对手及市场地位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铜挤压机产品规格、参数及市场应用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铜挤压机销量（台）、收入（万元）、价格（千元/台）及毛利率（2021-2026）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铜挤压机生产基地、销售区域、竞争对手及市场地位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铜挤压机产品规格、参数及市场应用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铜挤压机销量（台）、收入（万元）、价格（千元/台）及毛利率（2021-2026）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铜挤压机生产基地、销售区域、竞争对手及市场地位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铜挤压机产品规格、参数及市场应用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铜挤压机销量（台）、收入（万元）、价格（千元/台）及毛利率（2021-2026）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铜挤压机生产基地、销售区域、竞争对手及市场地位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铜挤压机产品规格、参数及市场应用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铜挤压机销量（台）、收入（万元）、价格（千元/台）及毛利率（2021-2026）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铜挤压机生产基地、销售区域、竞争对手及市场地位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铜挤压机产品规格、参数及市场应用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铜挤压机销量（台）、收入（万元）、价格（千元/台）及毛利率（2021-2026）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铜挤压机生产基地、销售区域、竞争对手及市场地位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铜挤压机产品规格、参数及市场应用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铜挤压机销量（台）、收入（万元）、价格（千元/台）及毛利率（2021-2026）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铜挤压机生产基地、销售区域、竞争对手及市场地位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铜挤压机产品规格、参数及市场应用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铜挤压机销量（台）、收入（万元）、价格（千元/台）及毛利率（2021-2026）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全球不同产品类型铜挤压机销量（2021-2026）&amp;（台）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全球不同产品类型铜挤压机销量市场份额（2021-2026）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全球不同产品类型铜挤压机销量预测（2027-2032）&amp;（台）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全球市场不同产品类型铜挤压机销量市场份额预测（2027-2032）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全球不同产品类型铜挤压机收入（2021-2026）&amp;（万元）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全球不同产品类型铜挤压机收入市场份额（2021-2026）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全球不同产品类型铜挤压机收入预测（2027-2032）&amp;（万元）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全球不同产品类型铜挤压机收入市场份额预测（2027-2032）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中国不同产品类型铜挤压机销量（2021-2026）&amp;（台）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中国不同产品类型铜挤压机销量市场份额（2021-2026）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中国不同产品类型铜挤压机销量预测（2027-2032）&amp;（台）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全球市场不同产品类型铜挤压机销量市场份额预测（2027-2032）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中国不同产品类型铜挤压机收入（2021-2026）&amp;（万元）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中国不同产品类型铜挤压机收入市场份额（2021-2026）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中国不同产品类型铜挤压机收入预测（2027-2032）&amp;（万元）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中国不同产品类型铜挤压机收入市场份额预测（2027-2032）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全球不同应用铜挤压机销量（2021-2026）&amp;（台）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全球不同应用铜挤压机销量市场份额（2021-2026）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全球不同应用铜挤压机销量预测（2027-2032）&amp;（台）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全球市场不同应用铜挤压机销量市场份额预测（2027-2032）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全球不同应用铜挤压机收入（2021-2026）&amp;（万元）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全球不同应用铜挤压机收入市场份额（2021-2026）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全球不同应用铜挤压机收入预测（2027-2032）&amp;（万元）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全球不同应用铜挤压机收入市场份额预测（2027-2032）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中国不同应用铜挤压机销量（2021-2026）&amp;（台）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中国不同应用铜挤压机销量市场份额（2021-2026）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中国不同应用铜挤压机销量预测（2027-2032）&amp;（台）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中国市场不同应用铜挤压机销量市场份额预测（2027-2032）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中国不同应用铜挤压机收入（2021-2026）&amp;（万元）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中国不同应用铜挤压机收入市场份额（2021-2026）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中国不同应用铜挤压机收入预测（2027-2032）&amp;（万元）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中国不同应用铜挤压机收入市场份额预测（2027-2032）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铜挤压机行业发展趋势</w:t>
      </w:r>
      <w:r>
        <w:rPr>
          <w:rFonts w:hint="eastAsia"/>
        </w:rPr>
        <w:br/>
      </w:r>
      <w:r>
        <w:rPr>
          <w:rFonts w:hint="eastAsia"/>
        </w:rPr>
        <w:t>　　表 148： 铜挤压机行业主要驱动因素</w:t>
      </w:r>
      <w:r>
        <w:rPr>
          <w:rFonts w:hint="eastAsia"/>
        </w:rPr>
        <w:br/>
      </w:r>
      <w:r>
        <w:rPr>
          <w:rFonts w:hint="eastAsia"/>
        </w:rPr>
        <w:t>　　表 149： 铜挤压机行业供应链分析</w:t>
      </w:r>
      <w:r>
        <w:rPr>
          <w:rFonts w:hint="eastAsia"/>
        </w:rPr>
        <w:br/>
      </w:r>
      <w:r>
        <w:rPr>
          <w:rFonts w:hint="eastAsia"/>
        </w:rPr>
        <w:t>　　表 150： 铜挤压机上游原料供应商</w:t>
      </w:r>
      <w:r>
        <w:rPr>
          <w:rFonts w:hint="eastAsia"/>
        </w:rPr>
        <w:br/>
      </w:r>
      <w:r>
        <w:rPr>
          <w:rFonts w:hint="eastAsia"/>
        </w:rPr>
        <w:t>　　表 151： 铜挤压机主要地区不同应用客户分析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铜挤压机典型经销商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铜挤压机产品图片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全球不同产品类型铜挤压机销售额2021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全球不同产品类型铜挤压机市场份额2025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卧式挤压机产品图片</w:t>
      </w:r>
      <w:r>
        <w:rPr>
          <w:rFonts w:hint="eastAsia"/>
        </w:rPr>
        <w:br/>
      </w:r>
      <w:r>
        <w:rPr>
          <w:rFonts w:hint="eastAsia"/>
        </w:rPr>
        <w:t>　　图 5： 立式挤压机产品图片</w:t>
      </w:r>
      <w:r>
        <w:rPr>
          <w:rFonts w:hint="eastAsia"/>
        </w:rPr>
        <w:br/>
      </w:r>
      <w:r>
        <w:rPr>
          <w:rFonts w:hint="eastAsia"/>
        </w:rPr>
        <w:t>　　图 6： 全球不同吨位等级铜挤压机销售额2021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全球不同吨位等级铜挤压机市场份额2025 &amp; 2032</w:t>
      </w:r>
      <w:r>
        <w:rPr>
          <w:rFonts w:hint="eastAsia"/>
        </w:rPr>
        <w:br/>
      </w:r>
      <w:r>
        <w:rPr>
          <w:rFonts w:hint="eastAsia"/>
        </w:rPr>
        <w:t>　　图 8： 1000吨以下产品图片</w:t>
      </w:r>
      <w:r>
        <w:rPr>
          <w:rFonts w:hint="eastAsia"/>
        </w:rPr>
        <w:br/>
      </w:r>
      <w:r>
        <w:rPr>
          <w:rFonts w:hint="eastAsia"/>
        </w:rPr>
        <w:t>　　图 9： 1000-5000吨产品图片</w:t>
      </w:r>
      <w:r>
        <w:rPr>
          <w:rFonts w:hint="eastAsia"/>
        </w:rPr>
        <w:br/>
      </w:r>
      <w:r>
        <w:rPr>
          <w:rFonts w:hint="eastAsia"/>
        </w:rPr>
        <w:t>　　图 10： 5000吨以上产品图片</w:t>
      </w:r>
      <w:r>
        <w:rPr>
          <w:rFonts w:hint="eastAsia"/>
        </w:rPr>
        <w:br/>
      </w:r>
      <w:r>
        <w:rPr>
          <w:rFonts w:hint="eastAsia"/>
        </w:rPr>
        <w:t>　　图 11： 全球不同挤压方向铜挤压机销售额2021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全球不同挤压方向铜挤压机市场份额2025 &amp; 2032</w:t>
      </w:r>
      <w:r>
        <w:rPr>
          <w:rFonts w:hint="eastAsia"/>
        </w:rPr>
        <w:br/>
      </w:r>
      <w:r>
        <w:rPr>
          <w:rFonts w:hint="eastAsia"/>
        </w:rPr>
        <w:t>　　图 13： 正向挤压机产品图片</w:t>
      </w:r>
      <w:r>
        <w:rPr>
          <w:rFonts w:hint="eastAsia"/>
        </w:rPr>
        <w:br/>
      </w:r>
      <w:r>
        <w:rPr>
          <w:rFonts w:hint="eastAsia"/>
        </w:rPr>
        <w:t>　　图 14： 反向挤压机产品图片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全球不同应用铜挤压机市场份额2025 &amp; 2032</w:t>
      </w:r>
      <w:r>
        <w:rPr>
          <w:rFonts w:hint="eastAsia"/>
        </w:rPr>
        <w:br/>
      </w:r>
      <w:r>
        <w:rPr>
          <w:rFonts w:hint="eastAsia"/>
        </w:rPr>
        <w:t>　　图 17： 运输</w:t>
      </w:r>
      <w:r>
        <w:rPr>
          <w:rFonts w:hint="eastAsia"/>
        </w:rPr>
        <w:br/>
      </w:r>
      <w:r>
        <w:rPr>
          <w:rFonts w:hint="eastAsia"/>
        </w:rPr>
        <w:t>　　图 18： 建筑</w:t>
      </w:r>
      <w:r>
        <w:rPr>
          <w:rFonts w:hint="eastAsia"/>
        </w:rPr>
        <w:br/>
      </w:r>
      <w:r>
        <w:rPr>
          <w:rFonts w:hint="eastAsia"/>
        </w:rPr>
        <w:t>　　图 19： 机械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2025年全球前五大生产商铜挤压机市场份额</w:t>
      </w:r>
      <w:r>
        <w:rPr>
          <w:rFonts w:hint="eastAsia"/>
        </w:rPr>
        <w:br/>
      </w:r>
      <w:r>
        <w:rPr>
          <w:rFonts w:hint="eastAsia"/>
        </w:rPr>
        <w:t>　　图 22： 2025年全球铜挤压机第一梯队、第二梯队和第三梯队厂商及市场份额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全球铜挤压机产能、产量、产能利用率及发展趋势（2021-2032）&amp;（台）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全球铜挤压机产量、需求量及发展趋势（2021-2032）&amp;（台）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全球主要地区铜挤压机产量市场份额（2021-2032）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中国铜挤压机产能、产量、产能利用率及发展趋势（2021-2032）&amp;（台）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中国铜挤压机产量、市场需求量及发展趋势（2021-2032）&amp;（台）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全球铜挤压机市场销售额及增长率：（2021-2032）&amp;（万元）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全球市场铜挤压机市场规模：2021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全球市场铜挤压机销量及增长率（2021-2032）&amp;（台）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全球市场铜挤压机价格趋势（2021-2032）&amp;（千元/台）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32： 全球主要地区铜挤压机销售收入（2021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全球主要地区铜挤压机销售收入市场份额（2021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北美市场铜挤压机销量及增长率（2021-2032）&amp;（台）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北美市场铜挤压机收入及增长率（2021-2032）&amp;（万元）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欧洲市场铜挤压机销量及增长率（2021-2032）&amp;（台）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欧洲市场铜挤压机收入及增长率（2021-2032）&amp;（万元）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中国市场铜挤压机销量及增长率（2021-2032）&amp;（台）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中国市场铜挤压机收入及增长率（2021-2032）&amp;（万元）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日本市场铜挤压机销量及增长率（2021-2032）&amp;（台）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日本市场铜挤压机收入及增长率（2021-2032）&amp;（万元）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东南亚市场铜挤压机销量及增长率（2021-2032）&amp;（台）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东南亚市场铜挤压机收入及增长率（2021-2032）&amp;（万元）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印度市场铜挤压机销量及增长率（2021-2032）&amp;（台）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印度市场铜挤压机收入及增长率（2021-2032）&amp;（万元）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南美市场铜挤压机销量及增长率（2021-2032）&amp;（台）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南美市场铜挤压机收入及增长率（2021-2032）&amp;（万元）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中东市场铜挤压机销量及增长率（2021-2032）&amp;（台）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中东市场铜挤压机收入及增长率（2021-2032）&amp;（万元）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全球不同产品类型铜挤压机价格走势（2021-2032）&amp;（千元/台）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51： 全球不同应用铜挤压机价格走势（2021-2032）&amp;（千元/台）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52： 铜挤压机中国企业SWOT分析</w:t>
      </w:r>
      <w:r>
        <w:rPr>
          <w:rFonts w:hint="eastAsia"/>
        </w:rPr>
        <w:br/>
      </w:r>
      <w:r>
        <w:rPr>
          <w:rFonts w:hint="eastAsia"/>
        </w:rPr>
        <w:t>　　图 53： 铜挤压机产业链</w:t>
      </w:r>
      <w:r>
        <w:rPr>
          <w:rFonts w:hint="eastAsia"/>
        </w:rPr>
        <w:br/>
      </w:r>
      <w:r>
        <w:rPr>
          <w:rFonts w:hint="eastAsia"/>
        </w:rPr>
        <w:t>　　图 54： 铜挤压机行业采购模式分析</w:t>
      </w:r>
      <w:r>
        <w:rPr>
          <w:rFonts w:hint="eastAsia"/>
        </w:rPr>
        <w:br/>
      </w:r>
      <w:r>
        <w:rPr>
          <w:rFonts w:hint="eastAsia"/>
        </w:rPr>
        <w:t>　　图 55： 铜挤压机行业生产模式</w:t>
      </w:r>
      <w:r>
        <w:rPr>
          <w:rFonts w:hint="eastAsia"/>
        </w:rPr>
        <w:br/>
      </w:r>
      <w:r>
        <w:rPr>
          <w:rFonts w:hint="eastAsia"/>
        </w:rPr>
        <w:t>　　图 56： 铜挤压机行业销售模式分析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35edf79ed74d27" w:history="1">
        <w:r>
          <w:rPr>
            <w:rStyle w:val="Hyperlink"/>
          </w:rPr>
          <w:t>2026-2032年全球与中国铜挤压机行业发展研究及前景趋势报告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35edf79ed74d27" w:history="1">
        <w:r>
          <w:rPr>
            <w:rStyle w:val="Hyperlink"/>
          </w:rPr>
          <w:t>https://www.20087.com/0/88/TongJiYaJiDeQianJingQuShi.html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热点：铜挤压机为什么挤出的铜线亮度不均匀、铜挤压机300挤压温度、铜挤压机配件价格表、铜挤压机活动垫自动清理装置 专利、铜材挤压机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429fd9b674dcb" w:history="1">
      <w:r>
        <w:rPr>
          <w:rStyle w:val="Hyperlink"/>
        </w:rPr>
        <w:t>2026-2032年全球与中国铜挤压机行业发展研究及前景趋势报告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TongJiYaJiDeQianJingQuShi.html" TargetMode="External" Id="Rf035edf79ed7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TongJiYaJiDeQianJingQuShi.html" TargetMode="External" Id="R63e429fd9b67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2026-06-29T04:19:18Z</dcterms:created>
  <dcterms:modified xsi:type="dcterms:W3CDTF">2026-06-29T05:19:18Z</dcterms:modified>
  <dc:subject>2026-2032年全球与中国铜挤压机行业发展研究及前景趋势报告</dc:subject>
  <dc:title>2026-2032年全球与中国铜挤压机行业发展研究及前景趋势报告</dc:title>
  <cp:keywords>2026-2032年全球与中国铜挤压机行业发展研究及前景趋势报告</cp:keywords>
  <dc:description>2026-2032年全球与中国铜挤压机行业发展研究及前景趋势报告</dc:description>
</cp:coreProperties>
</file>