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34b4f34b48a2" w:history="1">
              <w:r>
                <w:rPr>
                  <w:rStyle w:val="Hyperlink"/>
                </w:rPr>
                <w:t>2024-2030年中国镇流器市场调研与前景趋势报告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34b4f34b48a2" w:history="1">
              <w:r>
                <w:rPr>
                  <w:rStyle w:val="Hyperlink"/>
                </w:rPr>
                <w:t>2024-2030年中国镇流器市场调研与前景趋势报告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834b4f34b48a2" w:history="1">
                <w:r>
                  <w:rPr>
                    <w:rStyle w:val="Hyperlink"/>
                  </w:rPr>
                  <w:t>https://www.20087.com/0/38/ZhenLiuQiDeFaZhanQuShi.html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照明系统中的关键部件，其作用在于控制电流，确保灯具稳定运行。随着LED照明技术的普及，镇流器的设计和功能也经历了重大转变。现代电子镇流器不仅提高了能源效率，还减少了噪音和闪烁，延长了灯具寿命。此外，智能镇流器的出现，集成了无线通信和传感器技术，使灯具能够根据环境光线和占用情况自动调节亮度，进一步节省能源。</w:t>
      </w:r>
      <w:r>
        <w:rPr>
          <w:rFonts w:hint="eastAsia"/>
        </w:rPr>
        <w:br/>
      </w:r>
      <w:r>
        <w:rPr>
          <w:rFonts w:hint="eastAsia"/>
        </w:rPr>
        <w:t>　　未来，镇流器技术将朝着智能化和集成化方向发展。随着物联网（IoT）技术的深入应用，智能镇流器将能够与楼宇自动化系统无缝集成，实现远程监控和控制，提升能源管理和维护效率。同时，随着LED照明技术的持续创新，镇流器将需要适应更高功率和更复杂调光需求的灯具，以满足商业和住宅照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34b4f34b48a2" w:history="1">
        <w:r>
          <w:rPr>
            <w:rStyle w:val="Hyperlink"/>
          </w:rPr>
          <w:t>2024-2030年中国镇流器市场调研与前景趋势报告</w:t>
        </w:r>
      </w:hyperlink>
      <w:r>
        <w:rPr>
          <w:rFonts w:hint="eastAsia"/>
        </w:rPr>
        <w:t>》在多年镇流器行业研究结论的基础上，结合中国镇流器行业市场的发展现状，通过资深研究团队对镇流器市场各类资讯进行整理分析，并依托国家权威数据资源和长期市场监测的数据库，对镇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834b4f34b48a2" w:history="1">
        <w:r>
          <w:rPr>
            <w:rStyle w:val="Hyperlink"/>
          </w:rPr>
          <w:t>2024-2030年中国镇流器市场调研与前景趋势报告</w:t>
        </w:r>
      </w:hyperlink>
      <w:r>
        <w:rPr>
          <w:rFonts w:hint="eastAsia"/>
        </w:rPr>
        <w:t>可以帮助投资者准确把握镇流器行业的市场现状，为投资者进行投资作出镇流器行业前景预判，挖掘镇流器行业投资价值，同时提出镇流器行业投资策略、营销策略等方面的建议。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镇流器市场特点分析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镇流器行业发展周期特征分析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中国镇流器行业发展经济环境分析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中国镇流器行业发展政策环境分析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一、镇流器行业政策影响分析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全球镇流器行业市场发展调研分析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全球镇流器行业市场运行环境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全球镇流器行业市场发展情况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一、全球镇流器行业市场供给分析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二、全球镇流器行业市场需求分析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三、全球镇流器行业主要国家地区发展情况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2024-2030年全球镇流器行业市场规模趋势预测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中国镇流器市场现状</w:t>
      </w:r>
      <w:r>
        <w:rPr>
          <w:rFonts w:hint="eastAsia"/>
        </w:rPr>
        <w:br/>
      </w:r>
      <w:r>
        <w:rPr>
          <w:rFonts w:hint="eastAsia"/>
        </w:rPr>
        <w:t>　　第二节 中国镇流器产量分析及预测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一、镇流器总体产能规模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二、2019-2024年中国镇流器产量统计</w:t>
      </w:r>
      <w:r>
        <w:rPr>
          <w:rFonts w:hint="eastAsia"/>
        </w:rPr>
        <w:br/>
      </w:r>
      <w:r>
        <w:rPr>
          <w:rFonts w:hint="eastAsia"/>
        </w:rPr>
        <w:t>　　　　三、镇流器行业供给区域分布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四、2024-2030年中国镇流器产量预测</w:t>
      </w:r>
      <w:r>
        <w:rPr>
          <w:rFonts w:hint="eastAsia"/>
        </w:rPr>
        <w:br/>
      </w:r>
      <w:r>
        <w:rPr>
          <w:rFonts w:hint="eastAsia"/>
        </w:rPr>
        <w:t>　　第三节 中国镇流器市场需求分析及预测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二、中国镇流器市场需求特点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三、2024-2030年中国镇流器市场需求量预测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中国镇流器行业发展现状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一、2023-2024年镇流器行业品牌发展现状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二、2023-2024年镇流器行业需求市场现状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三、2023-2024年镇流器市场需求层次分析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四、2023-2024年中国镇流器市场走向分析</w:t>
      </w:r>
      <w:r>
        <w:rPr>
          <w:rFonts w:hint="eastAsia"/>
        </w:rPr>
        <w:br/>
      </w:r>
      <w:r>
        <w:rPr>
          <w:rFonts w:hint="eastAsia"/>
        </w:rPr>
        <w:t>　　第二节 中国镇流器产品技术分析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一、2023-2024年镇流器产品技术变化特点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二、2023-2024年镇流器产品市场的新技术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三、2023-2024年镇流器产品市场现状分析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中国镇流器行业存在的问题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一、2023-2024年镇流器产品市场存在的主要问题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二、2023-2024年国内镇流器产品市场的三大瓶颈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三、2023-2024年镇流器产品市场遭遇的规模难题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对中国镇流器市场的分析及思考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一、镇流器市场特点</w:t>
      </w:r>
      <w:r>
        <w:rPr>
          <w:rFonts w:hint="eastAsia"/>
        </w:rPr>
        <w:br/>
      </w:r>
      <w:r>
        <w:rPr>
          <w:rFonts w:hint="eastAsia"/>
        </w:rPr>
        <w:t>　　　　二、镇流器市场分析</w:t>
      </w:r>
      <w:r>
        <w:rPr>
          <w:rFonts w:hint="eastAsia"/>
        </w:rPr>
        <w:br/>
      </w:r>
      <w:r>
        <w:rPr>
          <w:rFonts w:hint="eastAsia"/>
        </w:rPr>
        <w:t>　　　　三、镇流器市场变化的方向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五、对中国镇流器行业发展的思考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2019-2024年中国镇流器产品市场进出口数据分析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2019-2024年中国镇流器产品出口统计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2019-2024年中国镇流器产品进口统计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2019-2024年中国镇流器产品进出口价格对比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中国镇流器主要进口来源地及出口目的地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镇流器行业细分产品调研</w:t>
      </w:r>
      <w:r>
        <w:rPr>
          <w:rFonts w:hint="eastAsia"/>
        </w:rPr>
        <w:br/>
      </w:r>
      <w:r>
        <w:rPr>
          <w:rFonts w:hint="eastAsia"/>
        </w:rPr>
        <w:t>　　第一节 镇流器细分产品结构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2024年镇流器行业集中度分析</w:t>
      </w:r>
      <w:r>
        <w:rPr>
          <w:rFonts w:hint="eastAsia"/>
        </w:rPr>
        <w:br/>
      </w:r>
      <w:r>
        <w:rPr>
          <w:rFonts w:hint="eastAsia"/>
        </w:rPr>
        <w:t>　　　　一、镇流器市场集中度分析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二、镇流器企业分布区域集中度分析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三、镇流器区域消费集中度分析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2019-2024年镇流器主要企业竞争力分析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2024年镇流器行业竞争格局分析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一、镇流器行业竞争分析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二、中外镇流器产品竞争分析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三、国内镇流器行业重点企业发展动向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镇流器上游产业发展分析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镇流器下游产业发展分析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提高镇流器企业竞争力的策略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三、中国镇流器企业的品牌战略</w:t>
      </w:r>
      <w:r>
        <w:rPr>
          <w:rFonts w:hint="eastAsia"/>
        </w:rPr>
        <w:br/>
      </w:r>
      <w:r>
        <w:rPr>
          <w:rFonts w:hint="eastAsia"/>
        </w:rPr>
        <w:t>　　　　四、镇流器品牌战略管理的策略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2024年镇流器市场前景分析</w:t>
      </w:r>
      <w:r>
        <w:rPr>
          <w:rFonts w:hint="eastAsia"/>
        </w:rPr>
        <w:br/>
      </w:r>
      <w:r>
        <w:rPr>
          <w:rFonts w:hint="eastAsia"/>
        </w:rPr>
        <w:t>　　第二节 2024年镇流器行业发展趋势预测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五、2024年中国镇流器行业发展面临的机遇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镇流器市场研究结论</w:t>
      </w:r>
      <w:r>
        <w:rPr>
          <w:rFonts w:hint="eastAsia"/>
        </w:rPr>
        <w:br/>
      </w:r>
      <w:r>
        <w:rPr>
          <w:rFonts w:hint="eastAsia"/>
        </w:rPr>
        <w:t>　　第二节 镇流器子行业研究结论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中-智-林-镇流器市场发展建议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镇流器行业类别</w:t>
      </w:r>
      <w:r>
        <w:rPr>
          <w:rFonts w:hint="eastAsia"/>
        </w:rPr>
        <w:br/>
      </w:r>
      <w:r>
        <w:rPr>
          <w:rFonts w:hint="eastAsia"/>
        </w:rPr>
        <w:t>　　图表 镇流器行业产业链调研</w:t>
      </w:r>
      <w:r>
        <w:rPr>
          <w:rFonts w:hint="eastAsia"/>
        </w:rPr>
        <w:br/>
      </w:r>
      <w:r>
        <w:rPr>
          <w:rFonts w:hint="eastAsia"/>
        </w:rPr>
        <w:t>　　图表 镇流器行业现状</w:t>
      </w:r>
      <w:r>
        <w:rPr>
          <w:rFonts w:hint="eastAsia"/>
        </w:rPr>
        <w:br/>
      </w:r>
      <w:r>
        <w:rPr>
          <w:rFonts w:hint="eastAsia"/>
        </w:rPr>
        <w:t>　　图表 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2019-2024年中国镇流器市场规模</w:t>
      </w:r>
      <w:r>
        <w:rPr>
          <w:rFonts w:hint="eastAsia"/>
        </w:rPr>
        <w:br/>
      </w:r>
      <w:r>
        <w:rPr>
          <w:rFonts w:hint="eastAsia"/>
        </w:rPr>
        <w:t>　　图表 2024年中国镇流器行业产能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2019-2024年中国镇流器产量</w:t>
      </w:r>
      <w:r>
        <w:rPr>
          <w:rFonts w:hint="eastAsia"/>
        </w:rPr>
        <w:br/>
      </w:r>
      <w:r>
        <w:rPr>
          <w:rFonts w:hint="eastAsia"/>
        </w:rPr>
        <w:t>　　图表 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2019-2024年中国镇流器行情</w:t>
      </w:r>
      <w:r>
        <w:rPr>
          <w:rFonts w:hint="eastAsia"/>
        </w:rPr>
        <w:br/>
      </w:r>
      <w:r>
        <w:rPr>
          <w:rFonts w:hint="eastAsia"/>
        </w:rPr>
        <w:t>　　图表 2019-2024年中国镇流器价格走势图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2019-2024年中国镇流器进口数据</w:t>
      </w:r>
      <w:r>
        <w:rPr>
          <w:rFonts w:hint="eastAsia"/>
        </w:rPr>
        <w:br/>
      </w:r>
      <w:r>
        <w:rPr>
          <w:rFonts w:hint="eastAsia"/>
        </w:rPr>
        <w:t>　　图表 2019-2024年中国镇流器出口数据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镇流器行业竞争对手分析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2024-2030年中国镇流器市场规模预测</w:t>
      </w:r>
      <w:r>
        <w:rPr>
          <w:rFonts w:hint="eastAsia"/>
        </w:rPr>
        <w:br/>
      </w:r>
      <w:r>
        <w:rPr>
          <w:rFonts w:hint="eastAsia"/>
        </w:rPr>
        <w:t>　　图表 镇流器行业准入条件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2024-2030年中国镇流器行业信息化</w:t>
      </w:r>
      <w:r>
        <w:rPr>
          <w:rFonts w:hint="eastAsia"/>
        </w:rPr>
        <w:br/>
      </w:r>
      <w:r>
        <w:rPr>
          <w:rFonts w:hint="eastAsia"/>
        </w:rPr>
        <w:t>　　图表 2024年中国镇流器市场前景分析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34b4f34b48a2" w:history="1">
        <w:r>
          <w:rPr>
            <w:rStyle w:val="Hyperlink"/>
          </w:rPr>
          <w:t>2024-2030年中国镇流器市场调研与前景趋势报告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834b4f34b48a2" w:history="1">
        <w:r>
          <w:rPr>
            <w:rStyle w:val="Hyperlink"/>
          </w:rPr>
          <w:t>https://www.20087.com/0/38/ZhenLiuQiDeFaZhanQuShi.html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e043cdd345ea" w:history="1">
      <w:r>
        <w:rPr>
          <w:rStyle w:val="Hyperlink"/>
        </w:rPr>
        <w:t>2024-2030年中国镇流器市场调研与前景趋势报告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enLiuQiDeFaZhanQuShi.html" TargetMode="External" Id="R6f5834b4f34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enLiuQiDeFaZhanQuShi.html" TargetMode="External" Id="Ra7cae043cdd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2023-12-31T04:26:00Z</dcterms:created>
  <dcterms:modified xsi:type="dcterms:W3CDTF">2023-12-31T05:26:00Z</dcterms:modified>
  <dc:subject>2024-2030年中国镇流器市场调研与前景趋势报告</dc:subject>
  <dc:title>2024-2030年中国镇流器市场调研与前景趋势报告</dc:title>
  <cp:keywords>2024-2030年中国镇流器市场调研与前景趋势报告</cp:keywords>
  <dc:description>2024-2030年中国镇流器市场调研与前景趋势报告</dc:description>
</cp:coreProperties>
</file>