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27474d2754109" w:history="1">
              <w:r>
                <w:rPr>
                  <w:rStyle w:val="Hyperlink"/>
                </w:rPr>
                <w:t>中国霍尔效应传感器市场分析与前景趋势预测（2025-2031年）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27474d2754109" w:history="1">
              <w:r>
                <w:rPr>
                  <w:rStyle w:val="Hyperlink"/>
                </w:rPr>
                <w:t>中国霍尔效应传感器市场分析与前景趋势预测（2025-2031年）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27474d2754109" w:history="1">
                <w:r>
                  <w:rPr>
                    <w:rStyle w:val="Hyperlink"/>
                  </w:rPr>
                  <w:t>https://www.20087.com/0/38/HuoErXiaoYingChuanGanQiHangYeQianJing.html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效应传感器因其在磁场检测方面的高灵敏度和稳定性，在汽车、工业自动化、消费电子等领域得到广泛应用。近年来，随着物联网和智能制造的兴起，霍尔效应传感器的市场需求持续增长，特别是在电动车、智能家电和机器人技术中，其作用日益显著。技术进步使得传感器体积更小，功耗更低，且能够提供更精确的测量结果。</w:t>
      </w:r>
      <w:r>
        <w:rPr>
          <w:rFonts w:hint="eastAsia"/>
        </w:rPr>
        <w:br/>
      </w:r>
      <w:r>
        <w:rPr>
          <w:rFonts w:hint="eastAsia"/>
        </w:rPr>
        <w:t>　　未来，霍尔效应传感器将更加集成化和智能化。集成多个传感器功能的单芯片解决方案将简化系统设计，降低成本。智能传感器将具备数据处理和无线通信能力，能够在边缘计算环境中发挥作用，减少对中央处理器的依赖，提高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27474d2754109" w:history="1">
        <w:r>
          <w:rPr>
            <w:rStyle w:val="Hyperlink"/>
          </w:rPr>
          <w:t>中国霍尔效应传感器市场分析与前景趋势预测（2025-2031年）</w:t>
        </w:r>
      </w:hyperlink>
      <w:r>
        <w:rPr>
          <w:rFonts w:hint="eastAsia"/>
        </w:rPr>
        <w:t>》系统分析了霍尔效应传感器行业的产业链结构、市场规模及需求特征，详细解读了价格体系与行业现状。基于严谨的数据分析与市场洞察，报告科学预测了霍尔效应传感器行业前景与发展趋势。同时，重点剖析了霍尔效应传感器重点企业的竞争格局、市场集中度及品牌影响力，并对霍尔效应传感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霍尔效应传感器行业概述</w:t>
      </w:r>
      <w:r>
        <w:rPr>
          <w:rFonts w:hint="eastAsia"/>
        </w:rPr>
        <w:br/>
      </w:r>
      <w:r>
        <w:rPr>
          <w:rFonts w:hint="eastAsia"/>
        </w:rPr>
        <w:t>　　第一节 霍尔效应传感器定义与分类</w:t>
      </w:r>
      <w:r>
        <w:rPr>
          <w:rFonts w:hint="eastAsia"/>
        </w:rPr>
        <w:br/>
      </w:r>
      <w:r>
        <w:rPr>
          <w:rFonts w:hint="eastAsia"/>
        </w:rPr>
        <w:t>　　第二节 霍尔效应传感器应用领域</w:t>
      </w:r>
      <w:r>
        <w:rPr>
          <w:rFonts w:hint="eastAsia"/>
        </w:rPr>
        <w:br/>
      </w:r>
      <w:r>
        <w:rPr>
          <w:rFonts w:hint="eastAsia"/>
        </w:rPr>
        <w:t>　　第三节 霍尔效应传感器行业经济指标分析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霍尔效应传感器产业链及经营模式分析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三、霍尔效应传感器销售模式及销售渠道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全球霍尔效应传感器市场发展综述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2019-2024年全球霍尔效应传感器市场规模与趋势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主要国家与地区霍尔效应传感器市场分析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2025-2031年全球霍尔效应传感器行业发展趋势与前景预测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中国霍尔效应传感器行业市场分析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2024-2025年霍尔效应传感器产能与投资动态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一、国内霍尔效应传感器产能及利用情况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二、霍尔效应传感器产能扩张与投资动态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霍尔效应传感器行业产量情况分析与趋势预测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一、2019-2024年霍尔效应传感器行业产量数据统计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1、2019-2024年霍尔效应传感器产量及增长趋势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2、2019-2024年霍尔效应传感器细分产品产量及份额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二、影响霍尔效应传感器产量的关键因素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三、2025-2031年霍尔效应传感器产量预测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2025-2031年霍尔效应传感器市场需求与销售分析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一、2024-2025年霍尔效应传感器行业需求现状</w:t>
      </w:r>
      <w:r>
        <w:rPr>
          <w:rFonts w:hint="eastAsia"/>
        </w:rPr>
        <w:br/>
      </w:r>
      <w:r>
        <w:rPr>
          <w:rFonts w:hint="eastAsia"/>
        </w:rPr>
        <w:t>　　　　二、霍尔效应传感器客户群体与需求特点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三、2019-2024年霍尔效应传感器行业销售规模分析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四、2025-2031年霍尔效应传感器市场增长潜力与规模预测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2024-2025年霍尔效应传感器行业技术发展现状及趋势分析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霍尔效应传感器行业技术发展现状分析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国内外霍尔效应传感器行业技术差异与原因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霍尔效应传感器行业技术发展方向、趋势预测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提升霍尔效应传感器行业技术能力策略建议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中国霍尔效应传感器细分市场与下游应用领域分析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霍尔效应传感器细分市场分析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一、2024-2025年霍尔效应传感器主要细分产品市场现状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霍尔效应传感器下游应用与客户群体分析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一、2024-2025年霍尔效应传感器各应用领域市场现状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霍尔效应传感器价格机制与竞争策略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一、2019-2024年霍尔效应传感器市场价格走势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霍尔效应传感器定价策略与方法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2025-2031年霍尔效应传感器价格竞争态势与趋势预测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中国霍尔效应传感器行业重点区域市场研究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2024-2025年重点区域霍尔效应传感器市场发展概况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三、2025-2031年霍尔效应传感器行业发展潜力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三、2025-2031年霍尔效应传感器行业发展潜力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三、2025-2031年霍尔效应传感器行业发展潜力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三、2025-2031年霍尔效应传感器行业发展潜力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三、2025-2031年霍尔效应传感器行业发展潜力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2019-2024年中国霍尔效应传感器行业进出口情况分析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霍尔效应传感器行业进口情况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一、2019-2024年霍尔效应传感器进口规模及增长情况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二、霍尔效应传感器主要进口来源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霍尔效应传感器行业出口情况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一、2019-2024年霍尔效应传感器出口规模及增长情况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二、霍尔效应传感器主要出口目的地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2019-2024年中国霍尔效应传感器行业总体发展与财务状况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2019-2024年中国霍尔效应传感器行业规模情况</w:t>
      </w:r>
      <w:r>
        <w:rPr>
          <w:rFonts w:hint="eastAsia"/>
        </w:rPr>
        <w:br/>
      </w:r>
      <w:r>
        <w:rPr>
          <w:rFonts w:hint="eastAsia"/>
        </w:rPr>
        <w:t>　　　　一、霍尔效应传感器行业企业数量规模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二、霍尔效应传感器行业从业人员规模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三、霍尔效应传感器行业市场敏感性分析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2019-2024年中国霍尔效应传感器行业财务能力分析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一、霍尔效应传感器行业盈利能力</w:t>
      </w:r>
      <w:r>
        <w:rPr>
          <w:rFonts w:hint="eastAsia"/>
        </w:rPr>
        <w:br/>
      </w:r>
      <w:r>
        <w:rPr>
          <w:rFonts w:hint="eastAsia"/>
        </w:rPr>
        <w:t>　　　　二、霍尔效应传感器行业偿债能力</w:t>
      </w:r>
      <w:r>
        <w:rPr>
          <w:rFonts w:hint="eastAsia"/>
        </w:rPr>
        <w:br/>
      </w:r>
      <w:r>
        <w:rPr>
          <w:rFonts w:hint="eastAsia"/>
        </w:rPr>
        <w:t>　　　　三、霍尔效应传感器行业营运能力</w:t>
      </w:r>
      <w:r>
        <w:rPr>
          <w:rFonts w:hint="eastAsia"/>
        </w:rPr>
        <w:br/>
      </w:r>
      <w:r>
        <w:rPr>
          <w:rFonts w:hint="eastAsia"/>
        </w:rPr>
        <w:t>　　　　四、霍尔效应传感器行业发展能力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霍尔效应传感器行业重点企业调研分析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中国霍尔效应传感器行业竞争格局分析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霍尔效应传感器行业竞争格局总览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2024-2025年霍尔效应传感器行业竞争力分析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2019-2024年霍尔效应传感器行业企业并购活动分析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2024-2025年霍尔效应传感器行业会展与招投标活动分析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一、霍尔效应传感器行业会展活动及其市场影响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2025年中国霍尔效应传感器企业发展企业发展策略与建议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霍尔效应传感器销售模式与渠道策略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霍尔效应传感器品牌与市场推广策略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霍尔效应传感器研发投入与技术创新能力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霍尔效应传感器合作联盟与资源整合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中国霍尔效应传感器行业风险与对策</w:t>
      </w:r>
      <w:r>
        <w:rPr>
          <w:rFonts w:hint="eastAsia"/>
        </w:rPr>
        <w:br/>
      </w:r>
      <w:r>
        <w:rPr>
          <w:rFonts w:hint="eastAsia"/>
        </w:rPr>
        <w:t>　　第一节 霍尔效应传感器行业SWOT分析</w:t>
      </w:r>
      <w:r>
        <w:rPr>
          <w:rFonts w:hint="eastAsia"/>
        </w:rPr>
        <w:br/>
      </w:r>
      <w:r>
        <w:rPr>
          <w:rFonts w:hint="eastAsia"/>
        </w:rPr>
        <w:t>　　　　一、霍尔效应传感器行业优势</w:t>
      </w:r>
      <w:r>
        <w:rPr>
          <w:rFonts w:hint="eastAsia"/>
        </w:rPr>
        <w:br/>
      </w:r>
      <w:r>
        <w:rPr>
          <w:rFonts w:hint="eastAsia"/>
        </w:rPr>
        <w:t>　　　　二、霍尔效应传感器行业劣势</w:t>
      </w:r>
      <w:r>
        <w:rPr>
          <w:rFonts w:hint="eastAsia"/>
        </w:rPr>
        <w:br/>
      </w:r>
      <w:r>
        <w:rPr>
          <w:rFonts w:hint="eastAsia"/>
        </w:rPr>
        <w:t>　　　　三、霍尔效应传感器市场机会</w:t>
      </w:r>
      <w:r>
        <w:rPr>
          <w:rFonts w:hint="eastAsia"/>
        </w:rPr>
        <w:br/>
      </w:r>
      <w:r>
        <w:rPr>
          <w:rFonts w:hint="eastAsia"/>
        </w:rPr>
        <w:t>　　　　四、霍尔效应传感器市场威胁</w:t>
      </w:r>
      <w:r>
        <w:rPr>
          <w:rFonts w:hint="eastAsia"/>
        </w:rPr>
        <w:br/>
      </w:r>
      <w:r>
        <w:rPr>
          <w:rFonts w:hint="eastAsia"/>
        </w:rPr>
        <w:t>　　第二节 霍尔效应传感器行业风险及对策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2025-2031年中国霍尔效应传感器行业前景与发展趋势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2024-2025年霍尔效应传感器行业发展环境分析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一、霍尔效应传感器行业主管部门与监管体制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二、霍尔效应传感器行业主要法律法规及政策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三、霍尔效应传感器行业标准与质量监管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2025-2031年霍尔效应传感器行业发展趋势与方向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2025-2031年霍尔效应传感器行业发展潜力与机遇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霍尔效应传感器行业研究结论与建议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中-智林：霍尔效应传感器行业发展建议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霍尔效应传感器行业类别</w:t>
      </w:r>
      <w:r>
        <w:rPr>
          <w:rFonts w:hint="eastAsia"/>
        </w:rPr>
        <w:br/>
      </w:r>
      <w:r>
        <w:rPr>
          <w:rFonts w:hint="eastAsia"/>
        </w:rPr>
        <w:t>　　图表 霍尔效应传感器行业产业链调研</w:t>
      </w:r>
      <w:r>
        <w:rPr>
          <w:rFonts w:hint="eastAsia"/>
        </w:rPr>
        <w:br/>
      </w:r>
      <w:r>
        <w:rPr>
          <w:rFonts w:hint="eastAsia"/>
        </w:rPr>
        <w:t>　　图表 霍尔效应传感器行业现状</w:t>
      </w:r>
      <w:r>
        <w:rPr>
          <w:rFonts w:hint="eastAsia"/>
        </w:rPr>
        <w:br/>
      </w:r>
      <w:r>
        <w:rPr>
          <w:rFonts w:hint="eastAsia"/>
        </w:rPr>
        <w:t>　　图表 霍尔效应传感器行业标准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2025年中国霍尔效应传感器行业产能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2019-2024年中国霍尔效应传感器行业产量统计</w:t>
      </w:r>
      <w:r>
        <w:rPr>
          <w:rFonts w:hint="eastAsia"/>
        </w:rPr>
        <w:br/>
      </w:r>
      <w:r>
        <w:rPr>
          <w:rFonts w:hint="eastAsia"/>
        </w:rPr>
        <w:t>　　图表 霍尔效应传感器行业动态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2025年中国霍尔效应传感器行业需求区域调研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2019-2024年中国霍尔效应传感器行情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2019-2024年中国霍尔效应传感器行业企业数量统计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**地区霍尔效应传感器市场规模</w:t>
      </w:r>
      <w:r>
        <w:rPr>
          <w:rFonts w:hint="eastAsia"/>
        </w:rPr>
        <w:br/>
      </w:r>
      <w:r>
        <w:rPr>
          <w:rFonts w:hint="eastAsia"/>
        </w:rPr>
        <w:t>　　图表 **地区霍尔效应传感器行业市场需求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**地区霍尔效应传感器市场调研</w:t>
      </w:r>
      <w:r>
        <w:rPr>
          <w:rFonts w:hint="eastAsia"/>
        </w:rPr>
        <w:br/>
      </w:r>
      <w:r>
        <w:rPr>
          <w:rFonts w:hint="eastAsia"/>
        </w:rPr>
        <w:t>　　图表 **地区霍尔效应传感器行业市场需求分析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**地区霍尔效应传感器市场规模</w:t>
      </w:r>
      <w:r>
        <w:rPr>
          <w:rFonts w:hint="eastAsia"/>
        </w:rPr>
        <w:br/>
      </w:r>
      <w:r>
        <w:rPr>
          <w:rFonts w:hint="eastAsia"/>
        </w:rPr>
        <w:t>　　图表 **地区霍尔效应传感器行业市场需求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**地区霍尔效应传感器市场调研</w:t>
      </w:r>
      <w:r>
        <w:rPr>
          <w:rFonts w:hint="eastAsia"/>
        </w:rPr>
        <w:br/>
      </w:r>
      <w:r>
        <w:rPr>
          <w:rFonts w:hint="eastAsia"/>
        </w:rPr>
        <w:t>　　图表 **地区霍尔效应传感器行业市场需求分析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霍尔效应传感器行业竞争对手分析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2025-2031年中国霍尔效应传感器行业产能预测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2025-2031年中国霍尔效应传感器行业产量预测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2025-2031年中国霍尔效应传感器市场需求预测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2025-2031年中国霍尔效应传感器行业市场规模预测</w:t>
      </w:r>
      <w:r>
        <w:rPr>
          <w:rFonts w:hint="eastAsia"/>
        </w:rPr>
        <w:br/>
      </w:r>
      <w:r>
        <w:rPr>
          <w:rFonts w:hint="eastAsia"/>
        </w:rPr>
        <w:t>　　图表 霍尔效应传感器行业准入条件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2025年中国霍尔效应传感器市场前景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2025-2031年中国霍尔效应传感器行业信息化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2025-2031年中国霍尔效应传感器行业风险分析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2025-2031年中国霍尔效应传感器行业发展趋势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27474d2754109" w:history="1">
        <w:r>
          <w:rPr>
            <w:rStyle w:val="Hyperlink"/>
          </w:rPr>
          <w:t>中国霍尔效应传感器市场分析与前景趋势预测（2025-2031年）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27474d2754109" w:history="1">
        <w:r>
          <w:rPr>
            <w:rStyle w:val="Hyperlink"/>
          </w:rPr>
          <w:t>https://www.20087.com/0/38/HuoErXiaoYingChuanGanQiHangYeQianJing.html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热点：霍尔式转速传感器、霍尔效应传感器的应用、霍尔传感器价格、霍尔效应传感器有哪些、扭矩传感器、霍尔效应传感器图片、霍尔传感器三根线图解、霍尔效应传感器信号是频率调制信号、霍尔元件原理图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40648340e43e1" w:history="1">
      <w:r>
        <w:rPr>
          <w:rStyle w:val="Hyperlink"/>
        </w:rPr>
        <w:t>中国霍尔效应传感器市场分析与前景趋势预测（2025-2031年）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oErXiaoYingChuanGanQiHangYeQianJing.html" TargetMode="External" Id="R2e027474d275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oErXiaoYingChuanGanQiHangYeQianJing.html" TargetMode="External" Id="R26240648340e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2024-08-23T06:15:07Z</dcterms:created>
  <dcterms:modified xsi:type="dcterms:W3CDTF">2024-08-23T07:15:07Z</dcterms:modified>
  <dc:subject>中国霍尔效应传感器市场分析与前景趋势预测（2025-2031年）</dc:subject>
  <dc:title>中国霍尔效应传感器市场分析与前景趋势预测（2025-2031年）</dc:title>
  <cp:keywords>中国霍尔效应传感器市场分析与前景趋势预测（2025-2031年）</cp:keywords>
  <dc:description>中国霍尔效应传感器市场分析与前景趋势预测（2025-2031年）</dc:description>
</cp:coreProperties>
</file>