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fdfad51b54e13" w:history="1">
              <w:r>
                <w:rPr>
                  <w:rStyle w:val="Hyperlink"/>
                </w:rPr>
                <w:t>2025-2031年全球与中国风力逆变器行业深度调研与发展趋势报告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fdfad51b54e13" w:history="1">
              <w:r>
                <w:rPr>
                  <w:rStyle w:val="Hyperlink"/>
                </w:rPr>
                <w:t>2025-2031年全球与中国风力逆变器行业深度调研与发展趋势报告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fdfad51b54e13" w:history="1">
                <w:r>
                  <w:rPr>
                    <w:rStyle w:val="Hyperlink"/>
                  </w:rPr>
                  <w:t>https://www.20087.com/0/38/FengLiNiBianQiXianZhuangYuFaZhanQuShi.html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逆变器是风电系统中的核心组件之一，负责将风力发电机产生的直流电转换为适合电网传输的交流电。近年来，随着风电技术的进步和对能效的要求提高，风力逆变器不仅在功率转换效率上实现了突破，如采用更先进的电力电子器件提高能量转换效率，还在智能化方面进行了改进，如集成智能控制系统提高设备的稳定性和远程监控能力。此外，随着对可靠性和维护成本的关注增加，风力逆变器在设计上更加注重提高模块化和易维护性。</w:t>
      </w:r>
      <w:r>
        <w:rPr>
          <w:rFonts w:hint="eastAsia"/>
        </w:rPr>
        <w:br/>
      </w:r>
      <w:r>
        <w:rPr>
          <w:rFonts w:hint="eastAsia"/>
        </w:rPr>
        <w:t>　　未来，风力逆变器的发展将更加注重智能化和高效性。一方面，通过集成人工智能技术和边缘计算技术，风力逆变器将实现更智能的数据分析和故障预警，提高系统的整体智能化水平；另一方面，随着新材料和新技术的应用，风力逆变器将开发更多节能型产品，如采用更高效的冷却系统和智能能源管理系统。此外，随着风电技术的进步，风力逆变器还将探索更多新的应用领域，如微电网和分布式能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fdfad51b54e13" w:history="1">
        <w:r>
          <w:rPr>
            <w:rStyle w:val="Hyperlink"/>
          </w:rPr>
          <w:t>2025-2031年全球与中国风力逆变器行业深度调研与发展趋势报告</w:t>
        </w:r>
      </w:hyperlink>
      <w:r>
        <w:rPr>
          <w:rFonts w:hint="eastAsia"/>
        </w:rPr>
        <w:t>》依托权威机构及行业协会数据，结合风力逆变器行业的宏观环境与微观实践，从风力逆变器市场规模、市场需求、技术现状及产业链结构等多维度进行了系统调研与分析。报告通过严谨的研究方法与翔实的数据支持，辅以直观图表，全面剖析了风力逆变器行业发展趋势、重点企业表现及市场竞争格局，并通过SWOT分析揭示了行业机遇与潜在风险，为风力逆变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风力逆变器市场概述</w:t>
      </w:r>
      <w:r>
        <w:rPr>
          <w:rFonts w:hint="eastAsia"/>
        </w:rPr>
        <w:br/>
      </w:r>
      <w:r>
        <w:rPr>
          <w:rFonts w:hint="eastAsia"/>
        </w:rPr>
        <w:t>　　1.1 风力逆变器产品定义及统计范围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按照不同产品类型，风力逆变器主要可以分为如下几个类别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不同产品类型风力逆变器增长趋势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从不同应用，风力逆变器主要包括如下几个方面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全球与中国风力逆变器发展现状及趋势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2020-2031年全球风力逆变器发展现状及未来趋势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2020-2031年中国风力逆变器发展现状及未来趋势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2020-2025年全球风力逆变器供需现状及2025-2031年预测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2020-2031年全球风力逆变器产能、产量、产能利用率及发展趋势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2020-2031年全球风力逆变器产量、表观消费量及发展趋势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2020-2025年中国风力逆变器供需现状及2025-2031年预测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2020-2031年中国风力逆变器产能、产量、产能利用率及2025-2031年趋势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2020-2031年中国风力逆变器产量、表观消费量及发展趋势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2020-2031年中国风力逆变器产量、市场需求量及发展趋势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中国及欧美日等风力逆变器行业政策分析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全球与中国主要厂商风力逆变器产量、产值及竞争分析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2020-2025年全球风力逆变器主要厂商列表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2020-2025年全球风力逆变器主要厂商产量列表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2020-2025年全球风力逆变器主要厂商产值列表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2025年全球主要生产商风力逆变器收入排名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2020-2025年全球风力逆变器主要厂商产品价格列表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中国风力逆变器主要厂商产量、产值及市场份额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2020-2025年中国风力逆变器主要厂商产量列表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2020-2025年中国风力逆变器主要厂商产值列表</w:t>
      </w:r>
      <w:r>
        <w:rPr>
          <w:rFonts w:hint="eastAsia"/>
        </w:rPr>
        <w:br/>
      </w:r>
      <w:r>
        <w:rPr>
          <w:rFonts w:hint="eastAsia"/>
        </w:rPr>
        <w:t>　　2.3 风力逆变器厂商产地分布及商业化日期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风力逆变器行业集中度、竞争程度分析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风力逆变器行业集中度分析：全球Top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全球风力逆变器第一梯队、第二梯队和第三梯队生产商（品牌）及市场份额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全球领先风力逆变器企业SWOT分析</w:t>
      </w:r>
      <w:r>
        <w:rPr>
          <w:rFonts w:hint="eastAsia"/>
        </w:rPr>
        <w:br/>
      </w:r>
      <w:r>
        <w:rPr>
          <w:rFonts w:hint="eastAsia"/>
        </w:rPr>
        <w:t>　　2.6 全球主要风力逆变器企业采访及观点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全球主要风力逆变器生产地区分析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全球主要地区风力逆变器市场规模分析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2020-2025年全球主要地区风力逆变器产量及市场份额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2025-2031年全球主要地区风力逆变器产量及市场份额预测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2020-2025年全球主要地区风力逆变器产值及市场份额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2025-2031年全球主要地区风力逆变器产值及市场份额预测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2020-2025年北美市场风力逆变器产量、产值及增长率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2020-2025年欧洲市场风力逆变器产量、产值及增长率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2020-2025年中国市场风力逆变器产量、产值及增长率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2020-2025年日本市场风力逆变器产量、产值及增长率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2020-2025年东南亚市场风力逆变器产量、产值及增长率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2020-2025年印度市场风力逆变器产量、产值及增长率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2025-2031年全球主要地区风力逆变器消费展望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2020-2025年全球主要地区风力逆变器消费量及增长率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2025-2031年全球主要地区风力逆变器消费量预测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2020-2031年中国市场风力逆变器消费量、增长率及发展预测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2020-2031年北美市场风力逆变器消费量、增长率及发展预测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2020-2031年欧洲市场风力逆变器消费量、增长率及发展预测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2020-2031年日本市场风力逆变器消费量、增长率及发展预测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2020-2031年东南亚市场风力逆变器消费量、增长率及发展预测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2020-2031年印度市场风力逆变器消费量、增长率及发展预测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全球风力逆变器行业重点企业调研分析</w:t>
      </w:r>
      <w:r>
        <w:rPr>
          <w:rFonts w:hint="eastAsia"/>
        </w:rPr>
        <w:br/>
      </w:r>
      <w:r>
        <w:rPr>
          <w:rFonts w:hint="eastAsia"/>
        </w:rPr>
        <w:t>　　5.1 风力逆变器重点企业（一）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重点企业（一）基本信息、风力逆变器生产基地、销售区域、竞争对手及市场地位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重点企业（一）风力逆变器产品规格、参数及市场应用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重点企业（一）风力逆变器产能、产量、产值、价格及毛利率统计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风力逆变器重点企业（二）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重点企业（二）基本信息、风力逆变器生产基地、销售区域、竞争对手及市场地位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重点企业（二）风力逆变器产品规格、参数及市场应用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重点企业（二）风力逆变器产能、产量、产值、价格及毛利率统计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风力逆变器重点企业（三）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重点企业（三）基本信息、风力逆变器生产基地、销售区域、竞争对手及市场地位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重点企业（三）风力逆变器产品规格、参数及市场应用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重点企业（三）风力逆变器产能、产量、产值、价格及毛利率统计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风力逆变器重点企业（四）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重点企业（四）基本信息、风力逆变器生产基地、销售区域、竞争对手及市场地位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重点企业（四）风力逆变器产品规格、参数及市场应用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重点企业（四）风力逆变器产能、产量、产值、价格及毛利率统计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风力逆变器重点企业（五）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重点企业（五）基本信息、风力逆变器生产基地、销售区域、竞争对手及市场地位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重点企业（五）风力逆变器产品规格、参数及市场应用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重点企业（五）风力逆变器产能、产量、产值、价格及毛利率统计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风力逆变器重点企业（六）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重点企业（六）基本信息、风力逆变器生产基地、销售区域、竞争对手及市场地位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重点企业（六）风力逆变器产品规格、参数及市场应用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重点企业（六）风力逆变器产能、产量、产值、价格及毛利率统计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风力逆变器重点企业（七）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重点企业（七）基本信息、风力逆变器生产基地、销售区域、竞争对手及市场地位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重点企业（七）风力逆变器产品规格、参数及市场应用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重点企业（七）风力逆变器产能、产量、产值、价格及毛利率统计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不同类型风力逆变器市场分析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2020-2031年全球不同类型风力逆变器产量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2020-2025年全球不同类型风力逆变器产量及市场份额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2025-2031年全球不同类型风力逆变器产量预测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2020-2031年全球不同类型风力逆变器产值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2020-2025年全球不同类型风力逆变器产值及市场份额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2025-2031年全球不同类型风力逆变器产值预测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2020-2025年全球不同类型风力逆变器价格走势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2020-2025年不同价格区间风力逆变器市场份额对比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2020-2031年中国不同类型风力逆变器产量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2020-2025年中国不同类型风力逆变器产量及市场份额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2025-2031年中国不同类型风力逆变器产量预测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2020-2031年中国不同类型风力逆变器产值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2020-2025年中国不同类型风力逆变器产值及市场份额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2025-2031年中国不同类型风力逆变器产值预测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风力逆变器上游原料及下游主要应用分析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风力逆变器产业链分析</w:t>
      </w:r>
      <w:r>
        <w:rPr>
          <w:rFonts w:hint="eastAsia"/>
        </w:rPr>
        <w:br/>
      </w:r>
      <w:r>
        <w:rPr>
          <w:rFonts w:hint="eastAsia"/>
        </w:rPr>
        <w:t>　　7.2 风力逆变器产业上游供应分析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2020-2031年全球不同应用风力逆变器消费量、市场份额及增长率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2020-2025年全球不同应用风力逆变器消费量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2025-2031年全球不同应用风力逆变器消费量预测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2020-2031年中国不同应用风力逆变器消费量、市场份额及增长率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2020-2025年中国不同应用风力逆变器消费量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2025-2031年中国不同应用风力逆变器消费量预测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中国风力逆变器产量、消费量、进出口分析及未来趋势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2020-2031年中国风力逆变器产量、消费量、进出口分析及未来趋势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中国风力逆变器进出口贸易趋势</w:t>
      </w:r>
      <w:r>
        <w:rPr>
          <w:rFonts w:hint="eastAsia"/>
        </w:rPr>
        <w:br/>
      </w:r>
      <w:r>
        <w:rPr>
          <w:rFonts w:hint="eastAsia"/>
        </w:rPr>
        <w:t>　　8.3 中国风力逆变器主要进口来源</w:t>
      </w:r>
      <w:r>
        <w:rPr>
          <w:rFonts w:hint="eastAsia"/>
        </w:rPr>
        <w:br/>
      </w:r>
      <w:r>
        <w:rPr>
          <w:rFonts w:hint="eastAsia"/>
        </w:rPr>
        <w:t>　　8.4 中国风力逆变器主要出口目的地</w:t>
      </w:r>
      <w:r>
        <w:rPr>
          <w:rFonts w:hint="eastAsia"/>
        </w:rPr>
        <w:br/>
      </w:r>
      <w:r>
        <w:rPr>
          <w:rFonts w:hint="eastAsia"/>
        </w:rPr>
        <w:t>　　8.5 中国风力逆变器未来发展的有利因素、不利因素分析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中国风力逆变器主要生产消费地区分布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中国风力逆变器生产地区分布</w:t>
      </w:r>
      <w:r>
        <w:rPr>
          <w:rFonts w:hint="eastAsia"/>
        </w:rPr>
        <w:br/>
      </w:r>
      <w:r>
        <w:rPr>
          <w:rFonts w:hint="eastAsia"/>
        </w:rPr>
        <w:t>　　9.2 中国风力逆变器消费地区分布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影响中国风力逆变器供需的主要因素分析</w:t>
      </w:r>
      <w:r>
        <w:rPr>
          <w:rFonts w:hint="eastAsia"/>
        </w:rPr>
        <w:br/>
      </w:r>
      <w:r>
        <w:rPr>
          <w:rFonts w:hint="eastAsia"/>
        </w:rPr>
        <w:t>　　10.1 风力逆变器技术及相关行业技术发展</w:t>
      </w:r>
      <w:r>
        <w:rPr>
          <w:rFonts w:hint="eastAsia"/>
        </w:rPr>
        <w:br/>
      </w:r>
      <w:r>
        <w:rPr>
          <w:rFonts w:hint="eastAsia"/>
        </w:rPr>
        <w:t>　　10.2 风力逆变器进出口贸易现状及趋势</w:t>
      </w:r>
      <w:r>
        <w:rPr>
          <w:rFonts w:hint="eastAsia"/>
        </w:rPr>
        <w:br/>
      </w:r>
      <w:r>
        <w:rPr>
          <w:rFonts w:hint="eastAsia"/>
        </w:rPr>
        <w:t>　　10.3 风力逆变器下游行业需求变化因素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2025-2031年风力逆变器行业、产品及技术发展趋势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风力逆变器行业及市场环境发展趋势</w:t>
      </w:r>
      <w:r>
        <w:rPr>
          <w:rFonts w:hint="eastAsia"/>
        </w:rPr>
        <w:br/>
      </w:r>
      <w:r>
        <w:rPr>
          <w:rFonts w:hint="eastAsia"/>
        </w:rPr>
        <w:t>　　11.2 风力逆变器产品及技术发展趋势</w:t>
      </w:r>
      <w:r>
        <w:rPr>
          <w:rFonts w:hint="eastAsia"/>
        </w:rPr>
        <w:br/>
      </w:r>
      <w:r>
        <w:rPr>
          <w:rFonts w:hint="eastAsia"/>
        </w:rPr>
        <w:t>　　11.3 风力逆变器产品价格走势</w:t>
      </w:r>
      <w:r>
        <w:rPr>
          <w:rFonts w:hint="eastAsia"/>
        </w:rPr>
        <w:br/>
      </w:r>
      <w:r>
        <w:rPr>
          <w:rFonts w:hint="eastAsia"/>
        </w:rPr>
        <w:t>　　11.4 2025-2031年风力逆变器市场消费形态、消费者偏好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风力逆变器销售渠道分析及建议</w:t>
      </w:r>
      <w:r>
        <w:rPr>
          <w:rFonts w:hint="eastAsia"/>
        </w:rPr>
        <w:br/>
      </w:r>
      <w:r>
        <w:rPr>
          <w:rFonts w:hint="eastAsia"/>
        </w:rPr>
        <w:t>　　12.1 国内风力逆变器销售渠道</w:t>
      </w:r>
      <w:r>
        <w:rPr>
          <w:rFonts w:hint="eastAsia"/>
        </w:rPr>
        <w:br/>
      </w:r>
      <w:r>
        <w:rPr>
          <w:rFonts w:hint="eastAsia"/>
        </w:rPr>
        <w:t>　　12.2 海外市场风力逆变器销售渠道</w:t>
      </w:r>
      <w:r>
        <w:rPr>
          <w:rFonts w:hint="eastAsia"/>
        </w:rPr>
        <w:br/>
      </w:r>
      <w:r>
        <w:rPr>
          <w:rFonts w:hint="eastAsia"/>
        </w:rPr>
        <w:t>　　12.3 风力逆变器销售/营销策略建议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按照不同产品类型，风力逆变器主要可以分为如下几个类别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不同种类风力逆变器增长趋势</w:t>
      </w:r>
      <w:r>
        <w:rPr>
          <w:rFonts w:hint="eastAsia"/>
        </w:rPr>
        <w:br/>
      </w:r>
      <w:r>
        <w:rPr>
          <w:rFonts w:hint="eastAsia"/>
        </w:rPr>
        <w:t>　　表3 按不同应用，风力逆变器主要包括如下几个方面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不同应用风力逆变器消费量增长趋势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中国及欧美日等地区风力逆变器相关政策分析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2020-2025年全球风力逆变器主要厂商产量列表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2020-2025年全球风力逆变器主要厂商产量市场份额列表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2020-2025年全球风力逆变器主要厂商产值列表</w:t>
      </w:r>
      <w:r>
        <w:rPr>
          <w:rFonts w:hint="eastAsia"/>
        </w:rPr>
        <w:br/>
      </w:r>
      <w:r>
        <w:rPr>
          <w:rFonts w:hint="eastAsia"/>
        </w:rPr>
        <w:t>　　表9 全球风力逆变器主要厂商产值、市场份额列表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2025年全球主要生产商风力逆变器收入排名</w:t>
      </w:r>
      <w:r>
        <w:rPr>
          <w:rFonts w:hint="eastAsia"/>
        </w:rPr>
        <w:br/>
      </w:r>
      <w:r>
        <w:rPr>
          <w:rFonts w:hint="eastAsia"/>
        </w:rPr>
        <w:t>　　表11 2020-2025年全球风力逆变器主要厂商产品价格列表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中国风力逆变器主要厂商产品价格列表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2020-2025年中国风力逆变器主要厂商产量市场份额列表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2020-2025年中国风力逆变器主要厂商产值列表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2020-2025年中国风力逆变器主要厂商产值市场份额列表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全球主要风力逆变器厂商产地分布及商业化日期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全球主要风力逆变器企业采访及观点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全球主要地区风力逆变器产值对比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全球主要地区2020-2025年风力逆变器产量市场份额列表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2020-2025年全球主要地区风力逆变器产量列表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2020-2025年全球主要地区风力逆变器产量份额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2020-2025年全球主要地区风力逆变器产值列表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2020-2025年全球主要地区风力逆变器产值份额列表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2020-2025年全球主要地区风力逆变器消费量列表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2020-2025年全球主要地区风力逆变器消费量市场份额列表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重点企业（一）风力逆变器产品规格、参数及市场应用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重点企业（一）风力逆变器产能、产量、产值、价格及毛利率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重点企业（一）风力逆变器产品规格及价格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重点企业（二）风力逆变器产品规格、参数及市场应用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重点企业（二）风力逆变器产能、产量、产值、价格及毛利率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重点企业（二）风力逆变器产品规格及价格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重点企业（三）风力逆变器产品规格、参数及市场应用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重点企业（三）风力逆变器产能、产量、产值、价格及毛利率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重点企业（三）风力逆变器产品规格及价格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重点企业（四）风力逆变器产品规格、参数及市场应用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重点企业（四）风力逆变器产能、产量、产值、价格及毛利率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重点企业（四）风力逆变器产品规格及价格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重点企业（五）风力逆变器产品规格、参数及市场应用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重点企业（五）风力逆变器产能、产量、产值、价格及毛利率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重点企业（五）风力逆变器产品规格及价格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重点企业（六）风力逆变器产品规格、参数及市场应用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重点企业（六）风力逆变器产能、产量、产值、价格及毛利率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重点企业（六）风力逆变器产品规格及价格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重点企业（七）风力逆变器产品规格、参数及市场应用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重点企业（七）风力逆变器产能、产量、产值、价格及毛利率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重点企业（七）风力逆变器产品规格及价格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2020-2025年全球不同产品类型风力逆变器产量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2020-2025年全球不同产品类型风力逆变器产量市场份额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2025-2031年全球不同产品类型风力逆变器产量预测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2025-2031年全球不同产品类型风力逆变器产量市场份额预测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2020-2025年全球不同类型风力逆变器产值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2020-2025年全球不同类型风力逆变器产值市场份额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2025-2031年全球不同类型风力逆变器产值预测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2025-2031年全球不同类型风力逆变器产值市场份额预测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2020-2025年全球不同价格区间风力逆变器市场份额对比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2020-2025年中国不同产品类型风力逆变器产量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2020-2025年中国不同产品类型风力逆变器产量市场份额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2025-2031年中国不同产品类型风力逆变器产量预测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2025-2031年中国不同产品类型风力逆变器产量市场份额预测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2020-2025年中国不同产品类型风力逆变器产值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2020-2025年中国不同产品类型风力逆变器产值市场份额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2025-2031年中国不同产品类型风力逆变器产值预测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2025-2031年中国不同产品类型风力逆变器产值市场份额预测</w:t>
      </w:r>
      <w:r>
        <w:rPr>
          <w:rFonts w:hint="eastAsia"/>
        </w:rPr>
        <w:br/>
      </w:r>
      <w:r>
        <w:rPr>
          <w:rFonts w:hint="eastAsia"/>
        </w:rPr>
        <w:t>　　表78 风力逆变器上游原料供应商及联系方式列表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2020-2025年全球不同应用风力逆变器消费量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2020-2025年全球不同应用风力逆变器消费量市场份额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2025-2031年全球不同应用风力逆变器消费量预测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2025-2031年全球不同应用风力逆变器消费量市场份额预测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2020-2025年中国不同应用风力逆变器消费量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2020-2025年中国不同应用风力逆变器消费量市场份额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2025-2031年中国不同应用风力逆变器消费量预测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2025-2031年中国不同应用风力逆变器消费量市场份额预测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2020-2025年中国风力逆变器产量、消费量、进出口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2025-2031年中国风力逆变器产量、消费量、进出口预测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中国市场风力逆变器进出口贸易趋势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中国市场风力逆变器主要进口来源</w:t>
      </w:r>
      <w:r>
        <w:rPr>
          <w:rFonts w:hint="eastAsia"/>
        </w:rPr>
        <w:br/>
      </w:r>
      <w:r>
        <w:rPr>
          <w:rFonts w:hint="eastAsia"/>
        </w:rPr>
        <w:t>　　表91 中国市场风力逆变器主要出口目的地</w:t>
      </w:r>
      <w:r>
        <w:rPr>
          <w:rFonts w:hint="eastAsia"/>
        </w:rPr>
        <w:br/>
      </w:r>
      <w:r>
        <w:rPr>
          <w:rFonts w:hint="eastAsia"/>
        </w:rPr>
        <w:t>　　表92 中国风力逆变器市场未来发展的有利因素、不利因素分析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中国风力逆变器生产地区分布</w:t>
      </w:r>
      <w:r>
        <w:rPr>
          <w:rFonts w:hint="eastAsia"/>
        </w:rPr>
        <w:br/>
      </w:r>
      <w:r>
        <w:rPr>
          <w:rFonts w:hint="eastAsia"/>
        </w:rPr>
        <w:t>　　表94 中国风力逆变器消费地区分布</w:t>
      </w:r>
      <w:r>
        <w:rPr>
          <w:rFonts w:hint="eastAsia"/>
        </w:rPr>
        <w:br/>
      </w:r>
      <w:r>
        <w:rPr>
          <w:rFonts w:hint="eastAsia"/>
        </w:rPr>
        <w:t>　　表95 风力逆变器行业及市场环境发展趋势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风力逆变器产品及技术发展趋势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2020-2025年国内风力逆变器主要销售模式及销售渠道趋势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2020-2025年欧美日等地区风力逆变器主要销售模式及销售渠道趋势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风力逆变器产品市场定位及目标消费者分析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风力逆变器产品图片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2025年全球不同产品类型风力逆变器产量市场份额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全球不同类型风力逆变器消费量市场份额对比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2020-2025年全球风力逆变器产量及增长率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2020-2025年全球风力逆变器产值及增长率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2020-2031年中国风力逆变器产量及发展趋势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2020-2031年中国风力逆变器产值及未来发展趋势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2020-2031年全球风力逆变器产能、产量、产能利用率及发展趋势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2020-2031年全球风力逆变器产量、市场需求量及发展趋势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2020-2031年中国风力逆变器产能、产量、产能利用率及发展趋势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2020-2031年中国风力逆变器产量、市场需求量及发展趋势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全球风力逆变器主要厂商2025年产量市场份额列表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全球风力逆变器主要厂商2025年产值市场份额列表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2020-2025年中国市场风力逆变器主要厂商产量市场份额列表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中国风力逆变器主要厂商2025年产量市场份额列表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中国风力逆变器主要厂商2025年产值市场份额列表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2025年全球前五及前十大生产商风力逆变器市场份额</w:t>
      </w:r>
      <w:r>
        <w:rPr>
          <w:rFonts w:hint="eastAsia"/>
        </w:rPr>
        <w:br/>
      </w:r>
      <w:r>
        <w:rPr>
          <w:rFonts w:hint="eastAsia"/>
        </w:rPr>
        <w:t>　　图24 2020-2025年全球风力逆变器第一梯队、第二梯队和第三梯队生产商（品牌）及市场份额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风力逆变器全球领先企业SWOT分析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全球主要地区风力逆变器消费量市场份额对比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2020-2025年北美市场风力逆变器产量及增长率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2020-2025年北美市场风力逆变器产值及增长率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2020-2025年欧洲市场风力逆变器产量及增长率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2020-2025年欧洲市场风力逆变器产值及增长率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2020-2025年中国市场风力逆变器产量及增长率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2020-2025年中国市场风力逆变器产值及增长率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2020-2025年日本市场风力逆变器产量及增长率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2020-2025年日本市场风力逆变器产值及增长率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2020-2025年东南亚市场风力逆变器产量及增长率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2020-2025年东南亚市场风力逆变器产值及增长率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2020-2025年印度市场风力逆变器产量及增长率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2020-2025年印度市场风力逆变器产值及增长率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2020-2025年全球主要地区风力逆变器消费量市场份额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2025-2031年全球主要地区风力逆变器消费量市场份额预测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2020-2031年中国市场风力逆变器消费量、增长率及发展预测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2020-2031年北美市场风力逆变器消费量、增长率及发展预测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2020-2031年欧洲市场风力逆变器消费量、增长率及发展预测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2020-2031年日本市场风力逆变器消费量、增长率及发展预测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2020-2031年东南亚市场风力逆变器消费量、增长率及发展预测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2020-2031年印度市场风力逆变器消费量、增长率及发展预测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风力逆变器产业链分析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风力逆变器产品价格走势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fdfad51b54e13" w:history="1">
        <w:r>
          <w:rPr>
            <w:rStyle w:val="Hyperlink"/>
          </w:rPr>
          <w:t>2025-2031年全球与中国风力逆变器行业深度调研与发展趋势报告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fdfad51b54e13" w:history="1">
        <w:r>
          <w:rPr>
            <w:rStyle w:val="Hyperlink"/>
          </w:rPr>
          <w:t>https://www.20087.com/0/38/FengLiNiBianQiXianZhuangYuFaZhanQuShi.html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热点：风电变流器、风力逆变器与光伏逆变器的区别、风电逆变器企业排名、风力逆变器适合在哪里用呢、新一代多功能智能逆变器、风力发电 逆变器、风力发电项目、风力发电逆变器是起什么作用、风力发电遇到的问题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b133114184bf2" w:history="1">
      <w:r>
        <w:rPr>
          <w:rStyle w:val="Hyperlink"/>
        </w:rPr>
        <w:t>2025-2031年全球与中国风力逆变器行业深度调研与发展趋势报告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FengLiNiBianQiXianZhuangYuFaZhanQuShi.html" TargetMode="External" Id="Ra0ffdfad51b5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FengLiNiBianQiXianZhuangYuFaZhanQuShi.html" TargetMode="External" Id="R42fb13311418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2025-06-21T00:22:00Z</dcterms:created>
  <dcterms:modified xsi:type="dcterms:W3CDTF">2025-06-21T01:22:00Z</dcterms:modified>
  <dc:subject>2025-2031年全球与中国风力逆变器行业深度调研与发展趋势报告</dc:subject>
  <dc:title>2025-2031年全球与中国风力逆变器行业深度调研与发展趋势报告</dc:title>
  <cp:keywords>2025-2031年全球与中国风力逆变器行业深度调研与发展趋势报告</cp:keywords>
  <dc:description>2025-2031年全球与中国风力逆变器行业深度调研与发展趋势报告</dc:description>
</cp:coreProperties>
</file>