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d69491b94290" w:history="1">
              <w:r>
                <w:rPr>
                  <w:rStyle w:val="Hyperlink"/>
                </w:rPr>
                <w:t>2025-2031年全球与中国风机主轴行业研究分析及发展前景报告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d69491b94290" w:history="1">
              <w:r>
                <w:rPr>
                  <w:rStyle w:val="Hyperlink"/>
                </w:rPr>
                <w:t>2025-2031年全球与中国风机主轴行业研究分析及发展前景报告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d69491b94290" w:history="1">
                <w:r>
                  <w:rPr>
                    <w:rStyle w:val="Hyperlink"/>
                  </w:rPr>
                  <w:t>https://www.20087.com/0/88/FengJiZhuZhouShiChangQianJingYuCe.html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主轴是风力发电系统中的关键组件之一，负责将风轮捕获的能量传递给发电机。近年来，随着风电技术的快速发展和对可再生能源需求的增长，风机主轴的设计和制造工艺不断改进，不仅提高了其强度和耐久性，还优化了传动效率，降低了维护成本。同时，材料科学的进步使得新型高强度合金和复合材料的应用成为可能，进一步提升了风机主轴的性能。</w:t>
      </w:r>
      <w:r>
        <w:rPr>
          <w:rFonts w:hint="eastAsia"/>
        </w:rPr>
        <w:br/>
      </w:r>
      <w:r>
        <w:rPr>
          <w:rFonts w:hint="eastAsia"/>
        </w:rPr>
        <w:t>　　未来，风机主轴的发展将更加注重高性能与智能化管理。一方面，借助先进的材料设计和制造技术，如增材制造（3D打印），实现更复杂、更高效的结构设计，提高能量转换效率；另一方面，结合物联网(IoT)和大数据分析技术，实现对风机主轴运行状态的实时监测与智能诊断，及时发现潜在故障并采取预防措施。此外，随着海上风电项目的增加，适应海洋环境的防腐蚀和高可靠性设计将成为新的发展方向，支持新能源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7d69491b94290" w:history="1">
        <w:r>
          <w:rPr>
            <w:rStyle w:val="Hyperlink"/>
          </w:rPr>
          <w:t>2025-2031年全球与中国风机主轴行业研究分析及发展前景报告</w:t>
        </w:r>
      </w:hyperlink>
      <w:r>
        <w:rPr>
          <w:rFonts w:hint="eastAsia"/>
        </w:rPr>
        <w:t>》依托权威机构及行业协会数据，结合风机主轴行业的宏观环境与微观实践，从风机主轴市场规模、市场需求、技术现状及产业链结构等多维度进行了系统调研与分析。报告通过严谨的研究方法与翔实的数据支持，辅以直观图表，全面剖析了风机主轴行业发展趋势、重点企业表现及市场竞争格局，并通过SWOT分析揭示了行业机遇与潜在风险，为风机主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按照不同产品类型，风机主轴主要可以分为如下几个类别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全球不同产品类型风机主轴销售额增长趋势2020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从不同应用，风机主轴主要包括如下几个方面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全球不同应用风机主轴销售额增长趋势2020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风机主轴行业背景、发展历史、现状及趋势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风机主轴行业目前现状分析</w:t>
      </w:r>
      <w:r>
        <w:rPr>
          <w:rFonts w:hint="eastAsia"/>
        </w:rPr>
        <w:br/>
      </w:r>
      <w:r>
        <w:rPr>
          <w:rFonts w:hint="eastAsia"/>
        </w:rPr>
        <w:t>　　　　1.4.2 风机主轴发展趋势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全球风机主轴总体规模分析</w:t>
      </w:r>
      <w:r>
        <w:rPr>
          <w:rFonts w:hint="eastAsia"/>
        </w:rPr>
        <w:br/>
      </w:r>
      <w:r>
        <w:rPr>
          <w:rFonts w:hint="eastAsia"/>
        </w:rPr>
        <w:t>　　2.1 全球风机主轴供需现状及预测（2020-2031）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全球风机主轴产量、需求量及发展趋势（2020-2031）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全球主要地区风机主轴产量及发展趋势（2020-2031）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全球主要地区风机主轴产量（2020-2025）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全球主要地区风机主轴产量（2025-2031）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全球主要地区风机主轴产量市场份额（2020-2031）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中国风机主轴产量、市场需求量及发展趋势（2020-2031）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全球风机主轴销量及销售额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全球市场风机主轴销售额（2020-2031）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全球市场风机主轴销量（2020-2031）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全球市场风机主轴价格趋势（2020-2031）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全球市场主要厂家风机主轴产能市场份额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全球市场主要厂家风机主轴销售价格（2020-2025）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2025年全球主要厂家风机主轴收入排名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2025年中国主要厂家风机主轴收入排名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中国市场主要厂家风机主轴销售价格（2020-2025）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全球主要厂家风机主轴总部及产地分布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全球主要厂家成立时间及风机主轴商业化日期</w:t>
      </w:r>
      <w:r>
        <w:rPr>
          <w:rFonts w:hint="eastAsia"/>
        </w:rPr>
        <w:br/>
      </w:r>
      <w:r>
        <w:rPr>
          <w:rFonts w:hint="eastAsia"/>
        </w:rPr>
        <w:t>　　3.6 全球主要厂家风机主轴产品类型及应用</w:t>
      </w:r>
      <w:r>
        <w:rPr>
          <w:rFonts w:hint="eastAsia"/>
        </w:rPr>
        <w:br/>
      </w:r>
      <w:r>
        <w:rPr>
          <w:rFonts w:hint="eastAsia"/>
        </w:rPr>
        <w:t>　　3.7 风机主轴行业集中度、竞争程度分析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风机主轴行业集中度分析：2025年全球Top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全球风机主轴第一梯队、第二梯队和第三梯队厂家（品牌）及市场份额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全球主要地区风机主轴市场规模分析：2020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全球主要地区风机主轴销售收入及市场份额（2020-2025年）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全球主要地区风机主轴销售收入预测（2025-2031年）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全球主要地区风机主轴销量分析：2020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全球主要地区风机主轴销量及市场份额（2020-2025年）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全球主要地区风机主轴销量及市场份额预测（2025-2031）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全球风机主轴主要厂家分析</w:t>
      </w:r>
      <w:r>
        <w:rPr>
          <w:rFonts w:hint="eastAsia"/>
        </w:rPr>
        <w:br/>
      </w:r>
      <w:r>
        <w:rPr>
          <w:rFonts w:hint="eastAsia"/>
        </w:rPr>
        <w:t>　　5.1 风机主轴厂家（一）</w:t>
      </w:r>
      <w:r>
        <w:rPr>
          <w:rFonts w:hint="eastAsia"/>
        </w:rPr>
        <w:br/>
      </w:r>
      <w:r>
        <w:rPr>
          <w:rFonts w:hint="eastAsia"/>
        </w:rPr>
        <w:t>　　　　5.1.1 风机主轴厂家（一）基本信息、风机主轴生产基地、销售区域、竞争对手及市场地位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风机主轴厂家（一）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风机主轴厂家（一）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风机主轴厂家（一）公司简介及主要业务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风机主轴厂家（一）企业最新动态</w:t>
      </w:r>
      <w:r>
        <w:rPr>
          <w:rFonts w:hint="eastAsia"/>
        </w:rPr>
        <w:br/>
      </w:r>
      <w:r>
        <w:rPr>
          <w:rFonts w:hint="eastAsia"/>
        </w:rPr>
        <w:t>　　5.2 风机主轴厂家（二）</w:t>
      </w:r>
      <w:r>
        <w:rPr>
          <w:rFonts w:hint="eastAsia"/>
        </w:rPr>
        <w:br/>
      </w:r>
      <w:r>
        <w:rPr>
          <w:rFonts w:hint="eastAsia"/>
        </w:rPr>
        <w:t>　　　　5.2.1 风机主轴厂家（二）基本信息、风机主轴生产基地、销售区域、竞争对手及市场地位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风机主轴厂家（二）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风机主轴厂家（二）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风机主轴厂家（二）公司简介及主要业务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风机主轴厂家（二）企业最新动态</w:t>
      </w:r>
      <w:r>
        <w:rPr>
          <w:rFonts w:hint="eastAsia"/>
        </w:rPr>
        <w:br/>
      </w:r>
      <w:r>
        <w:rPr>
          <w:rFonts w:hint="eastAsia"/>
        </w:rPr>
        <w:t>　　5.3 风机主轴厂家（三）</w:t>
      </w:r>
      <w:r>
        <w:rPr>
          <w:rFonts w:hint="eastAsia"/>
        </w:rPr>
        <w:br/>
      </w:r>
      <w:r>
        <w:rPr>
          <w:rFonts w:hint="eastAsia"/>
        </w:rPr>
        <w:t>　　　　5.3.1 风机主轴厂家（三）基本信息、风机主轴生产基地、销售区域、竞争对手及市场地位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风机主轴厂家（三）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风机主轴厂家（三）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风机主轴厂家（三）公司简介及主要业务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风机主轴厂家（三）企业最新动态</w:t>
      </w:r>
      <w:r>
        <w:rPr>
          <w:rFonts w:hint="eastAsia"/>
        </w:rPr>
        <w:br/>
      </w:r>
      <w:r>
        <w:rPr>
          <w:rFonts w:hint="eastAsia"/>
        </w:rPr>
        <w:t>　　5.4 风机主轴厂家（四）</w:t>
      </w:r>
      <w:r>
        <w:rPr>
          <w:rFonts w:hint="eastAsia"/>
        </w:rPr>
        <w:br/>
      </w:r>
      <w:r>
        <w:rPr>
          <w:rFonts w:hint="eastAsia"/>
        </w:rPr>
        <w:t>　　　　5.4.1 风机主轴厂家（四）基本信息、风机主轴生产基地、销售区域、竞争对手及市场地位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风机主轴厂家（四）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风机主轴厂家（四）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风机主轴厂家（四）公司简介及主要业务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风机主轴厂家（四）企业最新动态</w:t>
      </w:r>
      <w:r>
        <w:rPr>
          <w:rFonts w:hint="eastAsia"/>
        </w:rPr>
        <w:br/>
      </w:r>
      <w:r>
        <w:rPr>
          <w:rFonts w:hint="eastAsia"/>
        </w:rPr>
        <w:t>　　5.5 风机主轴厂家（五）</w:t>
      </w:r>
      <w:r>
        <w:rPr>
          <w:rFonts w:hint="eastAsia"/>
        </w:rPr>
        <w:br/>
      </w:r>
      <w:r>
        <w:rPr>
          <w:rFonts w:hint="eastAsia"/>
        </w:rPr>
        <w:t>　　　　5.5.1 风机主轴厂家（五）基本信息、风机主轴生产基地、销售区域、竞争对手及市场地位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风机主轴厂家（五）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风机主轴厂家（五）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风机主轴厂家（五）公司简介及主要业务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风机主轴厂家（五）企业最新动态</w:t>
      </w:r>
      <w:r>
        <w:rPr>
          <w:rFonts w:hint="eastAsia"/>
        </w:rPr>
        <w:br/>
      </w:r>
      <w:r>
        <w:rPr>
          <w:rFonts w:hint="eastAsia"/>
        </w:rPr>
        <w:t>　　5.6 风机主轴厂家（六）</w:t>
      </w:r>
      <w:r>
        <w:rPr>
          <w:rFonts w:hint="eastAsia"/>
        </w:rPr>
        <w:br/>
      </w:r>
      <w:r>
        <w:rPr>
          <w:rFonts w:hint="eastAsia"/>
        </w:rPr>
        <w:t>　　　　5.6.1 风机主轴厂家（六）基本信息、风机主轴生产基地、销售区域、竞争对手及市场地位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风机主轴厂家（六）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风机主轴厂家（六）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风机主轴厂家（六）公司简介及主要业务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风机主轴厂家（六）企业最新动态</w:t>
      </w:r>
      <w:r>
        <w:rPr>
          <w:rFonts w:hint="eastAsia"/>
        </w:rPr>
        <w:br/>
      </w:r>
      <w:r>
        <w:rPr>
          <w:rFonts w:hint="eastAsia"/>
        </w:rPr>
        <w:t>　　5.7 风机主轴厂家（七）</w:t>
      </w:r>
      <w:r>
        <w:rPr>
          <w:rFonts w:hint="eastAsia"/>
        </w:rPr>
        <w:br/>
      </w:r>
      <w:r>
        <w:rPr>
          <w:rFonts w:hint="eastAsia"/>
        </w:rPr>
        <w:t>　　　　5.7.1 风机主轴厂家（七）基本信息、风机主轴生产基地、销售区域、竞争对手及市场地位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风机主轴厂家（七）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风机主轴厂家（七）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风机主轴厂家（七）公司简介及主要业务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风机主轴厂家（七）企业最新动态</w:t>
      </w:r>
      <w:r>
        <w:rPr>
          <w:rFonts w:hint="eastAsia"/>
        </w:rPr>
        <w:br/>
      </w:r>
      <w:r>
        <w:rPr>
          <w:rFonts w:hint="eastAsia"/>
        </w:rPr>
        <w:t>　　5.8 风机主轴厂家（八）</w:t>
      </w:r>
      <w:r>
        <w:rPr>
          <w:rFonts w:hint="eastAsia"/>
        </w:rPr>
        <w:br/>
      </w:r>
      <w:r>
        <w:rPr>
          <w:rFonts w:hint="eastAsia"/>
        </w:rPr>
        <w:t>　　　　5.8.1 风机主轴厂家（八）基本信息、风机主轴生产基地、销售区域、竞争对手及市场地位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风机主轴厂家（八）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风机主轴厂家（八） 风机主轴销量、收入、价格及毛利率（2020-2025）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风机主轴厂家（八）公司简介及主要业务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风机主轴厂家（八）企业最新动态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不同产品类型风机主轴分析</w:t>
      </w:r>
      <w:r>
        <w:rPr>
          <w:rFonts w:hint="eastAsia"/>
        </w:rPr>
        <w:br/>
      </w:r>
      <w:r>
        <w:rPr>
          <w:rFonts w:hint="eastAsia"/>
        </w:rPr>
        <w:t>　　6.1 全球不同产品类型风机主轴销量（2020-2031）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全球不同产品类型风机主轴销量预测（2025-2031）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全球不同产品类型风机主轴收入（2020-2031）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全球不同产品类型风机主轴收入预测（2025-2031）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全球不同产品类型风机主轴价格走势（2020-2031）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不同应用风机主轴分析</w:t>
      </w:r>
      <w:r>
        <w:rPr>
          <w:rFonts w:hint="eastAsia"/>
        </w:rPr>
        <w:br/>
      </w:r>
      <w:r>
        <w:rPr>
          <w:rFonts w:hint="eastAsia"/>
        </w:rPr>
        <w:t>　　7.1 全球不同应用风机主轴销量（2020-2031）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全球不同应用风机主轴销量预测（2025-2031）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全球不同应用风机主轴收入（2020-2031）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全球不同应用风机主轴收入预测（2025-2031）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全球不同应用风机主轴价格走势（2020-2031）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风机主轴产业链分析</w:t>
      </w:r>
      <w:r>
        <w:rPr>
          <w:rFonts w:hint="eastAsia"/>
        </w:rPr>
        <w:br/>
      </w:r>
      <w:r>
        <w:rPr>
          <w:rFonts w:hint="eastAsia"/>
        </w:rPr>
        <w:t>　　8.2 风机主轴产业上游供应分析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风机主轴下游典型客户</w:t>
      </w:r>
      <w:r>
        <w:rPr>
          <w:rFonts w:hint="eastAsia"/>
        </w:rPr>
        <w:br/>
      </w:r>
      <w:r>
        <w:rPr>
          <w:rFonts w:hint="eastAsia"/>
        </w:rPr>
        <w:t>　　8.4 风机主轴销售渠道分析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风机主轴行业发展机遇及主要驱动因素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风机主轴行业发展面临的风险</w:t>
      </w:r>
      <w:r>
        <w:rPr>
          <w:rFonts w:hint="eastAsia"/>
        </w:rPr>
        <w:br/>
      </w:r>
      <w:r>
        <w:rPr>
          <w:rFonts w:hint="eastAsia"/>
        </w:rPr>
        <w:t>　　9.3 风机主轴行业政策分析</w:t>
      </w:r>
      <w:r>
        <w:rPr>
          <w:rFonts w:hint="eastAsia"/>
        </w:rPr>
        <w:br/>
      </w:r>
      <w:r>
        <w:rPr>
          <w:rFonts w:hint="eastAsia"/>
        </w:rPr>
        <w:t>　　9.4 风机主轴中国企业SWOT分析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风机主轴产品图片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全球不同产品类型风机主轴销售额2020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全球不同产品类型风机主轴市场份额2024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全球不同应用风机主轴销售额2020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全球不同应用风机主轴市场份额2024 VS 2025</w:t>
      </w:r>
      <w:r>
        <w:rPr>
          <w:rFonts w:hint="eastAsia"/>
        </w:rPr>
        <w:br/>
      </w:r>
      <w:r>
        <w:rPr>
          <w:rFonts w:hint="eastAsia"/>
        </w:rPr>
        <w:t>　　图 全球风机主轴产能、产量、产能利用率及发展趋势（2020-2031）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全球风机主轴产量、需求量及发展趋势（2020-2031）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全球主要地区风机主轴产量市场份额（2020-2031）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中国风机主轴产量、市场需求量及发展趋势（2020-2031）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全球风机主轴市场销售额及增长率:（2020-2031）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全球市场风机主轴市场规模：2020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全球市场风机主轴价格趋势（2020-2031）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2025年全球市场主要厂家风机主轴销量市场份额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2025年全球市场主要厂家风机主轴收入市场份额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2025年中国市场主要厂家风机主轴销量市场份额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2025年中国市场主要厂家风机主轴收入市场份额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2025年全球前五大厂家风机主轴市场份额</w:t>
      </w:r>
      <w:r>
        <w:rPr>
          <w:rFonts w:hint="eastAsia"/>
        </w:rPr>
        <w:br/>
      </w:r>
      <w:r>
        <w:rPr>
          <w:rFonts w:hint="eastAsia"/>
        </w:rPr>
        <w:t>　　图 2025年全球风机主轴第一梯队、第二梯队和第三梯队厂家（品牌）及市场份额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全球主要地区风机主轴销售收入（2020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全球主要地区风机主轴销售收入市场份额（2024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全球不同产品类型风机主轴价格走势（2020-2031）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全球不同应用风机主轴价格走势（2020-2031）</w:t>
      </w:r>
      <w:r>
        <w:rPr>
          <w:rFonts w:hint="eastAsia"/>
        </w:rPr>
        <w:br/>
      </w:r>
      <w:r>
        <w:rPr>
          <w:rFonts w:hint="eastAsia"/>
        </w:rPr>
        <w:t>　　图 风机主轴产业链</w:t>
      </w:r>
      <w:r>
        <w:rPr>
          <w:rFonts w:hint="eastAsia"/>
        </w:rPr>
        <w:br/>
      </w:r>
      <w:r>
        <w:rPr>
          <w:rFonts w:hint="eastAsia"/>
        </w:rPr>
        <w:t>　　图 风机主轴中国企业SWOT分析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全球不同产品类型风机主轴销售额增长（CAGR）趋势2020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风机主轴行业目前发展现状</w:t>
      </w:r>
      <w:r>
        <w:rPr>
          <w:rFonts w:hint="eastAsia"/>
        </w:rPr>
        <w:br/>
      </w:r>
      <w:r>
        <w:rPr>
          <w:rFonts w:hint="eastAsia"/>
        </w:rPr>
        <w:t>　　表 风机主轴发展趋势</w:t>
      </w:r>
      <w:r>
        <w:rPr>
          <w:rFonts w:hint="eastAsia"/>
        </w:rPr>
        <w:br/>
      </w:r>
      <w:r>
        <w:rPr>
          <w:rFonts w:hint="eastAsia"/>
        </w:rPr>
        <w:t>　　表 全球主要地区风机主轴产量增速（CAGR）：2020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全球主要地区风机主轴产量（2020-2025）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全球市场主要厂家风机主轴销售价格（2020-2025）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2025年全球主要厂家风机主轴收入排名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中国市场主要厂家风机主轴销量（2020-2025）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中国市场主要厂家风机主轴销售收入（2020-2025）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2025年中国主要厂家风机主轴收入排名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中国市场主要厂家风机主轴销售价格（2020-2025）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全球主要厂家风机主轴总部及产地分布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全球主要厂家成立时间及风机主轴商业化日期</w:t>
      </w:r>
      <w:r>
        <w:rPr>
          <w:rFonts w:hint="eastAsia"/>
        </w:rPr>
        <w:br/>
      </w:r>
      <w:r>
        <w:rPr>
          <w:rFonts w:hint="eastAsia"/>
        </w:rPr>
        <w:t>　　表 全球主要厂家风机主轴产品类型及应用</w:t>
      </w:r>
      <w:r>
        <w:rPr>
          <w:rFonts w:hint="eastAsia"/>
        </w:rPr>
        <w:br/>
      </w:r>
      <w:r>
        <w:rPr>
          <w:rFonts w:hint="eastAsia"/>
        </w:rPr>
        <w:t>　　表 2025年全球风机主轴主要厂家市场地位（第一梯队、第二梯队和第三梯队）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全球风机主轴市场投资、并购等现状分析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全球主要地区风机主轴销售收入增速：（2020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全球主要地区风机主轴销售收入（2020-2025）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全球主要地区风机主轴收入市场份额（2025-2031）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全球主要地区风机主轴销量：2020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全球主要地区风机主轴销量（2020-2025）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全球主要地区风机主轴销量（2025-2031）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全球主要地区风机主轴销量份额（2025-2031）</w:t>
      </w:r>
      <w:r>
        <w:rPr>
          <w:rFonts w:hint="eastAsia"/>
        </w:rPr>
        <w:br/>
      </w:r>
      <w:r>
        <w:rPr>
          <w:rFonts w:hint="eastAsia"/>
        </w:rPr>
        <w:t>　　表 风机主轴厂家（一）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风机主轴厂家（一）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风机主轴厂家（一）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风机主轴厂家（一）企业最新动态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风机主轴厂家（二）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风机主轴厂家（二）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风机主轴厂家（二）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风机主轴厂家（二）企业最新动态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风机主轴厂家（三）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风机主轴厂家（三）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风机主轴厂家（三）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风机主轴厂家（三）公司最新动态</w:t>
      </w:r>
      <w:r>
        <w:rPr>
          <w:rFonts w:hint="eastAsia"/>
        </w:rPr>
        <w:br/>
      </w:r>
      <w:r>
        <w:rPr>
          <w:rFonts w:hint="eastAsia"/>
        </w:rPr>
        <w:t>　　表 风机主轴厂家（四）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风机主轴厂家（四）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风机主轴厂家（四）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风机主轴厂家（四）企业最新动态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风机主轴厂家（五）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风机主轴厂家（五）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风机主轴厂家（五）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风机主轴厂家（五）企业最新动态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风机主轴厂家（六）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风机主轴厂家（六）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风机主轴厂家（六）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风机主轴厂家（六）企业最新动态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风机主轴厂家（七）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风机主轴厂家（七）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风机主轴厂家（七）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风机主轴厂家（七）企业最新动态</w:t>
      </w:r>
      <w:r>
        <w:rPr>
          <w:rFonts w:hint="eastAsia"/>
        </w:rPr>
        <w:br/>
      </w:r>
      <w:r>
        <w:rPr>
          <w:rFonts w:hint="eastAsia"/>
        </w:rPr>
        <w:t>　　表 风机主轴厂家（八） 风机主轴生产基地、销售区域、竞争对手及市场地位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风机主轴厂家（八） 风机主轴产品规格、参数及市场应用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风机主轴厂家（八） 风机主轴销量、收入、价格（美元/件）及毛利率（2020-2025）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风机主轴厂家（八）公司简介及主要业务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风机主轴厂家（八）企业最新动态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全球不同产品类型风机主轴销量（2020-2025）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全球不同产品类型风机主轴收入预测（2025-2031）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全球不同应用风机主轴销量（2020-2025年）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全球不同应用风机主轴销量预测（2025-2031）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全球不同应用风机主轴收入（2020-2025年）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全球不同应用风机主轴收入预测（2025-2031）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风机主轴上游原料供应商及联系方式列表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风机主轴典型客户列表</w:t>
      </w:r>
      <w:r>
        <w:rPr>
          <w:rFonts w:hint="eastAsia"/>
        </w:rPr>
        <w:br/>
      </w:r>
      <w:r>
        <w:rPr>
          <w:rFonts w:hint="eastAsia"/>
        </w:rPr>
        <w:t>　　表 风机主轴主要销售模式及销售渠道</w:t>
      </w:r>
      <w:r>
        <w:rPr>
          <w:rFonts w:hint="eastAsia"/>
        </w:rPr>
        <w:br/>
      </w:r>
      <w:r>
        <w:rPr>
          <w:rFonts w:hint="eastAsia"/>
        </w:rPr>
        <w:t>　　表 风机主轴行业发展机遇及主要驱动因素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风机主轴行业发展面临的风险</w:t>
      </w:r>
      <w:r>
        <w:rPr>
          <w:rFonts w:hint="eastAsia"/>
        </w:rPr>
        <w:br/>
      </w:r>
      <w:r>
        <w:rPr>
          <w:rFonts w:hint="eastAsia"/>
        </w:rPr>
        <w:t>　　表 风机主轴行业政策分析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d69491b94290" w:history="1">
        <w:r>
          <w:rPr>
            <w:rStyle w:val="Hyperlink"/>
          </w:rPr>
          <w:t>2025-2031年全球与中国风机主轴行业研究分析及发展前景报告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d69491b94290" w:history="1">
        <w:r>
          <w:rPr>
            <w:rStyle w:val="Hyperlink"/>
          </w:rPr>
          <w:t>https://www.20087.com/0/88/FengJiZhuZhouShiChangQianJingYuCe.html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热点：电机主轴、风机主轴图纸、风机传动轴、风机主轴图片、风机、风机主轴各部位名称图解、轴流风机的工作原理、风机主轴跳动在多少以内为正常的、风机主轴材质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8157bbec24480" w:history="1">
      <w:r>
        <w:rPr>
          <w:rStyle w:val="Hyperlink"/>
        </w:rPr>
        <w:t>2025-2031年全球与中国风机主轴行业研究分析及发展前景报告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ngJiZhuZhouShiChangQianJingYuCe.html" TargetMode="External" Id="R0617d69491b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ngJiZhuZhouShiChangQianJingYuCe.html" TargetMode="External" Id="R2cd8157bbec2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2024-12-14T06:30:48Z</dcterms:created>
  <dcterms:modified xsi:type="dcterms:W3CDTF">2024-12-14T07:30:48Z</dcterms:modified>
  <dc:subject>2025-2031年全球与中国风机主轴行业研究分析及发展前景报告</dc:subject>
  <dc:title>2025-2031年全球与中国风机主轴行业研究分析及发展前景报告</dc:title>
  <cp:keywords>2025-2031年全球与中国风机主轴行业研究分析及发展前景报告</cp:keywords>
  <dc:description>2025-2031年全球与中国风机主轴行业研究分析及发展前景报告</dc:description>
</cp:coreProperties>
</file>