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1f93ef14e4a79" w:history="1">
              <w:r>
                <w:rPr>
                  <w:rStyle w:val="Hyperlink"/>
                </w:rPr>
                <w:t>2025-2031年中国高频电阻行业研究与前景趋势分析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1f93ef14e4a79" w:history="1">
              <w:r>
                <w:rPr>
                  <w:rStyle w:val="Hyperlink"/>
                </w:rPr>
                <w:t>2025-2031年中国高频电阻行业研究与前景趋势分析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f1f93ef14e4a79" w:history="1">
                <w:r>
                  <w:rPr>
                    <w:rStyle w:val="Hyperlink"/>
                  </w:rPr>
                  <w:t>https://www.20087.com/0/58/GaoPinDianZuHangYeQuShi.html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阻在通信、电源转换和电子测量等领域发挥着关键作用，当前技术聚焦于低损耗、高稳定性及小型化。新材料如氮化铝陶瓷基板的使用，提高了频率响应和热传导性。精密制造工艺确保了高精度电阻值和良好的频率特性，满足了高密度电路设计的需求。</w:t>
      </w:r>
      <w:r>
        <w:rPr>
          <w:rFonts w:hint="eastAsia"/>
        </w:rPr>
        <w:br/>
      </w:r>
      <w:r>
        <w:rPr>
          <w:rFonts w:hint="eastAsia"/>
        </w:rPr>
        <w:t>　　未来高频电阻的发展将侧重于材料创新和性能优化。纳米材料的引入可能带来更低的寄生效应和更宽的工作温度范围。智能化和模块化设计将使电阻更易于集成至复杂电子系统中，适应快速变化的市场需求。此外，针对特定应用的定制化电阻解决方案，如适用于5G通信和高速数据传输的高频电阻，将成为行业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1f93ef14e4a79" w:history="1">
        <w:r>
          <w:rPr>
            <w:rStyle w:val="Hyperlink"/>
          </w:rPr>
          <w:t>2025-2031年中国高频电阻行业研究与前景趋势分析</w:t>
        </w:r>
      </w:hyperlink>
      <w:r>
        <w:rPr>
          <w:rFonts w:hint="eastAsia"/>
        </w:rPr>
        <w:t>》主要分析了高频电阻行业的市场规模、高频电阻市场供需状况、高频电阻市场竞争状况和高频电阻主要企业经营情况，同时对高频电阻行业的未来发展做出了科学预测。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1f93ef14e4a79" w:history="1">
        <w:r>
          <w:rPr>
            <w:rStyle w:val="Hyperlink"/>
          </w:rPr>
          <w:t>2025-2031年中国高频电阻行业研究与前景趋势分析</w:t>
        </w:r>
      </w:hyperlink>
      <w:r>
        <w:rPr>
          <w:rFonts w:hint="eastAsia"/>
        </w:rPr>
        <w:t>》在多年高频电阻行业研究的基础上，结合中国高频电阻行业市场的发展现状，通过资深研究团队对高频电阻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1f93ef14e4a79" w:history="1">
        <w:r>
          <w:rPr>
            <w:rStyle w:val="Hyperlink"/>
          </w:rPr>
          <w:t>2025-2031年中国高频电阻行业研究与前景趋势分析</w:t>
        </w:r>
      </w:hyperlink>
      <w:r>
        <w:rPr>
          <w:rFonts w:hint="eastAsia"/>
        </w:rPr>
        <w:t>》可以帮助投资者准确把握高频电阻行业的市场现状，为投资者进行投资作出高频电阻行业前景预判，挖掘高频电阻行业投资价值，同时提出高频电阻行业投资策略、生产策略、营销策略等方面的建议。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高频电阻行业界定</w:t>
      </w:r>
      <w:r>
        <w:rPr>
          <w:rFonts w:hint="eastAsia"/>
        </w:rPr>
        <w:br/>
      </w:r>
      <w:r>
        <w:rPr>
          <w:rFonts w:hint="eastAsia"/>
        </w:rPr>
        <w:t>　　第一节 高频电阻行业定义</w:t>
      </w:r>
      <w:r>
        <w:rPr>
          <w:rFonts w:hint="eastAsia"/>
        </w:rPr>
        <w:br/>
      </w:r>
      <w:r>
        <w:rPr>
          <w:rFonts w:hint="eastAsia"/>
        </w:rPr>
        <w:t>　　第二节 高频电阻行业特点分析</w:t>
      </w:r>
      <w:r>
        <w:rPr>
          <w:rFonts w:hint="eastAsia"/>
        </w:rPr>
        <w:br/>
      </w:r>
      <w:r>
        <w:rPr>
          <w:rFonts w:hint="eastAsia"/>
        </w:rPr>
        <w:t>　　第三节 高频电阻行业发展历程</w:t>
      </w:r>
      <w:r>
        <w:rPr>
          <w:rFonts w:hint="eastAsia"/>
        </w:rPr>
        <w:br/>
      </w:r>
      <w:r>
        <w:rPr>
          <w:rFonts w:hint="eastAsia"/>
        </w:rPr>
        <w:t>　　第四节 高频电阻产业链分析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2024-2025年国外高频电阻行业发展态势分析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国外高频电阻行业总体情况</w:t>
      </w:r>
      <w:r>
        <w:rPr>
          <w:rFonts w:hint="eastAsia"/>
        </w:rPr>
        <w:br/>
      </w:r>
      <w:r>
        <w:rPr>
          <w:rFonts w:hint="eastAsia"/>
        </w:rPr>
        <w:t>　　第二节 高频电阻行业重点国家、地区市场分析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国外高频电阻行业发展前景预测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2024-2025年中国高频电阻行业发展环境分析</w:t>
      </w:r>
      <w:r>
        <w:rPr>
          <w:rFonts w:hint="eastAsia"/>
        </w:rPr>
        <w:br/>
      </w:r>
      <w:r>
        <w:rPr>
          <w:rFonts w:hint="eastAsia"/>
        </w:rPr>
        <w:t>　　第一节 高频电阻行业经济环境分析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高频电阻行业政策环境分析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一、高频电阻行业相关政策</w:t>
      </w:r>
      <w:r>
        <w:rPr>
          <w:rFonts w:hint="eastAsia"/>
        </w:rPr>
        <w:br/>
      </w:r>
      <w:r>
        <w:rPr>
          <w:rFonts w:hint="eastAsia"/>
        </w:rPr>
        <w:t>　　　　二、高频电阻行业相关标准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高频电阻行业技术发展现状及趋势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当前我国高频电阻技术发展现状</w:t>
      </w:r>
      <w:r>
        <w:rPr>
          <w:rFonts w:hint="eastAsia"/>
        </w:rPr>
        <w:br/>
      </w:r>
      <w:r>
        <w:rPr>
          <w:rFonts w:hint="eastAsia"/>
        </w:rPr>
        <w:t>　　第二节 中外高频电阻技术差距及产生差距的主要原因分析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提高我国高频电阻技术的对策</w:t>
      </w:r>
      <w:r>
        <w:rPr>
          <w:rFonts w:hint="eastAsia"/>
        </w:rPr>
        <w:br/>
      </w:r>
      <w:r>
        <w:rPr>
          <w:rFonts w:hint="eastAsia"/>
        </w:rPr>
        <w:t>　　第四节 我国高频电阻研发、设计发展趋势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中国高频电阻行业市场供需状况分析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中国高频电阻行业市场规模情况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中国高频电阻行业市场需求状况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一、2019-2024年高频电阻行业市场需求情况</w:t>
      </w:r>
      <w:r>
        <w:rPr>
          <w:rFonts w:hint="eastAsia"/>
        </w:rPr>
        <w:br/>
      </w:r>
      <w:r>
        <w:rPr>
          <w:rFonts w:hint="eastAsia"/>
        </w:rPr>
        <w:t>　　　　二、高频电阻行业市场需求特点分析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三、2025-2031年高频电阻行业市场需求预测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中国高频电阻行业市场供给状况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一、2019-2024年高频电阻行业市场供给情况</w:t>
      </w:r>
      <w:r>
        <w:rPr>
          <w:rFonts w:hint="eastAsia"/>
        </w:rPr>
        <w:br/>
      </w:r>
      <w:r>
        <w:rPr>
          <w:rFonts w:hint="eastAsia"/>
        </w:rPr>
        <w:t>　　　　二、高频电阻行业市场供给特点分析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三、2025-2031年高频电阻行业市场供给预测</w:t>
      </w:r>
      <w:r>
        <w:rPr>
          <w:rFonts w:hint="eastAsia"/>
        </w:rPr>
        <w:br/>
      </w:r>
      <w:r>
        <w:rPr>
          <w:rFonts w:hint="eastAsia"/>
        </w:rPr>
        <w:t>　　第四节 高频电阻行业市场供需平衡状况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高频电阻行业出口情况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一、2019-2024年高频电阻行业出口情况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三、2025-2031年高频电阻行业出口情况预测</w:t>
      </w:r>
      <w:r>
        <w:rPr>
          <w:rFonts w:hint="eastAsia"/>
        </w:rPr>
        <w:br/>
      </w:r>
      <w:r>
        <w:rPr>
          <w:rFonts w:hint="eastAsia"/>
        </w:rPr>
        <w:t>　　第二节 高频电阻行业进口情况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一、2019-2024年高频电阻行业进口情况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三、2025-2031年高频电阻行业进口情况预测</w:t>
      </w:r>
      <w:r>
        <w:rPr>
          <w:rFonts w:hint="eastAsia"/>
        </w:rPr>
        <w:br/>
      </w:r>
      <w:r>
        <w:rPr>
          <w:rFonts w:hint="eastAsia"/>
        </w:rPr>
        <w:t>　　第三节 高频电阻行业进出口面临的挑战及对策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中国高频电阻行业产品价格监测</w:t>
      </w:r>
      <w:r>
        <w:rPr>
          <w:rFonts w:hint="eastAsia"/>
        </w:rPr>
        <w:br/>
      </w:r>
      <w:r>
        <w:rPr>
          <w:rFonts w:hint="eastAsia"/>
        </w:rPr>
        <w:t>　　　　一、高频电阻市场价格特征</w:t>
      </w:r>
      <w:r>
        <w:rPr>
          <w:rFonts w:hint="eastAsia"/>
        </w:rPr>
        <w:br/>
      </w:r>
      <w:r>
        <w:rPr>
          <w:rFonts w:hint="eastAsia"/>
        </w:rPr>
        <w:t>　　　　二、当前高频电阻市场价格评述</w:t>
      </w:r>
      <w:r>
        <w:rPr>
          <w:rFonts w:hint="eastAsia"/>
        </w:rPr>
        <w:br/>
      </w:r>
      <w:r>
        <w:rPr>
          <w:rFonts w:hint="eastAsia"/>
        </w:rPr>
        <w:t>　　　　三、影响高频电阻市场价格因素分析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四、未来高频电阻市场价格走势预测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中国高频电阻行业重点区域市场分析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高频电阻行业区域市场分布情况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高频电阻行业细分市场调研分析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高频电阻细分产品（一）市场调研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高频电阻细分产品（二）市场调研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高频电阻行业上游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高频电阻行业下游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高频电阻重点企业（一）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高频电阻重点企业（二）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高频电阻重点企业（三）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高频电阻重点企业（四）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高频电阻重点企业（五）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高频电阻重点企业（六）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高频电阻行业风险及对策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2025-2031年高频电阻行业发展环境分析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2025-2031年高频电阻行业投资特性分析</w:t>
      </w:r>
      <w:r>
        <w:rPr>
          <w:rFonts w:hint="eastAsia"/>
        </w:rPr>
        <w:br/>
      </w:r>
      <w:r>
        <w:rPr>
          <w:rFonts w:hint="eastAsia"/>
        </w:rPr>
        <w:t>　　　　一、高频电阻行业进入壁垒</w:t>
      </w:r>
      <w:r>
        <w:rPr>
          <w:rFonts w:hint="eastAsia"/>
        </w:rPr>
        <w:br/>
      </w:r>
      <w:r>
        <w:rPr>
          <w:rFonts w:hint="eastAsia"/>
        </w:rPr>
        <w:t>　　　　二、高频电阻行业盈利模式</w:t>
      </w:r>
      <w:r>
        <w:rPr>
          <w:rFonts w:hint="eastAsia"/>
        </w:rPr>
        <w:br/>
      </w:r>
      <w:r>
        <w:rPr>
          <w:rFonts w:hint="eastAsia"/>
        </w:rPr>
        <w:t>　　　　三、高频电阻行业盈利因素</w:t>
      </w:r>
      <w:r>
        <w:rPr>
          <w:rFonts w:hint="eastAsia"/>
        </w:rPr>
        <w:br/>
      </w:r>
      <w:r>
        <w:rPr>
          <w:rFonts w:hint="eastAsia"/>
        </w:rPr>
        <w:t>　　第三节 高频电阻行业“波特五力模型”分析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2025-2031年高频电阻行业风险及对策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高频电阻企业竞争策略分析</w:t>
      </w:r>
      <w:r>
        <w:rPr>
          <w:rFonts w:hint="eastAsia"/>
        </w:rPr>
        <w:br/>
      </w:r>
      <w:r>
        <w:rPr>
          <w:rFonts w:hint="eastAsia"/>
        </w:rPr>
        <w:t>　　第一节 高频电阻市场竞争策略分析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一、2025-2031年中国高频电阻市场增长潜力分析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二、2025-2031年中国高频电阻主要潜力品种分析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三、现有高频电阻产品竞争策略分析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四、潜力高频电阻品种竞争策略选择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2025-2031年中国高频电阻企业竞争策略分析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一、2025-2031年我国高频电阻市场竞争趋势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二、2025-2031年高频电阻行业竞争格局展望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三、2025-2031年高频电阻行业竞争策略分析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四、2025-2031年高频电阻企业竞争策略分析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2025-2031年中国高频电阻行业发展趋势分析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一、2025-2031年高频电阻技术发展趋势分析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二、2025-2031年高频电阻产品发展趋势分析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三、2025-2031年高频电阻行业竞争格局展望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2025-2031年中国高频电阻市场趋势分析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一、2025-2031年高频电阻发展趋势预测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二、2025-2031年高频电阻市场前景分析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三、2025-2031年高频电阻产业政策趋向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2025-2031年高频电阻行业投资价值评估分析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高频电阻行业发展建议分析</w:t>
      </w:r>
      <w:r>
        <w:rPr>
          <w:rFonts w:hint="eastAsia"/>
        </w:rPr>
        <w:br/>
      </w:r>
      <w:r>
        <w:rPr>
          <w:rFonts w:hint="eastAsia"/>
        </w:rPr>
        <w:t>　　第一节 高频电阻行业研究结论及建议</w:t>
      </w:r>
      <w:r>
        <w:rPr>
          <w:rFonts w:hint="eastAsia"/>
        </w:rPr>
        <w:br/>
      </w:r>
      <w:r>
        <w:rPr>
          <w:rFonts w:hint="eastAsia"/>
        </w:rPr>
        <w:t>　　第二节 高频电阻细分行业研究结论及建议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中智林－高频电阻行业竞争策略总结及建议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高频电阻行业历程</w:t>
      </w:r>
      <w:r>
        <w:rPr>
          <w:rFonts w:hint="eastAsia"/>
        </w:rPr>
        <w:br/>
      </w:r>
      <w:r>
        <w:rPr>
          <w:rFonts w:hint="eastAsia"/>
        </w:rPr>
        <w:t>　　图表 高频电阻行业生命周期</w:t>
      </w:r>
      <w:r>
        <w:rPr>
          <w:rFonts w:hint="eastAsia"/>
        </w:rPr>
        <w:br/>
      </w:r>
      <w:r>
        <w:rPr>
          <w:rFonts w:hint="eastAsia"/>
        </w:rPr>
        <w:t>　　图表 高频电阻行业产业链分析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2025年中国高频电阻行业需求领域分布格局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2019-2024年中国高频电阻进口金额分析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2019-2024年中国高频电阻出口数量分析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2019-2024年中国高频电阻出口金额分析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2025年中国高频电阻进口国家及地区分析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2025年中国高频电阻出口国家及地区分析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2025-2031年中国高频电阻市场容量预测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1f93ef14e4a79" w:history="1">
        <w:r>
          <w:rPr>
            <w:rStyle w:val="Hyperlink"/>
          </w:rPr>
          <w:t>2025-2031年中国高频电阻行业研究与前景趋势分析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f1f93ef14e4a79" w:history="1">
        <w:r>
          <w:rPr>
            <w:rStyle w:val="Hyperlink"/>
          </w:rPr>
          <w:t>https://www.20087.com/0/58/GaoPinDianZuHangYeQuShi.html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2d0bb92764d26" w:history="1">
      <w:r>
        <w:rPr>
          <w:rStyle w:val="Hyperlink"/>
        </w:rPr>
        <w:t>2025-2031年中国高频电阻行业研究与前景趋势分析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oPinDianZuHangYeQuShi.html" TargetMode="External" Id="R52f1f93ef14e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oPinDianZuHangYeQuShi.html" TargetMode="External" Id="Rae02d0bb9276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2024-05-27T05:25:00Z</dcterms:created>
  <dcterms:modified xsi:type="dcterms:W3CDTF">2024-05-27T06:25:00Z</dcterms:modified>
  <dc:subject>2025-2031年中国高频电阻行业研究与前景趋势分析</dc:subject>
  <dc:title>2025-2031年中国高频电阻行业研究与前景趋势分析</dc:title>
  <cp:keywords>2025-2031年中国高频电阻行业研究与前景趋势分析</cp:keywords>
  <dc:description>2025-2031年中国高频电阻行业研究与前景趋势分析</dc:description>
</cp:coreProperties>
</file>