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1b20ca20342ce" w:history="1">
              <w:r>
                <w:rPr>
                  <w:rStyle w:val="Hyperlink"/>
                </w:rPr>
                <w:t>2024-2030年中国AI无人机行业现状与发展前景报告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1b20ca20342ce" w:history="1">
              <w:r>
                <w:rPr>
                  <w:rStyle w:val="Hyperlink"/>
                </w:rPr>
                <w:t>2024-2030年中国AI无人机行业现状与发展前景报告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1b20ca20342ce" w:history="1">
                <w:r>
                  <w:rPr>
                    <w:rStyle w:val="Hyperlink"/>
                  </w:rPr>
                  <w:t>https://www.20087.com/0/98/AIWuRenJiHangYeQianJingFenXi.html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无人机技术融合了人工智能、机器视觉、自主导航等先进技术，广泛应用于农业植保、地形测绘、物流配送、应急救援等领域。目前，无人机硬件不断升级，飞行稳定性、续航能力和载重能力增强，软件算法方面，深度学习技术的运用提高了图像识别和决策能力。随着5G通信技术的商用，远程操控和实时数据传输能力得到质的飞跃，推动了无人机集群作业和远程智能化管理的发展。</w:t>
      </w:r>
      <w:r>
        <w:rPr>
          <w:rFonts w:hint="eastAsia"/>
        </w:rPr>
        <w:br/>
      </w:r>
      <w:r>
        <w:rPr>
          <w:rFonts w:hint="eastAsia"/>
        </w:rPr>
        <w:t>　　AI无人机的未来将更加注重垂直领域的深度应用和系统集成。在农业领域，精准农业解决方案将更完善，结合土壤分析、作物生长监测，实现精细化管理。物流领域，空中交通管理系统与无人机快递网络的构建，将推动无人配送的规模化商用。安全监管方面，通过AI算法提升对无人机的自主避障、合规飞行能力，保障空域安全。同时，伦理和隐私保护将成为技术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1b20ca20342ce" w:history="1">
        <w:r>
          <w:rPr>
            <w:rStyle w:val="Hyperlink"/>
          </w:rPr>
          <w:t>2024-2030年中国AI无人机行业现状与发展前景报告</w:t>
        </w:r>
      </w:hyperlink>
      <w:r>
        <w:rPr>
          <w:rFonts w:hint="eastAsia"/>
        </w:rPr>
        <w:t>》通过严谨的分析、翔实的数据及直观的图表，系统解析了AI无人机行业的市场规模、需求变化、价格波动及产业链结构。报告全面评估了当前AI无人机市场现状，科学预测了未来市场前景与发展趋势，重点剖析了AI无人机细分市场的机遇与挑战。同时，报告对AI无人机重点企业的竞争地位及市场集中度进行了评估，为AI无人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AI无人机市场特点分析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AI无人机行业发展周期特征分析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中国AI无人机行业发展环境分析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中国AI无人机行业发展经济环境分析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中国AI无人机行业发展政策环境分析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一、AI无人机行业政策影响分析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全球AI无人机行业市场运行环境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全球AI无人机行业市场发展情况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一、全球AI无人机行业市场供给分析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二、全球AI无人机行业市场需求分析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三、全球AI无人机行业主要国家地区发展情况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2024-2030年全球AI无人机行业市场规模趋势预测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中国AI无人机市场现状</w:t>
      </w:r>
      <w:r>
        <w:rPr>
          <w:rFonts w:hint="eastAsia"/>
        </w:rPr>
        <w:br/>
      </w:r>
      <w:r>
        <w:rPr>
          <w:rFonts w:hint="eastAsia"/>
        </w:rPr>
        <w:t>　　第二节 中国AI无人机行业产量情况分析及预测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二、2018-2023年中国AI无人机产量统计</w:t>
      </w:r>
      <w:r>
        <w:rPr>
          <w:rFonts w:hint="eastAsia"/>
        </w:rPr>
        <w:br/>
      </w:r>
      <w:r>
        <w:rPr>
          <w:rFonts w:hint="eastAsia"/>
        </w:rPr>
        <w:t>　　　　三、AI无人机行业供给区域分布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四、2024-2030年中国AI无人机产量预测</w:t>
      </w:r>
      <w:r>
        <w:rPr>
          <w:rFonts w:hint="eastAsia"/>
        </w:rPr>
        <w:br/>
      </w:r>
      <w:r>
        <w:rPr>
          <w:rFonts w:hint="eastAsia"/>
        </w:rPr>
        <w:t>　　第三节 中国AI无人机市场需求分析及预测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一、2018-2023年中国AI无人机市场需求统计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二、中国AI无人机市场需求特点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三、2024-2030年中国AI无人机市场需求量预测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中国AI无人机行业发展现状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一、2023-2024年AI无人机行业品牌发展现状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二、2023-2024年AI无人机行业需求市场现状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三、2023-2024年AI无人机市场需求层次分析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四、2023-2024年中国AI无人机市场走向分析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中国AI无人机产品技术分析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一、2023-2024年AI无人机产品技术变化特点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二、2023-2024年AI无人机产品市场的新技术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三、2023-2024年AI无人机产品市场现状分析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中国AI无人机行业存在的问题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一、2023-2024年AI无人机产品市场存在的主要问题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二、2023-2024年国内AI无人机产品市场的三大瓶颈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三、2023-2024年AI无人机产品市场遭遇的规模难题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对中国AI无人机市场的分析及思考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一、AI无人机市场特点</w:t>
      </w:r>
      <w:r>
        <w:rPr>
          <w:rFonts w:hint="eastAsia"/>
        </w:rPr>
        <w:br/>
      </w:r>
      <w:r>
        <w:rPr>
          <w:rFonts w:hint="eastAsia"/>
        </w:rPr>
        <w:t>　　　　二、AI无人机市场分析</w:t>
      </w:r>
      <w:r>
        <w:rPr>
          <w:rFonts w:hint="eastAsia"/>
        </w:rPr>
        <w:br/>
      </w:r>
      <w:r>
        <w:rPr>
          <w:rFonts w:hint="eastAsia"/>
        </w:rPr>
        <w:t>　　　　三、AI无人机市场变化的方向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四、中国AI无人机行业发展的新思路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五、对中国AI无人机行业发展的思考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2018-2023年中国AI无人机产品市场进出口数据分析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2018-2023年中国AI无人机产品出口统计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2018-2023年中国AI无人机产品进口统计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2018-2023年中国AI无人机产品进出口价格对比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中国AI无人机主要进口来源地及出口目的地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AI无人机细分产品结构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2018-2023年中国AI无人机行业竞争态势分析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2023年AI无人机行业集中度分析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一、AI无人机市场集中度分析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二、AI无人机企业分布区域集中度分析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三、AI无人机区域消费集中度分析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2018-2023年AI无人机主要企业竞争力分析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2023-2024年AI无人机行业竞争格局分析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一、AI无人机行业竞争分析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二、中外AI无人机产品竞争分析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三、国内AI无人机行业重点企业发展动向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AI无人机上游产业发展分析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AI无人机下游产业发展分析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提高AI无人机企业竞争力的策略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对中国AI无人机品牌的战略思考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一、AI无人机实施品牌战略的意义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二、AI无人机企业品牌的现状分析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三、中国AI无人机企业的品牌战略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四、AI无人机品牌战略管理的策略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2024年AI无人机市场前景分析</w:t>
      </w:r>
      <w:r>
        <w:rPr>
          <w:rFonts w:hint="eastAsia"/>
        </w:rPr>
        <w:br/>
      </w:r>
      <w:r>
        <w:rPr>
          <w:rFonts w:hint="eastAsia"/>
        </w:rPr>
        <w:t>　　第二节 2023年AI无人机行业发展趋势预测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影响AI无人机行业发展的主要因素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一、2024年影响AI无人机行业运行的有利因素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二、2024年影响AI无人机行业运行的稳定因素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三、2024年影响AI无人机行业运行的不利因素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四、2024年中国AI无人机行业发展面临的挑战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五、2024年中国AI无人机行业发展面临的机遇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AI无人机行业投资风险预警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一、2024年AI无人机行业市场风险及控制策略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二、2024年AI无人机行业政策风险及控制策略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三、2024年AI无人机行业经营风险及控制策略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四、2024年AI无人机同业竞争风险及控制策略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五、2024年AI无人机行业其他风险及控制策略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AI无人机市场研究结论</w:t>
      </w:r>
      <w:r>
        <w:rPr>
          <w:rFonts w:hint="eastAsia"/>
        </w:rPr>
        <w:br/>
      </w:r>
      <w:r>
        <w:rPr>
          <w:rFonts w:hint="eastAsia"/>
        </w:rPr>
        <w:t>　　第二节 AI无人机子行业研究结论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中智~林－AI无人机市场发展建议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AI无人机行业类别</w:t>
      </w:r>
      <w:r>
        <w:rPr>
          <w:rFonts w:hint="eastAsia"/>
        </w:rPr>
        <w:br/>
      </w:r>
      <w:r>
        <w:rPr>
          <w:rFonts w:hint="eastAsia"/>
        </w:rPr>
        <w:t>　　图表 AI无人机行业产业链调研</w:t>
      </w:r>
      <w:r>
        <w:rPr>
          <w:rFonts w:hint="eastAsia"/>
        </w:rPr>
        <w:br/>
      </w:r>
      <w:r>
        <w:rPr>
          <w:rFonts w:hint="eastAsia"/>
        </w:rPr>
        <w:t>　　图表 AI无人机行业现状</w:t>
      </w:r>
      <w:r>
        <w:rPr>
          <w:rFonts w:hint="eastAsia"/>
        </w:rPr>
        <w:br/>
      </w:r>
      <w:r>
        <w:rPr>
          <w:rFonts w:hint="eastAsia"/>
        </w:rPr>
        <w:t>　　图表 AI无人机行业标准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2018-2023年中国AI无人机市场规模</w:t>
      </w:r>
      <w:r>
        <w:rPr>
          <w:rFonts w:hint="eastAsia"/>
        </w:rPr>
        <w:br/>
      </w:r>
      <w:r>
        <w:rPr>
          <w:rFonts w:hint="eastAsia"/>
        </w:rPr>
        <w:t>　　图表 2023年中国AI无人机行业产能</w:t>
      </w:r>
      <w:r>
        <w:rPr>
          <w:rFonts w:hint="eastAsia"/>
        </w:rPr>
        <w:br/>
      </w:r>
      <w:r>
        <w:rPr>
          <w:rFonts w:hint="eastAsia"/>
        </w:rPr>
        <w:t>　　图表 2018-2023年中国AI无人机产量</w:t>
      </w:r>
      <w:r>
        <w:rPr>
          <w:rFonts w:hint="eastAsia"/>
        </w:rPr>
        <w:br/>
      </w:r>
      <w:r>
        <w:rPr>
          <w:rFonts w:hint="eastAsia"/>
        </w:rPr>
        <w:t>　　图表 AI无人机行业动态</w:t>
      </w:r>
      <w:r>
        <w:rPr>
          <w:rFonts w:hint="eastAsia"/>
        </w:rPr>
        <w:br/>
      </w:r>
      <w:r>
        <w:rPr>
          <w:rFonts w:hint="eastAsia"/>
        </w:rPr>
        <w:t>　　图表 2018-2023年中国AI无人机市场需求量</w:t>
      </w:r>
      <w:r>
        <w:rPr>
          <w:rFonts w:hint="eastAsia"/>
        </w:rPr>
        <w:br/>
      </w:r>
      <w:r>
        <w:rPr>
          <w:rFonts w:hint="eastAsia"/>
        </w:rPr>
        <w:t>　　图表 2023年中国AI无人机行业需求区域调研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2018-2023年中国AI无人机行情</w:t>
      </w:r>
      <w:r>
        <w:rPr>
          <w:rFonts w:hint="eastAsia"/>
        </w:rPr>
        <w:br/>
      </w:r>
      <w:r>
        <w:rPr>
          <w:rFonts w:hint="eastAsia"/>
        </w:rPr>
        <w:t>　　图表 2018-2023年中国AI无人机价格走势图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2018-2023年中国AI无人机行业销售收入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2018-2023年中国AI无人机行业盈利情况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2018-2023年中国AI无人机行业利润总额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2018-2023年中国AI无人机进口数据</w:t>
      </w:r>
      <w:r>
        <w:rPr>
          <w:rFonts w:hint="eastAsia"/>
        </w:rPr>
        <w:br/>
      </w:r>
      <w:r>
        <w:rPr>
          <w:rFonts w:hint="eastAsia"/>
        </w:rPr>
        <w:t>　　图表 2018-2023年中国AI无人机出口数据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**地区AI无人机市场规模</w:t>
      </w:r>
      <w:r>
        <w:rPr>
          <w:rFonts w:hint="eastAsia"/>
        </w:rPr>
        <w:br/>
      </w:r>
      <w:r>
        <w:rPr>
          <w:rFonts w:hint="eastAsia"/>
        </w:rPr>
        <w:t>　　图表 **地区AI无人机行业市场需求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**地区AI无人机市场调研</w:t>
      </w:r>
      <w:r>
        <w:rPr>
          <w:rFonts w:hint="eastAsia"/>
        </w:rPr>
        <w:br/>
      </w:r>
      <w:r>
        <w:rPr>
          <w:rFonts w:hint="eastAsia"/>
        </w:rPr>
        <w:t>　　图表 **地区AI无人机行业市场需求分析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**地区AI无人机市场规模</w:t>
      </w:r>
      <w:r>
        <w:rPr>
          <w:rFonts w:hint="eastAsia"/>
        </w:rPr>
        <w:br/>
      </w:r>
      <w:r>
        <w:rPr>
          <w:rFonts w:hint="eastAsia"/>
        </w:rPr>
        <w:t>　　图表 **地区AI无人机行业市场需求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**地区AI无人机市场调研</w:t>
      </w:r>
      <w:r>
        <w:rPr>
          <w:rFonts w:hint="eastAsia"/>
        </w:rPr>
        <w:br/>
      </w:r>
      <w:r>
        <w:rPr>
          <w:rFonts w:hint="eastAsia"/>
        </w:rPr>
        <w:t>　　图表 **地区AI无人机行业市场需求分析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AI无人机行业竞争对手分析</w:t>
      </w:r>
      <w:r>
        <w:rPr>
          <w:rFonts w:hint="eastAsia"/>
        </w:rPr>
        <w:br/>
      </w:r>
      <w:r>
        <w:rPr>
          <w:rFonts w:hint="eastAsia"/>
        </w:rPr>
        <w:t>　　图表 AI无人机重点企业（一）基本信息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2024-2030年中国AI无人机市场规模预测</w:t>
      </w:r>
      <w:r>
        <w:rPr>
          <w:rFonts w:hint="eastAsia"/>
        </w:rPr>
        <w:br/>
      </w:r>
      <w:r>
        <w:rPr>
          <w:rFonts w:hint="eastAsia"/>
        </w:rPr>
        <w:t>　　图表 AI无人机行业准入条件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2024-2030年中国AI无人机行业信息化</w:t>
      </w:r>
      <w:r>
        <w:rPr>
          <w:rFonts w:hint="eastAsia"/>
        </w:rPr>
        <w:br/>
      </w:r>
      <w:r>
        <w:rPr>
          <w:rFonts w:hint="eastAsia"/>
        </w:rPr>
        <w:t>　　图表 2023年中国AI无人机市场前景分析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2024-2030年中国AI无人机行业发展趋势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1b20ca20342ce" w:history="1">
        <w:r>
          <w:rPr>
            <w:rStyle w:val="Hyperlink"/>
          </w:rPr>
          <w:t>2024-2030年中国AI无人机行业现状与发展前景报告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1b20ca20342ce" w:history="1">
        <w:r>
          <w:rPr>
            <w:rStyle w:val="Hyperlink"/>
          </w:rPr>
          <w:t>https://www.20087.com/0/98/AIWuRenJiHangYeQianJingFenXi.html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热点：智能与无人机、ai无人驾驶技术、手机移动通信ai、AI无人机介绍、中国目前最先进的AI、AI无人机国内外现状、无人机有哪5种类型、AI无人机投弹、大疆无人机tello照片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b4150d3724b6a" w:history="1">
      <w:r>
        <w:rPr>
          <w:rStyle w:val="Hyperlink"/>
        </w:rPr>
        <w:t>2024-2030年中国AI无人机行业现状与发展前景报告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AIWuRenJiHangYeQianJingFenXi.html" TargetMode="External" Id="R7691b20ca203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AIWuRenJiHangYeQianJingFenXi.html" TargetMode="External" Id="R13eb4150d37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2023-06-14T03:35:00Z</dcterms:created>
  <dcterms:modified xsi:type="dcterms:W3CDTF">2023-06-14T04:35:00Z</dcterms:modified>
  <dc:subject>2024-2030年中国AI无人机行业现状与发展前景报告</dc:subject>
  <dc:title>2024-2030年中国AI无人机行业现状与发展前景报告</dc:title>
  <cp:keywords>2024-2030年中国AI无人机行业现状与发展前景报告</cp:keywords>
  <dc:description>2024-2030年中国AI无人机行业现状与发展前景报告</dc:description>
</cp:coreProperties>
</file>