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3b2c997d64e19" w:history="1">
              <w:r>
                <w:rPr>
                  <w:rStyle w:val="Hyperlink"/>
                </w:rPr>
                <w:t>2025-2031年全球与中国CBN超硬刀具市场调研及前景趋势报告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3b2c997d64e19" w:history="1">
              <w:r>
                <w:rPr>
                  <w:rStyle w:val="Hyperlink"/>
                </w:rPr>
                <w:t>2025-2031年全球与中国CBN超硬刀具市场调研及前景趋势报告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3b2c997d64e19" w:history="1">
                <w:r>
                  <w:rPr>
                    <w:rStyle w:val="Hyperlink"/>
                  </w:rPr>
                  <w:t>https://www.20087.com/0/28/CBNChaoYingDaoJuHangYeQianJing.html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（CBN）刀具因其极高的硬度、耐磨性和热稳定性，在切削加工硬质材料（如淬火钢、铸铁和高温合金）方面展现出卓越性能。近年来，随着制造业对高精度和高效率加工的需求日益增长，CBN刀具的应用范围不断扩大，特别是在汽车、航空航天和精密机械领域。目前，技术发展重点在于提高刀具的使用寿命和切削效率，以及开发针对特定材料的专用刀具设计。</w:t>
      </w:r>
      <w:r>
        <w:rPr>
          <w:rFonts w:hint="eastAsia"/>
        </w:rPr>
        <w:br/>
      </w:r>
      <w:r>
        <w:rPr>
          <w:rFonts w:hint="eastAsia"/>
        </w:rPr>
        <w:t>　　未来，CBN超硬刀具将更加注重定制化和智能化。定制化方面，将根据客户的特定加工需求，提供更加个性化的产品和服务，如特殊形状的刀具设计和定制涂层，以提高加工质量和效率。智能化方面，通过集成传感器和数据分析技术，实现刀具状态的实时监测和智能维护，减少非计划停机，提高生产计划的灵活性和可靠性。此外，随着新材料的不断涌现，CBN刀具将不断探索在更广泛材料加工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3b2c997d64e19" w:history="1">
        <w:r>
          <w:rPr>
            <w:rStyle w:val="Hyperlink"/>
          </w:rPr>
          <w:t>2025-2031年全球与中国CBN超硬刀具市场调研及前景趋势报告</w:t>
        </w:r>
      </w:hyperlink>
      <w:r>
        <w:rPr>
          <w:rFonts w:hint="eastAsia"/>
        </w:rPr>
        <w:t>》系统分析了CBN超硬刀具行业的市场规模、供需关系及产业链结构，详细梳理了CBN超硬刀具细分市场的品牌竞争态势与价格变化，重点剖析了行业内主要企业的经营状况，揭示了CBN超硬刀具市场集中度与竞争格局。报告结合CBN超硬刀具技术现状及未来发展方向，对行业前景进行了科学预测，明确了CBN超硬刀具发展趋势、潜在机遇与风险。通过SWOT分析，为CBN超硬刀具企业、投资者及政府部门提供了权威、客观的行业洞察与决策支持，助力把握CBN超硬刀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CBN超硬刀具市场概述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按照不同产品类型，CBN超硬刀具主要可以分为如下几个类别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全球不同产品类型CBN超硬刀具销售额增长趋势2020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聚晶立方氮化硼刀具</w:t>
      </w:r>
      <w:r>
        <w:rPr>
          <w:rFonts w:hint="eastAsia"/>
        </w:rPr>
        <w:br/>
      </w:r>
      <w:r>
        <w:rPr>
          <w:rFonts w:hint="eastAsia"/>
        </w:rPr>
        <w:t>　　　　1.2.3 CVD立方氮化硼刀具</w:t>
      </w:r>
      <w:r>
        <w:rPr>
          <w:rFonts w:hint="eastAsia"/>
        </w:rPr>
        <w:br/>
      </w:r>
      <w:r>
        <w:rPr>
          <w:rFonts w:hint="eastAsia"/>
        </w:rPr>
        <w:t>　　1.3 从不同应用，CBN超硬刀具主要包括如下几个方面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全球不同应用CBN超硬刀具销售额增长趋势2020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CBN超硬刀具行业背景、发展历史、现状及趋势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CBN超硬刀具行业目前现状分析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CBN超硬刀具发展趋势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全球CBN超硬刀具总体规模分析</w:t>
      </w:r>
      <w:r>
        <w:rPr>
          <w:rFonts w:hint="eastAsia"/>
        </w:rPr>
        <w:br/>
      </w:r>
      <w:r>
        <w:rPr>
          <w:rFonts w:hint="eastAsia"/>
        </w:rPr>
        <w:t>　　2.1 全球CBN超硬刀具供需现状及预测（2020-2031）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全球CBN超硬刀具产能、产量、产能利用率及发展趋势（2020-2031）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全球CBN超硬刀具产量、需求量及发展趋势（2020-2031）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全球主要地区CBN超硬刀具产量及发展趋势（2020-2031）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全球主要地区CBN超硬刀具产量（2020-2025）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全球主要地区CBN超硬刀具产量（2025-2031）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全球主要地区CBN超硬刀具产量市场份额（2020-2031）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中国CBN超硬刀具供需现状及预测（2020-2031）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中国CBN超硬刀具产能、产量、产能利用率及发展趋势（2020-2031）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中国CBN超硬刀具产量、市场需求量及发展趋势（2020-2031）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全球CBN超硬刀具销量及销售额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全球市场CBN超硬刀具销售额（2020-2031）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全球市场CBN超硬刀具销量（2020-2031）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全球市场CBN超硬刀具价格趋势（2020-2031）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全球市场主要厂商CBN超硬刀具产能市场份额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全球市场主要厂商CBN超硬刀具销量（2020-2025）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全球市场主要厂商CBN超硬刀具销量（2020-2025）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全球市场主要厂商CBN超硬刀具销售收入（2020-2025）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全球市场主要厂商CBN超硬刀具销售价格（2020-2025）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2025年全球主要生产商CBN超硬刀具收入排名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中国市场主要厂商CBN超硬刀具销量（2020-2025）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中国市场主要厂商CBN超硬刀具销量（2020-2025）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中国市场主要厂商CBN超硬刀具销售收入（2020-2025）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2025年中国主要生产商CBN超硬刀具收入排名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中国市场主要厂商CBN超硬刀具销售价格（2020-2025）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全球主要厂商CBN超硬刀具总部及产地分布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全球主要厂商成立时间及CBN超硬刀具商业化日期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全球主要厂商CBN超硬刀具产品类型及应用</w:t>
      </w:r>
      <w:r>
        <w:rPr>
          <w:rFonts w:hint="eastAsia"/>
        </w:rPr>
        <w:br/>
      </w:r>
      <w:r>
        <w:rPr>
          <w:rFonts w:hint="eastAsia"/>
        </w:rPr>
        <w:t>　　3.7 CBN超硬刀具行业集中度、竞争程度分析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CBN超硬刀具行业集中度分析：2025年全球Top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全球CBN超硬刀具第一梯队、第二梯队和第三梯队生产商（品牌）及市场份额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全球CBN超硬刀具主要地区分析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全球主要地区CBN超硬刀具市场规模分析：2020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全球主要地区CBN超硬刀具销售收入及市场份额（2020-2025年）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全球主要地区CBN超硬刀具销售收入预测（2025-2031年）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全球主要地区CBN超硬刀具销量分析：2020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全球主要地区CBN超硬刀具销量及市场份额（2020-2025年）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全球主要地区CBN超硬刀具销量及市场份额预测（2025-2031）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印度市场CBN超硬刀具销量、收入及增长率（2020-2031）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CBN超硬刀具销量、收入、价格及毛利率（2020-2025）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不同产品类型CBN超硬刀具分析</w:t>
      </w:r>
      <w:r>
        <w:rPr>
          <w:rFonts w:hint="eastAsia"/>
        </w:rPr>
        <w:br/>
      </w:r>
      <w:r>
        <w:rPr>
          <w:rFonts w:hint="eastAsia"/>
        </w:rPr>
        <w:t>　　6.1 全球不同产品类型CBN超硬刀具销量（2020-2031）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全球不同产品类型CBN超硬刀具销量及市场份额（2020-2025）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全球不同产品类型CBN超硬刀具销量预测（2025-2031）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全球不同产品类型CBN超硬刀具收入（2020-2031）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全球不同产品类型CBN超硬刀具收入及市场份额（2020-2025）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全球不同产品类型CBN超硬刀具收入预测（2025-2031）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全球不同产品类型CBN超硬刀具价格走势（2020-2031）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不同应用CBN超硬刀具分析</w:t>
      </w:r>
      <w:r>
        <w:rPr>
          <w:rFonts w:hint="eastAsia"/>
        </w:rPr>
        <w:br/>
      </w:r>
      <w:r>
        <w:rPr>
          <w:rFonts w:hint="eastAsia"/>
        </w:rPr>
        <w:t>　　7.1 全球不同应用CBN超硬刀具销量（2020-2031）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全球不同应用CBN超硬刀具销量及市场份额（2020-2025）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全球不同应用CBN超硬刀具销量预测（2025-2031）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全球不同应用CBN超硬刀具收入（2020-2031）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全球不同应用CBN超硬刀具收入及市场份额（2020-2025）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全球不同应用CBN超硬刀具收入预测（2025-2031）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全球不同应用CBN超硬刀具价格走势（2020-2031）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CBN超硬刀具产业链分析</w:t>
      </w:r>
      <w:r>
        <w:rPr>
          <w:rFonts w:hint="eastAsia"/>
        </w:rPr>
        <w:br/>
      </w:r>
      <w:r>
        <w:rPr>
          <w:rFonts w:hint="eastAsia"/>
        </w:rPr>
        <w:t>　　8.2 CBN超硬刀具产业上游供应分析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CBN超硬刀具下游典型客户</w:t>
      </w:r>
      <w:r>
        <w:rPr>
          <w:rFonts w:hint="eastAsia"/>
        </w:rPr>
        <w:br/>
      </w:r>
      <w:r>
        <w:rPr>
          <w:rFonts w:hint="eastAsia"/>
        </w:rPr>
        <w:t>　　8.4 CBN超硬刀具销售渠道分析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CBN超硬刀具行业发展机遇及主要驱动因素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CBN超硬刀具行业发展面临的风险</w:t>
      </w:r>
      <w:r>
        <w:rPr>
          <w:rFonts w:hint="eastAsia"/>
        </w:rPr>
        <w:br/>
      </w:r>
      <w:r>
        <w:rPr>
          <w:rFonts w:hint="eastAsia"/>
        </w:rPr>
        <w:t>　　9.3 CBN超硬刀具行业政策分析</w:t>
      </w:r>
      <w:r>
        <w:rPr>
          <w:rFonts w:hint="eastAsia"/>
        </w:rPr>
        <w:br/>
      </w:r>
      <w:r>
        <w:rPr>
          <w:rFonts w:hint="eastAsia"/>
        </w:rPr>
        <w:t>　　9.4 CBN超硬刀具中国企业SWOT分析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全球不同产品类型CBN超硬刀具销售额增长（CAGR）趋势2020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CBN超硬刀具行业目前发展现状</w:t>
      </w:r>
      <w:r>
        <w:rPr>
          <w:rFonts w:hint="eastAsia"/>
        </w:rPr>
        <w:br/>
      </w:r>
      <w:r>
        <w:rPr>
          <w:rFonts w:hint="eastAsia"/>
        </w:rPr>
        <w:t>　　表 4： CBN超硬刀具发展趋势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全球主要地区CBN超硬刀具产量增速（CAGR）：（2020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全球主要地区CBN超硬刀具产量（2020-2025）&amp;（千件）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全球主要地区CBN超硬刀具产量（2025-2031）&amp;（千件）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全球主要地区CBN超硬刀具产量市场份额（2020-2025）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全球主要地区CBN超硬刀具产量（2025-2031）&amp;（千件）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全球市场主要厂商CBN超硬刀具产能（2024-2025）&amp;（千件）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全球市场主要厂商CBN超硬刀具销量（2020-2025）&amp;（千件）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全球市场主要厂商CBN超硬刀具销量市场份额（2020-2025）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全球市场主要厂商CBN超硬刀具销售收入（2020-2025）&amp;（百万美元）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全球市场主要厂商CBN超硬刀具销售收入市场份额（2020-2025）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全球市场主要厂商CBN超硬刀具销售价格（2020-2025）&amp;（美元/件）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2025年全球主要生产商CBN超硬刀具收入排名（百万美元）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中国市场主要厂商CBN超硬刀具销量（2020-2025）&amp;（千件）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中国市场主要厂商CBN超硬刀具销量市场份额（2020-2025）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中国市场主要厂商CBN超硬刀具销售收入（2020-2025）&amp;（百万美元）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中国市场主要厂商CBN超硬刀具销售收入市场份额（2020-2025）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2025年中国主要生产商CBN超硬刀具收入排名（百万美元）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中国市场主要厂商CBN超硬刀具销售价格（2020-2025）&amp;（美元/件）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全球主要厂商CBN超硬刀具总部及产地分布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全球主要厂商成立时间及CBN超硬刀具商业化日期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全球主要厂商CBN超硬刀具产品类型及应用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2025年全球CBN超硬刀具主要厂商市场地位（第一梯队、第二梯队和第三梯队）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全球CBN超硬刀具市场投资、并购等现状分析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全球主要地区CBN超硬刀具销售收入增速：（2020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全球主要地区CBN超硬刀具销售收入（2020-2025）&amp;（百万美元）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全球主要地区CBN超硬刀具销售收入市场份额（2020-2025）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全球主要地区CBN超硬刀具收入（2025-2031）&amp;（百万美元）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全球主要地区CBN超硬刀具收入市场份额（2025-2031）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全球主要地区CBN超硬刀具销量（千件）：2020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全球主要地区CBN超硬刀具销量（2020-2025）&amp;（千件）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全球主要地区CBN超硬刀具销量市场份额（2020-2025）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全球主要地区CBN超硬刀具销量（2025-2031）&amp;（千件）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全球主要地区CBN超硬刀具销量份额（2025-2031）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CBN超硬刀具生产基地、销售区域、竞争对手及市场地位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CBN超硬刀具产品规格、参数及市场应用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CBN超硬刀具销量（千件）、收入（百万美元）、价格（美元/件）及毛利率（2020-2025）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全球不同产品类型CBN超硬刀具销量（2020-2025年）&amp;（千件）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全球不同产品类型CBN超硬刀具销量市场份额（2020-2025）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全球不同产品类型CBN超硬刀具销量预测（2025-2031）&amp;（千件）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全球市场不同产品类型CBN超硬刀具销量市场份额预测（2025-2031）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全球不同产品类型CBN超硬刀具收入（2020-2025年）&amp;（百万美元）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全球不同产品类型CBN超硬刀具收入市场份额（2020-2025）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全球不同产品类型CBN超硬刀具收入预测（2025-2031）&amp;（百万美元）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全球不同产品类型CBN超硬刀具收入市场份额预测（2025-2031）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全球不同应用CBN超硬刀具销量（2020-2025年）&amp;（千件）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全球不同应用CBN超硬刀具销量市场份额（2020-2025）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全球不同应用CBN超硬刀具销量预测（2025-2031）&amp;（千件）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全球市场不同应用CBN超硬刀具销量市场份额预测（2025-2031）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全球不同应用CBN超硬刀具收入（2020-2025年）&amp;（百万美元）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全球不同应用CBN超硬刀具收入市场份额（2020-2025）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全球不同应用CBN超硬刀具收入预测（2025-2031）&amp;（百万美元）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全球不同应用CBN超硬刀具收入市场份额预测（2025-2031）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CBN超硬刀具上游原料供应商及联系方式列表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CBN超硬刀具典型客户列表</w:t>
      </w:r>
      <w:r>
        <w:rPr>
          <w:rFonts w:hint="eastAsia"/>
        </w:rPr>
        <w:br/>
      </w:r>
      <w:r>
        <w:rPr>
          <w:rFonts w:hint="eastAsia"/>
        </w:rPr>
        <w:t>　　表 151： CBN超硬刀具主要销售模式及销售渠道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CBN超硬刀具行业发展机遇及主要驱动因素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CBN超硬刀具行业发展面临的风险</w:t>
      </w:r>
      <w:r>
        <w:rPr>
          <w:rFonts w:hint="eastAsia"/>
        </w:rPr>
        <w:br/>
      </w:r>
      <w:r>
        <w:rPr>
          <w:rFonts w:hint="eastAsia"/>
        </w:rPr>
        <w:t>　　表 154： CBN超硬刀具行业政策分析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CBN超硬刀具产品图片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全球不同产品类型CBN超硬刀具销售额2020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全球不同产品类型CBN超硬刀具市场份额2024 VS 2025</w:t>
      </w:r>
      <w:r>
        <w:rPr>
          <w:rFonts w:hint="eastAsia"/>
        </w:rPr>
        <w:br/>
      </w:r>
      <w:r>
        <w:rPr>
          <w:rFonts w:hint="eastAsia"/>
        </w:rPr>
        <w:t>　　图 4： 聚晶立方氮化硼刀具产品图片</w:t>
      </w:r>
      <w:r>
        <w:rPr>
          <w:rFonts w:hint="eastAsia"/>
        </w:rPr>
        <w:br/>
      </w:r>
      <w:r>
        <w:rPr>
          <w:rFonts w:hint="eastAsia"/>
        </w:rPr>
        <w:t>　　图 5： CVD立方氮化硼刀具产品图片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全球不同应用CBN超硬刀具市场份额2024 VS 2025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电子和半导体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全球CBN超硬刀具产能、产量、产能利用率及发展趋势（2020-2031）&amp;（千件）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全球CBN超硬刀具产量、需求量及发展趋势（2020-2031）&amp;（千件）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全球主要地区CBN超硬刀具产量（2020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全球主要地区CBN超硬刀具产量市场份额（2020-2031）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中国CBN超硬刀具产能、产量、产能利用率及发展趋势（2020-2031）&amp;（千件）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中国CBN超硬刀具产量、市场需求量及发展趋势（2020-2031）&amp;（千件）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全球CBN超硬刀具市场销售额及增长率：（2020-2031）&amp;（百万美元）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全球市场CBN超硬刀具市场规模：2020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全球市场CBN超硬刀具价格趋势（2020-2031）&amp;（美元/件）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2025年全球市场主要厂商CBN超硬刀具销量市场份额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2025年全球市场主要厂商CBN超硬刀具收入市场份额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2025年中国市场主要厂商CBN超硬刀具销量市场份额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2025年中国市场主要厂商CBN超硬刀具收入市场份额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2025年全球前五大生产商CBN超硬刀具市场份额</w:t>
      </w:r>
      <w:r>
        <w:rPr>
          <w:rFonts w:hint="eastAsia"/>
        </w:rPr>
        <w:br/>
      </w:r>
      <w:r>
        <w:rPr>
          <w:rFonts w:hint="eastAsia"/>
        </w:rPr>
        <w:t>　　图 28： 2025年全球CBN超硬刀具第一梯队、第二梯队和第三梯队厂商及市场份额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全球主要地区CBN超硬刀具销售收入（2020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全球主要地区CBN超硬刀具销售收入市场份额（2024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印度市场CBN超硬刀具销量及增长率（2020-2031）&amp;（千件）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印度市场CBN超硬刀具收入及增长率（2020-2031）&amp;（百万美元）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全球不同产品类型CBN超硬刀具价格走势（2020-2031）&amp;（美元/件）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全球不同应用CBN超硬刀具价格走势（2020-2031）&amp;（美元/件）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CBN超硬刀具产业链</w:t>
      </w:r>
      <w:r>
        <w:rPr>
          <w:rFonts w:hint="eastAsia"/>
        </w:rPr>
        <w:br/>
      </w:r>
      <w:r>
        <w:rPr>
          <w:rFonts w:hint="eastAsia"/>
        </w:rPr>
        <w:t>　　图 46： CBN超硬刀具中国企业SWOT分析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3b2c997d64e19" w:history="1">
        <w:r>
          <w:rPr>
            <w:rStyle w:val="Hyperlink"/>
          </w:rPr>
          <w:t>2025-2031年全球与中国CBN超硬刀具市场调研及前景趋势报告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3b2c997d64e19" w:history="1">
        <w:r>
          <w:rPr>
            <w:rStyle w:val="Hyperlink"/>
          </w:rPr>
          <w:t>https://www.20087.com/0/28/CBNChaoYingDaoJuHangYeQianJing.html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热点：cbn刀具加工硬度范围、超硬刀具材料、cbn刀具是什么材料、常见超硬刀具材料有哪些?、超硬刀具材料、超硬刀具材料主要包括哪两类、cbn刀片加工硬度、超硬刀具材料的国内外发展现状、超硬铣刀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8ff7cc1242f1" w:history="1">
      <w:r>
        <w:rPr>
          <w:rStyle w:val="Hyperlink"/>
        </w:rPr>
        <w:t>2025-2031年全球与中国CBN超硬刀具市场调研及前景趋势报告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BNChaoYingDaoJuHangYeQianJing.html" TargetMode="External" Id="Rfd03b2c997d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BNChaoYingDaoJuHangYeQianJing.html" TargetMode="External" Id="R4bb98ff7cc12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2025-04-28T05:46:00Z</dcterms:created>
  <dcterms:modified xsi:type="dcterms:W3CDTF">2025-04-28T06:46:00Z</dcterms:modified>
  <dc:subject>2025-2031年全球与中国CBN超硬刀具市场调研及前景趋势报告</dc:subject>
  <dc:title>2025-2031年全球与中国CBN超硬刀具市场调研及前景趋势报告</dc:title>
  <cp:keywords>2025-2031年全球与中国CBN超硬刀具市场调研及前景趋势报告</cp:keywords>
  <dc:description>2025-2031年全球与中国CBN超硬刀具市场调研及前景趋势报告</dc:description>
</cp:coreProperties>
</file>