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0fd6fd20e4f64" w:history="1">
              <w:r>
                <w:rPr>
                  <w:rStyle w:val="Hyperlink"/>
                </w:rPr>
                <w:t>2025-2031年全球与中国COB LED显示屏行业现状及市场前景报告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0fd6fd20e4f64" w:history="1">
              <w:r>
                <w:rPr>
                  <w:rStyle w:val="Hyperlink"/>
                </w:rPr>
                <w:t>2025-2031年全球与中国COB LED显示屏行业现状及市场前景报告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0fd6fd20e4f64" w:history="1">
                <w:r>
                  <w:rPr>
                    <w:rStyle w:val="Hyperlink"/>
                  </w:rPr>
                  <w:t>https://www.20087.com/0/68/COB-LEDXianShiPingShiChangQianJingYuCe.html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COB（Chip on Board）LED显示屏是一种先进的显示技术，通过将多个LED芯片直接封装在一个基板上来实现高密度像素排列，从而提供更高的亮度、对比度和色彩饱和度。与传统SMD（Surface Mount Device）LED屏相比，COB LED屏具有更好的防护性能，不易受到外界因素的影响，适用于户外广告牌、舞台背景、会议室等多种场合。目前，COB LED显示屏的技术已经相当成熟，各大厂商都在积极研发新产品，以满足市场对于高清显示和节能环保的需求。</w:t>
      </w:r>
      <w:r>
        <w:rPr>
          <w:rFonts w:hint="eastAsia"/>
        </w:rPr>
        <w:br/>
      </w:r>
      <w:r>
        <w:rPr>
          <w:rFonts w:hint="eastAsia"/>
        </w:rPr>
        <w:t>　　未来，COB LED显示屏将在超高清显示、微型化与应用场景多样化方面持续发展。一方面，随着Mini LED和Micro LED技术的进步，COB LED显示屏将能够实现更高的分辨率和更细腻的画面表现，特别是在8K及以上分辨率的高端显示市场中占据重要位置；另一方面，COB技术的小型化趋势也将使得其能够在更紧凑的空间内应用，如智能手表、VR/AR设备等新兴领域。此外，随着成本的下降和性能的提升，COB LED显示屏将在更多细分市场找到机会，如智能家居、智慧城市等，成为推动显示技术创新的关键力量。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fd6fd20e4f64" w:history="1">
        <w:r>
          <w:rPr>
            <w:rStyle w:val="Hyperlink"/>
          </w:rPr>
          <w:t>2025-2031年全球与中国COB LED显示屏行业现状及市场前景报告</w:t>
        </w:r>
      </w:hyperlink>
      <w:r>
        <w:rPr>
          <w:rFonts w:hint="eastAsia"/>
        </w:rPr>
        <w:t>》基于国家统计局、相关行业协会的详实数据，结合行业一手调研资料，系统分析了COB LED显示屏行业的市场规模、竞争格局及技术发展现状。报告详细梳理了COB LED显示屏产业链结构、区域分布特征及COB LED显示屏市场需求变化，重点评估了COB LED显示屏重点企业的市场表现与战略布局。通过对政策环境、技术创新方向及消费趋势的分析，科学预测了COB LED显示屏行业未来发展趋势与增长潜力，同时客观指出了潜在风险与投资机会，为相关企业战略调整和投资者决策提供了可靠的市场参考依据。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 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按照不同产品类型，COB 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全球不同产品类型COB 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大间距LED</w:t>
      </w:r>
      <w:r>
        <w:rPr>
          <w:rFonts w:hint="eastAsia"/>
        </w:rPr>
        <w:br/>
      </w:r>
      <w:r>
        <w:rPr>
          <w:rFonts w:hint="eastAsia"/>
        </w:rPr>
        <w:t>　　　　1.2.3 小间距LED</w:t>
      </w:r>
      <w:r>
        <w:rPr>
          <w:rFonts w:hint="eastAsia"/>
        </w:rPr>
        <w:br/>
      </w:r>
      <w:r>
        <w:rPr>
          <w:rFonts w:hint="eastAsia"/>
        </w:rPr>
        <w:t>　　1.3 从不同应用，COB 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全球不同应用COB 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舞台演出</w:t>
      </w:r>
      <w:r>
        <w:rPr>
          <w:rFonts w:hint="eastAsia"/>
        </w:rPr>
        <w:br/>
      </w:r>
      <w:r>
        <w:rPr>
          <w:rFonts w:hint="eastAsia"/>
        </w:rPr>
        <w:t>　　　　1.3.4 会议展览</w:t>
      </w:r>
      <w:r>
        <w:rPr>
          <w:rFonts w:hint="eastAsia"/>
        </w:rPr>
        <w:br/>
      </w:r>
      <w:r>
        <w:rPr>
          <w:rFonts w:hint="eastAsia"/>
        </w:rPr>
        <w:t>　　　　1.3.5 信息展示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COB 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COB 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COB 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全球COB LED显示屏总体规模分析</w:t>
      </w:r>
      <w:r>
        <w:rPr>
          <w:rFonts w:hint="eastAsia"/>
        </w:rPr>
        <w:br/>
      </w:r>
      <w:r>
        <w:rPr>
          <w:rFonts w:hint="eastAsia"/>
        </w:rPr>
        <w:t>　　2.1 全球COB 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全球COB 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全球COB 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全球主要地区COB 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全球主要地区COB 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全球主要地区COB LED显示屏产量（2026-2031）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全球主要地区COB 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中国COB 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中国COB 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中国COB 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全球COB 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全球市场COB 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全球市场COB 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全球市场COB 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全球COB 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全球主要地区COB LED显示屏市场规模分析：2020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全球主要地区COB 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全球主要地区COB LED显示屏销售收入预测（2026-2031年）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全球主要地区COB LED显示屏销量分析：2020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全球主要地区COB 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全球主要地区COB LED显示屏销量及市场份额预测（2026-2031）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北美市场COB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欧洲市场COB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中国市场COB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日本市场COB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东南亚市场COB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印度市场COB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全球市场主要厂商COB LED显示屏产能市场份额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全球市场主要厂商COB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全球市场主要厂商COB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全球市场主要厂商COB 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全球市场主要厂商COB 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2024年全球主要生产商COB LED显示屏收入排名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中国市场主要厂商COB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中国市场主要厂商COB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中国市场主要厂商COB 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2024年中国主要生产商COB LED显示屏收入排名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中国市场主要厂商COB LED显示屏销售价格（2020-2025）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全球主要厂商COB LED显示屏总部及产地分布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全球主要厂商成立时间及COB LED显示屏商业化日期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全球主要厂商COB LED显示屏产品类型及应用</w:t>
      </w:r>
      <w:r>
        <w:rPr>
          <w:rFonts w:hint="eastAsia"/>
        </w:rPr>
        <w:br/>
      </w:r>
      <w:r>
        <w:rPr>
          <w:rFonts w:hint="eastAsia"/>
        </w:rPr>
        <w:t>　　4.7 COB 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COB LED显示屏行业集中度分析：2024年全球Top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全球COB 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COB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不同产品类型COB 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全球不同产品类型COB 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全球不同产品类型COB 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全球不同产品类型COB LED显示屏销量预测（2026-2031）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全球不同产品类型COB 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全球不同产品类型COB 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全球不同产品类型COB LED显示屏收入预测（2026-2031）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全球不同产品类型COB 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不同应用COB LED显示屏分析</w:t>
      </w:r>
      <w:r>
        <w:rPr>
          <w:rFonts w:hint="eastAsia"/>
        </w:rPr>
        <w:br/>
      </w:r>
      <w:r>
        <w:rPr>
          <w:rFonts w:hint="eastAsia"/>
        </w:rPr>
        <w:t>　　7.1 全球不同应用COB 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全球不同应用COB 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全球不同应用COB LED显示屏销量预测（2026-2031）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全球不同应用COB 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全球不同应用COB 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全球不同应用COB LED显示屏收入预测（2026-2031）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全球不同应用COB 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COB LED显示屏产业链分析</w:t>
      </w:r>
      <w:r>
        <w:rPr>
          <w:rFonts w:hint="eastAsia"/>
        </w:rPr>
        <w:br/>
      </w:r>
      <w:r>
        <w:rPr>
          <w:rFonts w:hint="eastAsia"/>
        </w:rPr>
        <w:t>　　8.2 COB LED显示屏工艺制造技术分析</w:t>
      </w:r>
      <w:r>
        <w:rPr>
          <w:rFonts w:hint="eastAsia"/>
        </w:rPr>
        <w:br/>
      </w:r>
      <w:r>
        <w:rPr>
          <w:rFonts w:hint="eastAsia"/>
        </w:rPr>
        <w:t>　　8.3 COB 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COB LED显示屏下游客户分析</w:t>
      </w:r>
      <w:r>
        <w:rPr>
          <w:rFonts w:hint="eastAsia"/>
        </w:rPr>
        <w:br/>
      </w:r>
      <w:r>
        <w:rPr>
          <w:rFonts w:hint="eastAsia"/>
        </w:rPr>
        <w:t>　　8.5 COB 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COB 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COB 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COB LED显示屏行业政策分析</w:t>
      </w:r>
      <w:r>
        <w:rPr>
          <w:rFonts w:hint="eastAsia"/>
        </w:rPr>
        <w:br/>
      </w:r>
      <w:r>
        <w:rPr>
          <w:rFonts w:hint="eastAsia"/>
        </w:rPr>
        <w:t>　　9.4 COB 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全球不同产品类型COB LED显示屏销售额增长（CAGR）趋势2020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COB 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COB 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全球主要地区COB LED显示屏产量增速（CAGR）：（2020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全球主要地区COB LED显示屏产量（2020-2025）&amp;（千平方米）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全球主要地区COB 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全球主要地区COB 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全球主要地区COB 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全球主要地区COB LED显示屏销售收入增速：（2020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全球主要地区COB 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全球主要地区COB 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全球主要地区COB LED显示屏收入（2026-2031）&amp;（百万美元）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全球主要地区COB LED显示屏收入市场份额（2026-2031）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全球主要地区COB LED显示屏销量（千平方米）：2020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全球主要地区COB 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全球主要地区COB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全球主要地区COB LED显示屏销量（2026-2031）&amp;（千平方米）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全球主要地区COB LED显示屏销量份额（2026-2031）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全球市场主要厂商COB LED显示屏产能（2024-2025）&amp;（千平方米）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全球市场主要厂商COB 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全球市场主要厂商COB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全球市场主要厂商COB 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全球市场主要厂商COB 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全球市场主要厂商COB 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2024年全球主要生产商COB 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中国市场主要厂商COB 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中国市场主要厂商COB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中国市场主要厂商COB 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中国市场主要厂商COB 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2024年中国主要生产商COB 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中国市场主要厂商COB 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全球主要厂商COB LED显示屏总部及产地分布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全球主要厂商成立时间及COB LED显示屏商业化日期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全球主要厂商COB LED显示屏产品类型及应用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2024年全球COB 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全球COB 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COB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COB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COB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全球不同产品类型COB 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全球不同产品类型COB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全球不同产品类型COB 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全球市场不同产品类型COB 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全球不同产品类型COB 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全球不同产品类型COB 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全球不同产品类型COB 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全球不同产品类型COB 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全球不同应用COB 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147： 全球不同应用COB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全球不同应用COB 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全球市场不同应用COB 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全球不同应用COB 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全球不同应用COB 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全球不同应用COB 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全球不同应用COB 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COB 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COB LED显示屏典型客户列表</w:t>
      </w:r>
      <w:r>
        <w:rPr>
          <w:rFonts w:hint="eastAsia"/>
        </w:rPr>
        <w:br/>
      </w:r>
      <w:r>
        <w:rPr>
          <w:rFonts w:hint="eastAsia"/>
        </w:rPr>
        <w:t>　　表 156： COB 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COB 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COB 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159： COB LED显示屏行业政策分析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COB 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全球不同产品类型COB LED显示屏销售额2020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全球不同产品类型COB 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大间距LED产品图片</w:t>
      </w:r>
      <w:r>
        <w:rPr>
          <w:rFonts w:hint="eastAsia"/>
        </w:rPr>
        <w:br/>
      </w:r>
      <w:r>
        <w:rPr>
          <w:rFonts w:hint="eastAsia"/>
        </w:rPr>
        <w:t>　　图 5： 小间距LED产品图片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全球不同应用COB 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8： 广告媒体</w:t>
      </w:r>
      <w:r>
        <w:rPr>
          <w:rFonts w:hint="eastAsia"/>
        </w:rPr>
        <w:br/>
      </w:r>
      <w:r>
        <w:rPr>
          <w:rFonts w:hint="eastAsia"/>
        </w:rPr>
        <w:t>　　图 9： 舞台演出</w:t>
      </w:r>
      <w:r>
        <w:rPr>
          <w:rFonts w:hint="eastAsia"/>
        </w:rPr>
        <w:br/>
      </w:r>
      <w:r>
        <w:rPr>
          <w:rFonts w:hint="eastAsia"/>
        </w:rPr>
        <w:t>　　图 10： 会议展览</w:t>
      </w:r>
      <w:r>
        <w:rPr>
          <w:rFonts w:hint="eastAsia"/>
        </w:rPr>
        <w:br/>
      </w:r>
      <w:r>
        <w:rPr>
          <w:rFonts w:hint="eastAsia"/>
        </w:rPr>
        <w:t>　　图 11： 信息展示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全球COB 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全球COB LED显示屏产量、需求量及发展趋势（2020-2031）&amp;（千平方米）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全球主要地区COB LED显示屏产量（2020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全球主要地区COB 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中国COB 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中国COB LED显示屏产量、市场需求量及发展趋势（2020-2031）&amp;（千平方米）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全球COB LED显示屏市场销售额及增长率：（2020-2031）&amp;（百万美元）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全球市场COB LED显示屏市场规模：2020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全球市场COB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全球市场COB LED显示屏价格趋势（2020-2031）&amp;（美元/平方米）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全球主要地区COB LED显示屏销售收入（2020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全球主要地区COB LED显示屏销售收入市场份额（2020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北美市场COB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北美市场COB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欧洲市场COB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欧洲市场COB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中国市场COB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中国市场COB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日本市场COB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日本市场COB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东南亚市场COB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东南亚市场COB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印度市场COB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印度市场COB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2024年全球市场主要厂商COB LED显示屏销量市场份额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2024年全球市场主要厂商COB LED显示屏收入市场份额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2024年中国市场主要厂商COB LED显示屏销量市场份额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2024年中国市场主要厂商COB LED显示屏收入市场份额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2024年全球前五大生产商COB LED显示屏市场份额</w:t>
      </w:r>
      <w:r>
        <w:rPr>
          <w:rFonts w:hint="eastAsia"/>
        </w:rPr>
        <w:br/>
      </w:r>
      <w:r>
        <w:rPr>
          <w:rFonts w:hint="eastAsia"/>
        </w:rPr>
        <w:t>　　图 42： 2024年全球COB 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全球不同产品类型COB 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全球不同应用COB 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COB LED显示屏产业链</w:t>
      </w:r>
      <w:r>
        <w:rPr>
          <w:rFonts w:hint="eastAsia"/>
        </w:rPr>
        <w:br/>
      </w:r>
      <w:r>
        <w:rPr>
          <w:rFonts w:hint="eastAsia"/>
        </w:rPr>
        <w:t>　　图 46： COB LED显示屏中国企业SWOT分析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0fd6fd20e4f64" w:history="1">
        <w:r>
          <w:rPr>
            <w:rStyle w:val="Hyperlink"/>
          </w:rPr>
          <w:t>2025-2031年全球与中国COB LED显示屏行业现状及市场前景报告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0fd6fd20e4f64" w:history="1">
        <w:r>
          <w:rPr>
            <w:rStyle w:val="Hyperlink"/>
          </w:rPr>
          <w:t>https://www.20087.com/0/68/COB-LEDXianShiPingShiChangQianJingYuCe.html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44e988af94196" w:history="1">
      <w:r>
        <w:rPr>
          <w:rStyle w:val="Hyperlink"/>
        </w:rPr>
        <w:t>2025-2031年全球与中国COB LED显示屏行业现状及市场前景报告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OB-LEDXianShiPingShiChangQianJingYuCe.html" TargetMode="External" Id="R0770fd6fd20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OB-LEDXianShiPingShiChangQianJingYuCe.html" TargetMode="External" Id="R34e44e988af9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2025-04-18T00:45:16Z</dcterms:created>
  <dcterms:modified xsi:type="dcterms:W3CDTF">2025-04-18T01:45:16Z</dcterms:modified>
  <dc:subject>2025-2031年全球与中国COB LED显示屏行业现状及市场前景报告</dc:subject>
  <dc:title>2025-2031年全球与中国COB LED显示屏行业现状及市场前景报告</dc:title>
  <cp:keywords>2025-2031年全球与中国COB LED显示屏行业现状及市场前景报告</cp:keywords>
  <dc:description>2025-2031年全球与中国COB LED显示屏行业现状及市场前景报告</dc:description>
</cp:coreProperties>
</file>