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a7d5de54e4cb6" w:history="1">
              <w:r>
                <w:rPr>
                  <w:rStyle w:val="Hyperlink"/>
                </w:rPr>
                <w:t>全球与中国CTP版行业研究及前景分析报告（2023-2029年）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a7d5de54e4cb6" w:history="1">
              <w:r>
                <w:rPr>
                  <w:rStyle w:val="Hyperlink"/>
                </w:rPr>
                <w:t>全球与中国CTP版行业研究及前景分析报告（2023-2029年）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a7d5de54e4cb6" w:history="1">
                <w:r>
                  <w:rPr>
                    <w:rStyle w:val="Hyperlink"/>
                  </w:rPr>
                  <w:t>https://www.20087.com/0/78/CTPBanHangYeFaZhanQianJing.html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直接制版(CTP)技术凭借其高效、环保的特点，已广泛应用于印刷行业，替代了传统的菲林制版。目前，CTP版材种类丰富，包括热敏、光敏、免处理等多种类型，满足不同印刷需求。随着技术进步，高精度、高稳定性、长寿命的CTP版材成为主流，提高了印刷质量和生产效率。</w:t>
      </w:r>
      <w:r>
        <w:rPr>
          <w:rFonts w:hint="eastAsia"/>
        </w:rPr>
        <w:br/>
      </w:r>
      <w:r>
        <w:rPr>
          <w:rFonts w:hint="eastAsia"/>
        </w:rPr>
        <w:t>　　CTP版材的发展趋势将侧重于环保型和数字化方向。免处理CTP版材的推广使用，减少了化学药品的消耗和废弃物排放，符合绿色印刷的要求。同时，与数字化工作流程的深度融合，如云印刷、个性化印刷技术的创新，将推动CTP版材向更高效、更灵活的生产模式转变，满足市场对快速响应和多样化印刷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ba7d5de54e4cb6" w:history="1">
        <w:r>
          <w:rPr>
            <w:rStyle w:val="Hyperlink"/>
          </w:rPr>
          <w:t>全球与中国CTP版行业研究及前景分析报告（2023-2029年）</w:t>
        </w:r>
      </w:hyperlink>
      <w:r>
        <w:rPr>
          <w:rFonts w:hint="eastAsia"/>
        </w:rPr>
        <w:t>全面分析了CTP版行业的市场规模、需求和价格动态，同时对CTP版产业链进行了探讨。报告客观描述了CTP版行业现状，审慎预测了CTP版市场前景及发展趋势。此外，报告还聚焦于CTP版重点企业，剖析了市场竞争格局、集中度以及品牌影响力，并对CTP版细分市场进行了研究。CTP版报告以专业、科学的视角，为投资者和行业决策者提供了权威的市场洞察与决策参考，是CTP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CTP版行业概述及发展现状</w:t>
      </w:r>
      <w:r>
        <w:rPr>
          <w:rFonts w:hint="eastAsia"/>
        </w:rPr>
        <w:br/>
      </w:r>
      <w:r>
        <w:rPr>
          <w:rFonts w:hint="eastAsia"/>
        </w:rPr>
        <w:t>　　1.1 CTP版行业介绍</w:t>
      </w:r>
      <w:r>
        <w:rPr>
          <w:rFonts w:hint="eastAsia"/>
        </w:rPr>
        <w:br/>
      </w:r>
      <w:r>
        <w:rPr>
          <w:rFonts w:hint="eastAsia"/>
        </w:rPr>
        <w:t>　　1.2 CTP版主要种类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2022年不同种类CTP版产量占比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2018-2029年不同种类CTP版价格走势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CTP版主要应用领域分析</w:t>
      </w:r>
      <w:r>
        <w:rPr>
          <w:rFonts w:hint="eastAsia"/>
        </w:rPr>
        <w:br/>
      </w:r>
      <w:r>
        <w:rPr>
          <w:rFonts w:hint="eastAsia"/>
        </w:rPr>
        <w:t>　　　　1.3.1 CTP版主要应用领域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2022年全球CTP版不同应用领域消费量占比分析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全球与中国CTP版市场发展现状对比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2018-2029年全球CTP版市场现状及发展趋势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2018-2029年中国CTP版市场现状及发展趋势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2018-2029年全球CTP版供需现状及趋势预测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2018-2029年全球CTP版产能、产量、产能利用率情况及趋势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2018-2029年全球CTP版产量、表观消费量情况及趋势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2018-2029年中国CTP版供需现状及趋势预测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2018-2029年中国CTP版产能、产量、产能利用率情况及趋势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2018-2029年中国CTP版产量、表观消费量情况及趋势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2018-2029年中国CTP版产量、需求量、市场缺口情况及趋势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中国CTP版行业政策分析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全球与中国CTP版重点企业产量、产值、集中度分析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全球市场CTP版重点企业2020和2022年产量、产值对比分析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全球市场CTP版重点企业2020和2022年产量对比分析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全球市场CTP版重点企业2020和2022年产值对比分析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全球市场CTP版重点企业2020和2022年产品价格分析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中国市场CTP版重点企业2020和2022年产量、产值对比分析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中国市场CTP版重点企业2020和2022年产量对比分析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中国市场CTP版重点企业2020和2022年产值对比分析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CTP版重点厂商总部</w:t>
      </w:r>
      <w:r>
        <w:rPr>
          <w:rFonts w:hint="eastAsia"/>
        </w:rPr>
        <w:br/>
      </w:r>
      <w:r>
        <w:rPr>
          <w:rFonts w:hint="eastAsia"/>
        </w:rPr>
        <w:t>　　2.4 CTP版行业企业集中度分析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全球重点CTP版企业SWOT分析</w:t>
      </w:r>
      <w:r>
        <w:rPr>
          <w:rFonts w:hint="eastAsia"/>
        </w:rPr>
        <w:br/>
      </w:r>
      <w:r>
        <w:rPr>
          <w:rFonts w:hint="eastAsia"/>
        </w:rPr>
        <w:t>　　2.6 中国重点CTP版企业SWOT分析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2018-2029年全球主要地区CTP版产量、产值、市场份额情况及趋势预测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2018-2029年全球主要地区CTP版产量、产值及市场份额情况及趋势预测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2018-2029年全球主要地区CTP版产量及市场份额情况及趋势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2018-2029年全球主要地区CTP版产值及市场份额情况及趋势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2018-2029年中国市场CTP版产量、产值情况及趋势预测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2018-2029年北美市场CTP版产量、产值情况及趋势预测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2018-2029年欧洲市场CTP版产量、产值情况及趋势预测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2018-2029年日本市场CTP版产量、产值情况及趋势预测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2018-2029年全球主要地区CTP版消费量、市场份额及发展趋势分析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2018-2029年全球主要地区CTP版消费量、市场份额及发展趋势预测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2018-2029年中国市场CTP版消费情况及发展趋势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2018-2029年北美市场CTP版消费情况及发展趋势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2018-2029年欧洲市场CTP版消费情况及发展趋势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2018-2029年日本市场CTP版消费情况及发展趋势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CTP版行业重点企业调研分析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企业CTP版产品</w:t>
      </w:r>
      <w:r>
        <w:rPr>
          <w:rFonts w:hint="eastAsia"/>
        </w:rPr>
        <w:br/>
      </w:r>
      <w:r>
        <w:rPr>
          <w:rFonts w:hint="eastAsia"/>
        </w:rPr>
        <w:t>　　　　5.1.3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企业CTP版产品</w:t>
      </w:r>
      <w:r>
        <w:rPr>
          <w:rFonts w:hint="eastAsia"/>
        </w:rPr>
        <w:br/>
      </w:r>
      <w:r>
        <w:rPr>
          <w:rFonts w:hint="eastAsia"/>
        </w:rPr>
        <w:t>　　　　5.2.3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企业CTP版产品</w:t>
      </w:r>
      <w:r>
        <w:rPr>
          <w:rFonts w:hint="eastAsia"/>
        </w:rPr>
        <w:br/>
      </w:r>
      <w:r>
        <w:rPr>
          <w:rFonts w:hint="eastAsia"/>
        </w:rPr>
        <w:t>　　　　5.3.3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企业CTP版产品</w:t>
      </w:r>
      <w:r>
        <w:rPr>
          <w:rFonts w:hint="eastAsia"/>
        </w:rPr>
        <w:br/>
      </w:r>
      <w:r>
        <w:rPr>
          <w:rFonts w:hint="eastAsia"/>
        </w:rPr>
        <w:t>　　　　5.4.3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企业CTP版产品</w:t>
      </w:r>
      <w:r>
        <w:rPr>
          <w:rFonts w:hint="eastAsia"/>
        </w:rPr>
        <w:br/>
      </w:r>
      <w:r>
        <w:rPr>
          <w:rFonts w:hint="eastAsia"/>
        </w:rPr>
        <w:t>　　　　5.5.3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企业CTP版产品</w:t>
      </w:r>
      <w:r>
        <w:rPr>
          <w:rFonts w:hint="eastAsia"/>
        </w:rPr>
        <w:br/>
      </w:r>
      <w:r>
        <w:rPr>
          <w:rFonts w:hint="eastAsia"/>
        </w:rPr>
        <w:t>　　　　5.6.3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企业CTP版产品</w:t>
      </w:r>
      <w:r>
        <w:rPr>
          <w:rFonts w:hint="eastAsia"/>
        </w:rPr>
        <w:br/>
      </w:r>
      <w:r>
        <w:rPr>
          <w:rFonts w:hint="eastAsia"/>
        </w:rPr>
        <w:t>　　　　5.7.3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企业CTP版产品</w:t>
      </w:r>
      <w:r>
        <w:rPr>
          <w:rFonts w:hint="eastAsia"/>
        </w:rPr>
        <w:br/>
      </w:r>
      <w:r>
        <w:rPr>
          <w:rFonts w:hint="eastAsia"/>
        </w:rPr>
        <w:t>　　　　5.8.3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企业CTP版产品</w:t>
      </w:r>
      <w:r>
        <w:rPr>
          <w:rFonts w:hint="eastAsia"/>
        </w:rPr>
        <w:br/>
      </w:r>
      <w:r>
        <w:rPr>
          <w:rFonts w:hint="eastAsia"/>
        </w:rPr>
        <w:t>　　　　5.9.3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企业CTP版产品</w:t>
      </w:r>
      <w:r>
        <w:rPr>
          <w:rFonts w:hint="eastAsia"/>
        </w:rPr>
        <w:br/>
      </w:r>
      <w:r>
        <w:rPr>
          <w:rFonts w:hint="eastAsia"/>
        </w:rPr>
        <w:t>　　　　5.10.3 企业CTP版产量、价格、收入、成本、毛利情况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2018-2029年不同种类CTP版产量、价格、产值及市场份额情况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全球市场不同种类CTP版产量、产值及市场份额情况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2018-2029年全球市场不同种类CTP版产量、市场份额情况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2018-2029年全球市场不同种类CTP版产值、市场份额情况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2018-2029年全球市场不同种类CTP版价格走势分析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中国市场不同种类CTP版产量、产值及市场份额情况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2018-2029年中国市场不同种类CTP版产量、市场份额情况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2018-2029年中国市场不同种类CTP版产值、市场份额情况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2018-2029年中国市场不同种类CTP版价格走势分析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CTP版上游原料及下游主要应用领域分析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CTP版产业链分析</w:t>
      </w:r>
      <w:r>
        <w:rPr>
          <w:rFonts w:hint="eastAsia"/>
        </w:rPr>
        <w:br/>
      </w:r>
      <w:r>
        <w:rPr>
          <w:rFonts w:hint="eastAsia"/>
        </w:rPr>
        <w:t>　　7.2 CTP版产业上游供应分析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2018-2029年全球市场CTP版下游主要应用领域消费量、市场份额情况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2018-2029年中国市场CTP版下游主要应用领域消费量、市场份额及增长情况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2018-2029年中国市场CTP版产量、消费量、进出口分析及发展趋势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2018-2029年中国市场CTP版产量、消费量、进出口分析及发展趋势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2018-2029年中国市场CTP版进出口贸易趋势</w:t>
      </w:r>
      <w:r>
        <w:rPr>
          <w:rFonts w:hint="eastAsia"/>
        </w:rPr>
        <w:br/>
      </w:r>
      <w:r>
        <w:rPr>
          <w:rFonts w:hint="eastAsia"/>
        </w:rPr>
        <w:t>　　8.3 中国市场CTP版主要进口来源</w:t>
      </w:r>
      <w:r>
        <w:rPr>
          <w:rFonts w:hint="eastAsia"/>
        </w:rPr>
        <w:br/>
      </w:r>
      <w:r>
        <w:rPr>
          <w:rFonts w:hint="eastAsia"/>
        </w:rPr>
        <w:t>　　8.4 中国市场CTP版主要出口目的地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2022-2022年中国市场CTP版主要地区分布</w:t>
      </w:r>
      <w:r>
        <w:rPr>
          <w:rFonts w:hint="eastAsia"/>
        </w:rPr>
        <w:br/>
      </w:r>
      <w:r>
        <w:rPr>
          <w:rFonts w:hint="eastAsia"/>
        </w:rPr>
        <w:t>　　9.1 中国CTP版生产地区分布</w:t>
      </w:r>
      <w:r>
        <w:rPr>
          <w:rFonts w:hint="eastAsia"/>
        </w:rPr>
        <w:br/>
      </w:r>
      <w:r>
        <w:rPr>
          <w:rFonts w:hint="eastAsia"/>
        </w:rPr>
        <w:t>　　9.2 中国CTP版消费地区分布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影响中国市场CTP版供需因素分析</w:t>
      </w:r>
      <w:r>
        <w:rPr>
          <w:rFonts w:hint="eastAsia"/>
        </w:rPr>
        <w:br/>
      </w:r>
      <w:r>
        <w:rPr>
          <w:rFonts w:hint="eastAsia"/>
        </w:rPr>
        <w:t>　　10.1 CTP版及相关行业技术发展概况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2018-2029年CTP版进出口贸易现状及趋势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2018-2029年CTP版产品技术趋势与价格走势预测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CTP版行业市场环境发展趋势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2018-2029年不同种类CTP版产品技术发展趋势</w:t>
      </w:r>
      <w:r>
        <w:rPr>
          <w:rFonts w:hint="eastAsia"/>
        </w:rPr>
        <w:br/>
      </w:r>
      <w:r>
        <w:rPr>
          <w:rFonts w:hint="eastAsia"/>
        </w:rPr>
        <w:t>　　11.3 2018-2029年CTP版价格走势预测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CTP版销售渠道分析及建议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国内市场CTP版销售渠道分析</w:t>
      </w:r>
      <w:r>
        <w:rPr>
          <w:rFonts w:hint="eastAsia"/>
        </w:rPr>
        <w:br/>
      </w:r>
      <w:r>
        <w:rPr>
          <w:rFonts w:hint="eastAsia"/>
        </w:rPr>
        <w:t>　　　　12.1.1 当前CTP版主要销售模式及销售渠道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2018-2029年国内市场CTP版销售模式及销售渠道趋势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海外市场CTP版销售渠道分析</w:t>
      </w:r>
      <w:r>
        <w:rPr>
          <w:rFonts w:hint="eastAsia"/>
        </w:rPr>
        <w:br/>
      </w:r>
      <w:r>
        <w:rPr>
          <w:rFonts w:hint="eastAsia"/>
        </w:rPr>
        <w:t>　　12.3 CTP版行业营销策略建议</w:t>
      </w:r>
      <w:r>
        <w:rPr>
          <w:rFonts w:hint="eastAsia"/>
        </w:rPr>
        <w:br/>
      </w:r>
      <w:r>
        <w:rPr>
          <w:rFonts w:hint="eastAsia"/>
        </w:rPr>
        <w:t>　　　　12.3.1 CTP版市场定位及目标消费者分析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CTP版行业营销模式及销售渠道建议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CTP版产品介绍</w:t>
      </w:r>
      <w:r>
        <w:rPr>
          <w:rFonts w:hint="eastAsia"/>
        </w:rPr>
        <w:br/>
      </w:r>
      <w:r>
        <w:rPr>
          <w:rFonts w:hint="eastAsia"/>
        </w:rPr>
        <w:t>　　表 CTP版产品分类</w:t>
      </w:r>
      <w:r>
        <w:rPr>
          <w:rFonts w:hint="eastAsia"/>
        </w:rPr>
        <w:br/>
      </w:r>
      <w:r>
        <w:rPr>
          <w:rFonts w:hint="eastAsia"/>
        </w:rPr>
        <w:t>　　图 2022年全球不同种类CTP版产量份额</w:t>
      </w:r>
      <w:r>
        <w:rPr>
          <w:rFonts w:hint="eastAsia"/>
        </w:rPr>
        <w:br/>
      </w:r>
      <w:r>
        <w:rPr>
          <w:rFonts w:hint="eastAsia"/>
        </w:rPr>
        <w:t>　　表 2018-2029年不同种类CTP版价格及趋势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CTP版主要应用领域</w:t>
      </w:r>
      <w:r>
        <w:rPr>
          <w:rFonts w:hint="eastAsia"/>
        </w:rPr>
        <w:br/>
      </w:r>
      <w:r>
        <w:rPr>
          <w:rFonts w:hint="eastAsia"/>
        </w:rPr>
        <w:t>　　图 全球2022年CTP版不同应用领域消费量份额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2018-2029年全球市场CTP版产量及增长情况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2018-2029年全球市场CTP版产值及增长情况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2018-2029年中国市场CTP版产量、增长率及趋势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2018-2029年中国市场CTP版产值、增长率及趋势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2018-2029年全球CTP版产能、产量、产能利用率及趋势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2018-2029年全球CTP版产量、表观消费量及趋势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2018-2029年中国CTP版产能、产量、产能利用率及趋势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2018-2029年中国CTP版产量、表观消费量及趋势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2018-2029年中国CTP版产量、市场需求量及趋势</w:t>
      </w:r>
      <w:r>
        <w:rPr>
          <w:rFonts w:hint="eastAsia"/>
        </w:rPr>
        <w:br/>
      </w:r>
      <w:r>
        <w:rPr>
          <w:rFonts w:hint="eastAsia"/>
        </w:rPr>
        <w:t>　　表 CTP版行业政策分析</w:t>
      </w:r>
      <w:r>
        <w:rPr>
          <w:rFonts w:hint="eastAsia"/>
        </w:rPr>
        <w:br/>
      </w:r>
      <w:r>
        <w:rPr>
          <w:rFonts w:hint="eastAsia"/>
        </w:rPr>
        <w:t>　　表 全球市场CTP版重点企业2020和2022年产量对比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全球市场CTP版重点企业2020和2022年产量、市场份额统计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全球市场CTP版重点企业2022年产量、市场份额统计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全球市场CTP版重点企业2020和2022年产值对比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全球市场CTP版重点企业2020和2022年产值市场份额统计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全球市场CTP版重点企业2022年产值、市场份额统计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全球市场CTP版重点企业2020和2022年产品价格统计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中国市场CTP版重点企业2020和2022年产量对比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中国市场CTP版重点企业2020和2022年产量市场份额统计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中国市场CTP版重点企业2022年产量、市场份额统计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中国市场CTP版重点企业2020和2022年产值对比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中国市场CTP版重点企业2020和2022年产值市场份额统计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中国市场CTP版重点企业2022年产值、市场份额统计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CTP版企业总部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2020和2022年全球市场CTP版重点企业产值市场份额对比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全球CTP版重点企业SWOT分析</w:t>
      </w:r>
      <w:r>
        <w:rPr>
          <w:rFonts w:hint="eastAsia"/>
        </w:rPr>
        <w:br/>
      </w:r>
      <w:r>
        <w:rPr>
          <w:rFonts w:hint="eastAsia"/>
        </w:rPr>
        <w:t>　　表 中国CTP版重点企业SWOT分析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2018-2029年全球主要地区CTP版产量统计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2023-2029年全球主要地区CTP版产量预测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2018-2029年全球主要地区CTP版产量市场份额统计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2022年全球主要地区CTP版产量市场份额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2018-2029年全球主要地区CTP版产值统计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2023-2029年全球主要地区CTP版产值预测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2018-2029年全球主要地区CTP版产值市场份额统计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2022年全球主要地区CTP版产值市场份额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2018-2029年中国市场CTP版产量及增长情况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2018-2029年中国市场CTP版产值及增长情况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2018-2029年北美市场CTP版产量及增长情况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2018-2029年北美市场CTP版产值及增长情况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2018-2029年欧洲市场CTP版产量及增长情况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2018-2029年欧洲市场CTP版产值及增长情况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2018-2029年日本市场CTP版产量及增长情况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2018-2029年日本市场CTP版产值及增长情况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2018-2029年全球主要地区CTP版消费量统计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2023-2029年全球主要地区CTP版消费量预测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2018-2029年全球主要地区CTP版消费量市场份额统计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2022年全球主要地区CTP版消费量市场份额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2018-2029年中国市场CTP版消费量、增长率及趋势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2018-2029年北美市场CTP版消费量、增长率及趋势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2018-2029年欧洲市场CTP版消费量、增长率及趋势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2018-2029年日本市场CTP版消费量、增长率及趋势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重点企业（一）CTP版产品情况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重点企业（二）CTP版产品情况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重点企业（三）CTP版产品情况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重点企业（四）CTP版产品情况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重点企业（五）CTP版产品情况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重点企业（六）CTP版产品情况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重点企业（七）CTP版产品情况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重点企业（八）CTP版产品情况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重点企业（九）CTP版产品情况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重点企业（十）CTP版产品情况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重点企业（十）2018-2022年CTP版产量、价格、收入、成本、毛利情况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2018-2029年全球市场不同种类CTP版产量统计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2023-2029年全球市场不同种类CTP版产量预测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2018-2029年全球市场不同种类CTP版产量市场份额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2018-2029年全球市场不同种类CTP版产值统计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2023-2029年全球市场不同种类CTP版产值预测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2018-2029年全球市场不同种类CTP版产值市场份额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2018-2029年全球市场不同种类CTP版价格走势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2018-2029年中国市场不同种类CTP版产量统计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2023-2029年中国市场不同种类CTP版产量预测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2018-2029年中国市场不同种类CTP版产量市场份额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2018-2029年中国市场不同种类CTP版产值统计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2023-2029年中国市场不同种类CTP版产值预测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2018-2029年中国市场不同种类CTP版产值市场份额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2018-2029年中国市场不同种类CTP版价格走势</w:t>
      </w:r>
      <w:r>
        <w:rPr>
          <w:rFonts w:hint="eastAsia"/>
        </w:rPr>
        <w:br/>
      </w:r>
      <w:r>
        <w:rPr>
          <w:rFonts w:hint="eastAsia"/>
        </w:rPr>
        <w:t>　　图 CTP版产业链</w:t>
      </w:r>
      <w:r>
        <w:rPr>
          <w:rFonts w:hint="eastAsia"/>
        </w:rPr>
        <w:br/>
      </w:r>
      <w:r>
        <w:rPr>
          <w:rFonts w:hint="eastAsia"/>
        </w:rPr>
        <w:t>　　表 CTP版原材料</w:t>
      </w:r>
      <w:r>
        <w:rPr>
          <w:rFonts w:hint="eastAsia"/>
        </w:rPr>
        <w:br/>
      </w:r>
      <w:r>
        <w:rPr>
          <w:rFonts w:hint="eastAsia"/>
        </w:rPr>
        <w:t>　　表 CTP版上游原料供应商及联系方式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2018-2029年全球市场CTP版主要应用领域消费量统计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2023-2029年全球市场CTP版主要应用领域消费量预测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2018-2029年全球市场CTP版主要应用领域消费量市场份额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2022年全球市场CTP版主要应用领域消费量市场份额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2018-2029年全球市场CTP版主要应用领域消费量增长率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2018-2029年中国市场CTP版主要应用领域消费量统计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2023-2029年中国市场CTP版主要应用领域消费量预测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2018-2029年中国市场CTP版主要应用领域消费量市场份额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2018-2029年中国市场CTP版主要应用领域消费量增长率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2018-2029年中国市场CTP版产量、消费量、进出口情况分析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2023-2029年中国市场CTP版产量、消费量、进出口情况预测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2018-2029年中国市场CTP版进出口量</w:t>
      </w:r>
      <w:r>
        <w:rPr>
          <w:rFonts w:hint="eastAsia"/>
        </w:rPr>
        <w:br/>
      </w:r>
      <w:r>
        <w:rPr>
          <w:rFonts w:hint="eastAsia"/>
        </w:rPr>
        <w:t>　　图 2022年CTP版生产地区分布</w:t>
      </w:r>
      <w:r>
        <w:rPr>
          <w:rFonts w:hint="eastAsia"/>
        </w:rPr>
        <w:br/>
      </w:r>
      <w:r>
        <w:rPr>
          <w:rFonts w:hint="eastAsia"/>
        </w:rPr>
        <w:t>　　图 2022年CTP版消费地区分布</w:t>
      </w:r>
      <w:r>
        <w:rPr>
          <w:rFonts w:hint="eastAsia"/>
        </w:rPr>
        <w:br/>
      </w:r>
      <w:r>
        <w:rPr>
          <w:rFonts w:hint="eastAsia"/>
        </w:rPr>
        <w:t>　　图 2018-2029年中国CTP版进口量及趋势预测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2018-2029年中国CTP版出口量及趋势预测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2023-2029年不同种类CTP版产量占比</w:t>
      </w:r>
      <w:r>
        <w:rPr>
          <w:rFonts w:hint="eastAsia"/>
        </w:rPr>
        <w:br/>
      </w:r>
      <w:r>
        <w:rPr>
          <w:rFonts w:hint="eastAsia"/>
        </w:rPr>
        <w:t>　　图 2023-2029年CTP版价格走势预测</w:t>
      </w:r>
      <w:r>
        <w:rPr>
          <w:rFonts w:hint="eastAsia"/>
        </w:rPr>
        <w:br/>
      </w:r>
      <w:r>
        <w:rPr>
          <w:rFonts w:hint="eastAsia"/>
        </w:rPr>
        <w:t>　　图 国内市场CTP版未来销售渠道趋势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a7d5de54e4cb6" w:history="1">
        <w:r>
          <w:rPr>
            <w:rStyle w:val="Hyperlink"/>
          </w:rPr>
          <w:t>全球与中国CTP版行业研究及前景分析报告（2023-2029年）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a7d5de54e4cb6" w:history="1">
        <w:r>
          <w:rPr>
            <w:rStyle w:val="Hyperlink"/>
          </w:rPr>
          <w:t>https://www.20087.com/0/78/CTPBanHangYeFaZhanQianJing.html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1beb230194f0f" w:history="1">
      <w:r>
        <w:rPr>
          <w:rStyle w:val="Hyperlink"/>
        </w:rPr>
        <w:t>全球与中国CTP版行业研究及前景分析报告（2023-2029年）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CTPBanHangYeFaZhanQianJing.html" TargetMode="External" Id="R17ba7d5de54e4c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CTPBanHangYeFaZhanQianJing.html" TargetMode="External" Id="Re831beb23019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2023-03-09T02:32:00Z</dcterms:created>
  <dcterms:modified xsi:type="dcterms:W3CDTF">2023-03-09T03:32:00Z</dcterms:modified>
  <dc:subject>全球与中国CTP版行业研究及前景分析报告（2023-2029年）</dc:subject>
  <dc:title>全球与中国CTP版行业研究及前景分析报告（2023-2029年）</dc:title>
  <cp:keywords>全球与中国CTP版行业研究及前景分析报告（2023-2029年）</cp:keywords>
  <dc:description>全球与中国CTP版行业研究及前景分析报告（2023-2029年）</dc:description>
</cp:coreProperties>
</file>