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5d94185984d1f" w:history="1">
              <w:r>
                <w:rPr>
                  <w:rStyle w:val="Hyperlink"/>
                </w:rPr>
                <w:t>2025-2031年中国DPF压差传感器行业研究与市场前景预测报告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5d94185984d1f" w:history="1">
              <w:r>
                <w:rPr>
                  <w:rStyle w:val="Hyperlink"/>
                </w:rPr>
                <w:t>2025-2031年中国DPF压差传感器行业研究与市场前景预测报告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5d94185984d1f" w:history="1">
                <w:r>
                  <w:rPr>
                    <w:rStyle w:val="Hyperlink"/>
                  </w:rPr>
                  <w:t>https://www.20087.com/0/18/DPFYaChaChuanGanQiQianJing.html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F压差传感器是用于监测柴油颗粒捕集器（DPF）前后端气体压力差异的关键传感器，广泛应用于柴油发动机后处理系统，以评估颗粒物积聚程度并触发再生过程。目前，该传感器通过两个压力引管分别连接DPF入口与出口，实时测量压差值，反映滤芯堵塞状态。核心传感元件多采用硅基微机电系统（MEMS）技术，具备高灵敏度、快速响应与长期稳定性。信号经放大与温度补偿后传输至发动机控制单元（ECU），ECU据此判断是否启动主动再生程序，通过提高排气温度燃烧积碳。传感器需耐受高温、振动、油污与化学腐蚀，确保在严苛排气环境中可靠运行。密封设计与防护涂层增强抗污染能力，延长使用寿命。</w:t>
      </w:r>
      <w:r>
        <w:rPr>
          <w:rFonts w:hint="eastAsia"/>
        </w:rPr>
        <w:br/>
      </w:r>
      <w:r>
        <w:rPr>
          <w:rFonts w:hint="eastAsia"/>
        </w:rPr>
        <w:t>　　未来，DPF压差传感器将向多功能集成、自诊断能力与预测性维护方向发展。集成温度传感功能，实现压力与温度同步监测，提升再生控制精度。自清洁或抗积碳结构设计减少颗粒物附着，维持测量准确性。嵌入式诊断算法识别传感器漂移、堵塞或失效，及时报警并提示维护。与整车诊断系统联动，结合行驶里程、油耗与排放数据，构建颗粒捕集器健康状态模型，支持预测性再生与维护提醒。在非道路机械与船舶应用中，适应更宽温度范围与更高振动环境。整体来看，DPF压差传感器正从单一参数测量元件向集环境感知、状态诊断、智能决策于一体的后处理系统智能节点演进，保障排放合规与动力系统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5d94185984d1f" w:history="1">
        <w:r>
          <w:rPr>
            <w:rStyle w:val="Hyperlink"/>
          </w:rPr>
          <w:t>2025-2031年中国DPF压差传感器行业研究与市场前景预测报告</w:t>
        </w:r>
      </w:hyperlink>
      <w:r>
        <w:rPr>
          <w:rFonts w:hint="eastAsia"/>
        </w:rPr>
        <w:t>》基于长期的市场监测与数据资源，深入分析了DPF压差传感器行业的产业链结构、市场规模与需求现状，探讨了价格动态。DPF压差传感器报告全面揭示了行业当前的发展状况，并对DPF压差传感器市场前景及趋势进行了科学预测。同时，DPF压差传感器报告聚焦于DPF压差传感器重点企业，深入剖析了市场竞争格局、集中度及品牌影响力，并进一步细分了市场，挖掘了DPF压差传感器各领域的增长潜力。DPF压差传感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DPF压差传感器行业概述</w:t>
      </w:r>
      <w:r>
        <w:rPr>
          <w:rFonts w:hint="eastAsia"/>
        </w:rPr>
        <w:br/>
      </w:r>
      <w:r>
        <w:rPr>
          <w:rFonts w:hint="eastAsia"/>
        </w:rPr>
        <w:t>　　第一节 DPF压差传感器定义与分类</w:t>
      </w:r>
      <w:r>
        <w:rPr>
          <w:rFonts w:hint="eastAsia"/>
        </w:rPr>
        <w:br/>
      </w:r>
      <w:r>
        <w:rPr>
          <w:rFonts w:hint="eastAsia"/>
        </w:rPr>
        <w:t>　　第二节 DPF压差传感器应用领域</w:t>
      </w:r>
      <w:r>
        <w:rPr>
          <w:rFonts w:hint="eastAsia"/>
        </w:rPr>
        <w:br/>
      </w:r>
      <w:r>
        <w:rPr>
          <w:rFonts w:hint="eastAsia"/>
        </w:rPr>
        <w:t>　　第三节 DPF压差传感器行业经济指标分析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一、DPF压差传感器行业赢利性评估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二、DPF压差传感器行业成长速度分析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三、DPF压差传感器附加值提升空间探讨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四、DPF压差传感器行业进入壁垒分析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五、DPF压差传感器行业风险性评估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六、DPF压差传感器行业周期性分析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七、DPF压差传感器行业竞争程度指标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八、DPF压差传感器行业成熟度综合分析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DPF压差传感器产业链及经营模式分析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三、DPF压差传感器销售模式与渠道策略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全球DPF压差传感器市场发展分析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2024-2025年全球DPF压差传感器行业发展分析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一、全球DPF压差传感器行业市场规模与趋势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二、全球DPF压差传感器行业发展特点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三、全球DPF压差传感器行业竞争格局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主要国家与地区DPF压差传感器市场分析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2025-2031年全球DPF压差传感器行业发展趋势与前景预测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一、DPF压差传感器行业发展趋势</w:t>
      </w:r>
      <w:r>
        <w:rPr>
          <w:rFonts w:hint="eastAsia"/>
        </w:rPr>
        <w:br/>
      </w:r>
      <w:r>
        <w:rPr>
          <w:rFonts w:hint="eastAsia"/>
        </w:rPr>
        <w:t>　　　　二、DPF压差传感器行业发展潜力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中国DPF压差传感器行业市场分析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2024-2025年DPF压差传感器产能与投资动态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一、国内DPF压差传感器产能现状与利用效率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二、DPF压差传感器产能扩张与投资动态分析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2025-2031年DPF压差传感器行业产量统计与趋势预测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一、2019-2024年DPF压差传感器行业产量与增长趋势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1、2019-2024年DPF压差传感器产量及增长趋势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2、2019-2024年DPF压差传感器细分产品产量及份额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二、DPF压差传感器产量影响因素分析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三、2025-2031年DPF压差传感器产量预测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2025-2031年DPF压差传感器市场需求与销售分析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一、2024-2025年DPF压差传感器行业需求现状</w:t>
      </w:r>
      <w:r>
        <w:rPr>
          <w:rFonts w:hint="eastAsia"/>
        </w:rPr>
        <w:br/>
      </w:r>
      <w:r>
        <w:rPr>
          <w:rFonts w:hint="eastAsia"/>
        </w:rPr>
        <w:t>　　　　二、DPF压差传感器客户群体与需求特点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三、2019-2024年DPF压差传感器行业销售规模分析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四、2025-2031年DPF压差传感器市场增长潜力与规模预测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2024-2025年DPF压差传感器行业技术发展现状及趋势分析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DPF压差传感器行业技术发展现状分析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国内外DPF压差传感器行业技术差距分析及差距形成的主要原因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DPF压差传感器行业技术发展方向、趋势预测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提升DPF压差传感器行业技术能力策略建议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中国DPF压差传感器细分市场分析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一、2024-2025年DPF压差传感器主要细分产品市场现状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DPF压差传感器价格机制与竞争策略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一、2019-2024年DPF压差传感器市场价格走势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DPF压差传感器定价策略与方法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2025-2031年DPF压差传感器价格竞争态势与趋势预测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中国DPF压差传感器行业重点区域市场研究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2024-2025年重点区域DPF压差传感器市场发展概况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二、2019-2024年DPF压差传感器市场需求规模情况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三、2025-2031年DPF压差传感器行业发展潜力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二、2019-2024年DPF压差传感器市场需求规模情况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三、2025-2031年DPF压差传感器行业发展潜力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二、2019-2024年DPF压差传感器市场需求规模情况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三、2025-2031年DPF压差传感器行业发展潜力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二、2019-2024年DPF压差传感器市场需求规模情况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三、2025-2031年DPF压差传感器行业发展潜力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二、2019-2024年DPF压差传感器市场需求规模情况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三、2025-2031年DPF压差传感器行业发展潜力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2019-2024年中国DPF压差传感器行业进出口情况分析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DPF压差传感器行业进口规模与来源分析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一、2019-2024年DPF压差传感器进口规模分析</w:t>
      </w:r>
      <w:r>
        <w:rPr>
          <w:rFonts w:hint="eastAsia"/>
        </w:rPr>
        <w:br/>
      </w:r>
      <w:r>
        <w:rPr>
          <w:rFonts w:hint="eastAsia"/>
        </w:rPr>
        <w:t>　　　　二、DPF压差传感器主要进口来源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DPF压差传感器行业出口规模与目的地分析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一、2019-2024年DPF压差传感器出口规模分析</w:t>
      </w:r>
      <w:r>
        <w:rPr>
          <w:rFonts w:hint="eastAsia"/>
        </w:rPr>
        <w:br/>
      </w:r>
      <w:r>
        <w:rPr>
          <w:rFonts w:hint="eastAsia"/>
        </w:rPr>
        <w:t>　　　　二、DPF压差传感器主要出口目的地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2019-2024年中国DPF压差传感器总体规模与财务指标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中国DPF压差传感器行业总体规模分析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一、DPF压差传感器企业数量与结构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二、DPF压差传感器从业人员规模</w:t>
      </w:r>
      <w:r>
        <w:rPr>
          <w:rFonts w:hint="eastAsia"/>
        </w:rPr>
        <w:br/>
      </w:r>
      <w:r>
        <w:rPr>
          <w:rFonts w:hint="eastAsia"/>
        </w:rPr>
        <w:t>　　　　三、DPF压差传感器行业资产状况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中国DPF压差传感器行业财务指标总体分析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DPF压差传感器行业重点企业经营状况分析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DPF压差传感器重点企业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DPF压差传感器领先企业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DPF压差传感器标杆企业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DPF压差传感器代表企业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DPF压差传感器龙头企业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DPF压差传感器重点企业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中国DPF压差传感器行业竞争格局分析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DPF压差传感器行业竞争格局总览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2024-2025年DPF压差传感器行业竞争力分析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一、DPF压差传感器供应商议价能力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四、DPF压差传感器替代品威胁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2019-2024年DPF压差传感器行业企业并购活动分析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2024-2025年DPF压差传感器行业会展与招投标活动分析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一、DPF压差传感器行业会展活动及其市场影响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2025年中国DPF压差传感器企业发展策略分析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DPF压差传感器市场策略分析</w:t>
      </w:r>
      <w:r>
        <w:rPr>
          <w:rFonts w:hint="eastAsia"/>
        </w:rPr>
        <w:br/>
      </w:r>
      <w:r>
        <w:rPr>
          <w:rFonts w:hint="eastAsia"/>
        </w:rPr>
        <w:t>　　　　一、DPF压差传感器市场定位与拓展策略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二、DPF压差传感器市场细分与目标客户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DPF压差传感器销售策略分析</w:t>
      </w:r>
      <w:r>
        <w:rPr>
          <w:rFonts w:hint="eastAsia"/>
        </w:rPr>
        <w:br/>
      </w:r>
      <w:r>
        <w:rPr>
          <w:rFonts w:hint="eastAsia"/>
        </w:rPr>
        <w:t>　　　　一、DPF压差传感器销售渠道与网络建设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提高DPF压差传感器企业竞争力建议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一、DPF压差传感器技术创新与管理优化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DPF压差传感器品牌战略思考</w:t>
      </w:r>
      <w:r>
        <w:rPr>
          <w:rFonts w:hint="eastAsia"/>
        </w:rPr>
        <w:br/>
      </w:r>
      <w:r>
        <w:rPr>
          <w:rFonts w:hint="eastAsia"/>
        </w:rPr>
        <w:t>　　　　一、DPF压差传感器品牌建设与维护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二、DPF压差传感器品牌影响力与市场竞争力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中国DPF压差传感器行业风险与对策</w:t>
      </w:r>
      <w:r>
        <w:rPr>
          <w:rFonts w:hint="eastAsia"/>
        </w:rPr>
        <w:br/>
      </w:r>
      <w:r>
        <w:rPr>
          <w:rFonts w:hint="eastAsia"/>
        </w:rPr>
        <w:t>　　第一节 DPF压差传感器行业SWOT分析</w:t>
      </w:r>
      <w:r>
        <w:rPr>
          <w:rFonts w:hint="eastAsia"/>
        </w:rPr>
        <w:br/>
      </w:r>
      <w:r>
        <w:rPr>
          <w:rFonts w:hint="eastAsia"/>
        </w:rPr>
        <w:t>　　　　一、DPF压差传感器行业优势分析</w:t>
      </w:r>
      <w:r>
        <w:rPr>
          <w:rFonts w:hint="eastAsia"/>
        </w:rPr>
        <w:br/>
      </w:r>
      <w:r>
        <w:rPr>
          <w:rFonts w:hint="eastAsia"/>
        </w:rPr>
        <w:t>　　　　二、DPF压差传感器行业劣势分析</w:t>
      </w:r>
      <w:r>
        <w:rPr>
          <w:rFonts w:hint="eastAsia"/>
        </w:rPr>
        <w:br/>
      </w:r>
      <w:r>
        <w:rPr>
          <w:rFonts w:hint="eastAsia"/>
        </w:rPr>
        <w:t>　　　　三、DPF压差传感器市场机会探索</w:t>
      </w:r>
      <w:r>
        <w:rPr>
          <w:rFonts w:hint="eastAsia"/>
        </w:rPr>
        <w:br/>
      </w:r>
      <w:r>
        <w:rPr>
          <w:rFonts w:hint="eastAsia"/>
        </w:rPr>
        <w:t>　　　　四、DPF压差传感器市场威胁评估</w:t>
      </w:r>
      <w:r>
        <w:rPr>
          <w:rFonts w:hint="eastAsia"/>
        </w:rPr>
        <w:br/>
      </w:r>
      <w:r>
        <w:rPr>
          <w:rFonts w:hint="eastAsia"/>
        </w:rPr>
        <w:t>　　第二节 DPF压差传感器行业风险及对策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2025-2031年中国DPF压差传感器行业前景与发展趋势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DPF压差传感器行业发展环境分析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2025-2031年DPF压差传感器行业发展趋势与方向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一、DPF压差传感器行业发展方向预测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二、DPF压差传感器发展趋势分析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2025-2031年DPF压差传感器行业发展潜力与机遇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一、DPF压差传感器市场发展潜力评估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二、DPF压差传感器新兴市场与机遇探索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DPF压差传感器行业研究结论与建议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中智林~DPF压差传感器行业发展建议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DPF压差传感器介绍</w:t>
      </w:r>
      <w:r>
        <w:rPr>
          <w:rFonts w:hint="eastAsia"/>
        </w:rPr>
        <w:br/>
      </w:r>
      <w:r>
        <w:rPr>
          <w:rFonts w:hint="eastAsia"/>
        </w:rPr>
        <w:t>　　图表 DPF压差传感器图片</w:t>
      </w:r>
      <w:r>
        <w:rPr>
          <w:rFonts w:hint="eastAsia"/>
        </w:rPr>
        <w:br/>
      </w:r>
      <w:r>
        <w:rPr>
          <w:rFonts w:hint="eastAsia"/>
        </w:rPr>
        <w:t>　　图表 DPF压差传感器种类</w:t>
      </w:r>
      <w:r>
        <w:rPr>
          <w:rFonts w:hint="eastAsia"/>
        </w:rPr>
        <w:br/>
      </w:r>
      <w:r>
        <w:rPr>
          <w:rFonts w:hint="eastAsia"/>
        </w:rPr>
        <w:t>　　图表 DPF压差传感器用途 应用</w:t>
      </w:r>
      <w:r>
        <w:rPr>
          <w:rFonts w:hint="eastAsia"/>
        </w:rPr>
        <w:br/>
      </w:r>
      <w:r>
        <w:rPr>
          <w:rFonts w:hint="eastAsia"/>
        </w:rPr>
        <w:t>　　图表 DPF压差传感器产业链调研</w:t>
      </w:r>
      <w:r>
        <w:rPr>
          <w:rFonts w:hint="eastAsia"/>
        </w:rPr>
        <w:br/>
      </w:r>
      <w:r>
        <w:rPr>
          <w:rFonts w:hint="eastAsia"/>
        </w:rPr>
        <w:t>　　图表 DPF压差传感器行业现状</w:t>
      </w:r>
      <w:r>
        <w:rPr>
          <w:rFonts w:hint="eastAsia"/>
        </w:rPr>
        <w:br/>
      </w:r>
      <w:r>
        <w:rPr>
          <w:rFonts w:hint="eastAsia"/>
        </w:rPr>
        <w:t>　　图表 DPF压差传感器行业特点</w:t>
      </w:r>
      <w:r>
        <w:rPr>
          <w:rFonts w:hint="eastAsia"/>
        </w:rPr>
        <w:br/>
      </w:r>
      <w:r>
        <w:rPr>
          <w:rFonts w:hint="eastAsia"/>
        </w:rPr>
        <w:t>　　图表 DPF压差传感器政策</w:t>
      </w:r>
      <w:r>
        <w:rPr>
          <w:rFonts w:hint="eastAsia"/>
        </w:rPr>
        <w:br/>
      </w:r>
      <w:r>
        <w:rPr>
          <w:rFonts w:hint="eastAsia"/>
        </w:rPr>
        <w:t>　　图表 DPF压差传感器技术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2019-2024年中国DPF压差传感器行业市场规模</w:t>
      </w:r>
      <w:r>
        <w:rPr>
          <w:rFonts w:hint="eastAsia"/>
        </w:rPr>
        <w:br/>
      </w:r>
      <w:r>
        <w:rPr>
          <w:rFonts w:hint="eastAsia"/>
        </w:rPr>
        <w:t>　　图表 DPF压差传感器生产现状</w:t>
      </w:r>
      <w:r>
        <w:rPr>
          <w:rFonts w:hint="eastAsia"/>
        </w:rPr>
        <w:br/>
      </w:r>
      <w:r>
        <w:rPr>
          <w:rFonts w:hint="eastAsia"/>
        </w:rPr>
        <w:t>　　图表 DPF压差传感器发展有利因素分析</w:t>
      </w:r>
      <w:r>
        <w:rPr>
          <w:rFonts w:hint="eastAsia"/>
        </w:rPr>
        <w:br/>
      </w:r>
      <w:r>
        <w:rPr>
          <w:rFonts w:hint="eastAsia"/>
        </w:rPr>
        <w:t>　　图表 DPF压差传感器发展不利因素分析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2024年中国DPF压差传感器产能</w:t>
      </w:r>
      <w:r>
        <w:rPr>
          <w:rFonts w:hint="eastAsia"/>
        </w:rPr>
        <w:br/>
      </w:r>
      <w:r>
        <w:rPr>
          <w:rFonts w:hint="eastAsia"/>
        </w:rPr>
        <w:t>　　图表 2024年DPF压差传感器供给情况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2019-2024年中国DPF压差传感器产量统计</w:t>
      </w:r>
      <w:r>
        <w:rPr>
          <w:rFonts w:hint="eastAsia"/>
        </w:rPr>
        <w:br/>
      </w:r>
      <w:r>
        <w:rPr>
          <w:rFonts w:hint="eastAsia"/>
        </w:rPr>
        <w:t>　　图表 DPF压差传感器最新消息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2019-2024年中国DPF压差传感器市场需求情况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2019-2024年DPF压差传感器销售情况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2019-2024年中国DPF压差传感器价格走势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2019-2024年中国DPF压差传感器行业销售收入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2019-2024年中国DPF压差传感器行业利润总额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2019-2024年中国DPF压差传感器进口情况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2019-2024年中国DPF压差传感器出口情况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2019-2024年中国DPF压差传感器行业企业数量统计</w:t>
      </w:r>
      <w:r>
        <w:rPr>
          <w:rFonts w:hint="eastAsia"/>
        </w:rPr>
        <w:br/>
      </w:r>
      <w:r>
        <w:rPr>
          <w:rFonts w:hint="eastAsia"/>
        </w:rPr>
        <w:t>　　图表 DPF压差传感器成本和利润分析</w:t>
      </w:r>
      <w:r>
        <w:rPr>
          <w:rFonts w:hint="eastAsia"/>
        </w:rPr>
        <w:br/>
      </w:r>
      <w:r>
        <w:rPr>
          <w:rFonts w:hint="eastAsia"/>
        </w:rPr>
        <w:t>　　图表 DPF压差传感器上游发展</w:t>
      </w:r>
      <w:r>
        <w:rPr>
          <w:rFonts w:hint="eastAsia"/>
        </w:rPr>
        <w:br/>
      </w:r>
      <w:r>
        <w:rPr>
          <w:rFonts w:hint="eastAsia"/>
        </w:rPr>
        <w:t>　　图表 DPF压差传感器下游发展</w:t>
      </w:r>
      <w:r>
        <w:rPr>
          <w:rFonts w:hint="eastAsia"/>
        </w:rPr>
        <w:br/>
      </w:r>
      <w:r>
        <w:rPr>
          <w:rFonts w:hint="eastAsia"/>
        </w:rPr>
        <w:t>　　图表 2024年中国DPF压差传感器行业需求区域调研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**地区DPF压差传感器市场规模</w:t>
      </w:r>
      <w:r>
        <w:rPr>
          <w:rFonts w:hint="eastAsia"/>
        </w:rPr>
        <w:br/>
      </w:r>
      <w:r>
        <w:rPr>
          <w:rFonts w:hint="eastAsia"/>
        </w:rPr>
        <w:t>　　图表 **地区DPF压差传感器行业市场需求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**地区DPF压差传感器市场调研</w:t>
      </w:r>
      <w:r>
        <w:rPr>
          <w:rFonts w:hint="eastAsia"/>
        </w:rPr>
        <w:br/>
      </w:r>
      <w:r>
        <w:rPr>
          <w:rFonts w:hint="eastAsia"/>
        </w:rPr>
        <w:t>　　图表 **地区DPF压差传感器市场需求分析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**地区DPF压差传感器市场规模</w:t>
      </w:r>
      <w:r>
        <w:rPr>
          <w:rFonts w:hint="eastAsia"/>
        </w:rPr>
        <w:br/>
      </w:r>
      <w:r>
        <w:rPr>
          <w:rFonts w:hint="eastAsia"/>
        </w:rPr>
        <w:t>　　图表 **地区DPF压差传感器行业市场需求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**地区DPF压差传感器市场调研</w:t>
      </w:r>
      <w:r>
        <w:rPr>
          <w:rFonts w:hint="eastAsia"/>
        </w:rPr>
        <w:br/>
      </w:r>
      <w:r>
        <w:rPr>
          <w:rFonts w:hint="eastAsia"/>
        </w:rPr>
        <w:t>　　图表 **地区DPF压差传感器市场需求分析</w:t>
      </w:r>
      <w:r>
        <w:rPr>
          <w:rFonts w:hint="eastAsia"/>
        </w:rPr>
        <w:br/>
      </w:r>
      <w:r>
        <w:rPr>
          <w:rFonts w:hint="eastAsia"/>
        </w:rPr>
        <w:t>　　图表 DPF压差传感器招标、中标情况</w:t>
      </w:r>
      <w:r>
        <w:rPr>
          <w:rFonts w:hint="eastAsia"/>
        </w:rPr>
        <w:br/>
      </w:r>
      <w:r>
        <w:rPr>
          <w:rFonts w:hint="eastAsia"/>
        </w:rPr>
        <w:t>　　图表 DPF压差传感器品牌分析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企业DPF压差传感器型号、规格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企业DPF压差传感器型号、规格</w:t>
      </w:r>
      <w:r>
        <w:rPr>
          <w:rFonts w:hint="eastAsia"/>
        </w:rPr>
        <w:br/>
      </w:r>
      <w:r>
        <w:rPr>
          <w:rFonts w:hint="eastAsia"/>
        </w:rPr>
        <w:t>　　图表 DPF压差传感器重点企业（二）经营情况分析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DPF压差传感器重点企业（二）盈利能力情况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企业DPF压差传感器型号、规格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DPF压差传感器重点企业（三）成长能力情况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DPF压差传感器优势</w:t>
      </w:r>
      <w:r>
        <w:rPr>
          <w:rFonts w:hint="eastAsia"/>
        </w:rPr>
        <w:br/>
      </w:r>
      <w:r>
        <w:rPr>
          <w:rFonts w:hint="eastAsia"/>
        </w:rPr>
        <w:t>　　图表 DPF压差传感器劣势</w:t>
      </w:r>
      <w:r>
        <w:rPr>
          <w:rFonts w:hint="eastAsia"/>
        </w:rPr>
        <w:br/>
      </w:r>
      <w:r>
        <w:rPr>
          <w:rFonts w:hint="eastAsia"/>
        </w:rPr>
        <w:t>　　图表 DPF压差传感器机会</w:t>
      </w:r>
      <w:r>
        <w:rPr>
          <w:rFonts w:hint="eastAsia"/>
        </w:rPr>
        <w:br/>
      </w:r>
      <w:r>
        <w:rPr>
          <w:rFonts w:hint="eastAsia"/>
        </w:rPr>
        <w:t>　　图表 DPF压差传感器威胁</w:t>
      </w:r>
      <w:r>
        <w:rPr>
          <w:rFonts w:hint="eastAsia"/>
        </w:rPr>
        <w:br/>
      </w:r>
      <w:r>
        <w:rPr>
          <w:rFonts w:hint="eastAsia"/>
        </w:rPr>
        <w:t>　　图表 进入DPF压差传感器行业壁垒</w:t>
      </w:r>
      <w:r>
        <w:rPr>
          <w:rFonts w:hint="eastAsia"/>
        </w:rPr>
        <w:br/>
      </w:r>
      <w:r>
        <w:rPr>
          <w:rFonts w:hint="eastAsia"/>
        </w:rPr>
        <w:t>　　图表 DPF压差传感器投资、并购情况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2025-2031年中国DPF压差传感器行业产能预测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2025-2031年中国DPF压差传感器行业产量预测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2025-2031年中国DPF压差传感器销售预测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2025-2031年中国DPF压差传感器市场规模预测</w:t>
      </w:r>
      <w:r>
        <w:rPr>
          <w:rFonts w:hint="eastAsia"/>
        </w:rPr>
        <w:br/>
      </w:r>
      <w:r>
        <w:rPr>
          <w:rFonts w:hint="eastAsia"/>
        </w:rPr>
        <w:t>　　图表 DPF压差传感器行业准入条件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2025-2031年中国DPF压差传感器行业信息化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2025-2031年中国DPF压差传感器行业风险分析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2025-2031年中国DPF压差传感器发展趋势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2025-2031年中国DPF压差传感器市场前景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5d94185984d1f" w:history="1">
        <w:r>
          <w:rPr>
            <w:rStyle w:val="Hyperlink"/>
          </w:rPr>
          <w:t>2025-2031年中国DPF压差传感器行业研究与市场前景预测报告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5d94185984d1f" w:history="1">
        <w:r>
          <w:rPr>
            <w:rStyle w:val="Hyperlink"/>
          </w:rPr>
          <w:t>https://www.20087.com/0/18/DPFYaChaChuanGanQiQianJing.html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传感器是什么东西、DPF压差传感器故障解决办法、排气压差传感器的作用、DPF压差传感器工作原理、DPF压差对照表、DPF压差传感器测量值过低、dp-101压力传感器说明书、DPF压差传感器多少钱一个、柴油车dpf再生故障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d20aa8c7b4265" w:history="1">
      <w:r>
        <w:rPr>
          <w:rStyle w:val="Hyperlink"/>
        </w:rPr>
        <w:t>2025-2031年中国DPF压差传感器行业研究与市场前景预测报告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PFYaChaChuanGanQiQianJing.html" TargetMode="External" Id="Raf15d941859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PFYaChaChuanGanQiQianJing.html" TargetMode="External" Id="Re1dd20aa8c7b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2025-08-23T08:54:26Z</dcterms:created>
  <dcterms:modified xsi:type="dcterms:W3CDTF">2025-08-23T09:54:26Z</dcterms:modified>
  <dc:subject>2025-2031年中国DPF压差传感器行业研究与市场前景预测报告</dc:subject>
  <dc:title>2025-2031年中国DPF压差传感器行业研究与市场前景预测报告</dc:title>
  <cp:keywords>2025-2031年中国DPF压差传感器行业研究与市场前景预测报告</cp:keywords>
  <dc:description>2025-2031年中国DPF压差传感器行业研究与市场前景预测报告</dc:description>
</cp:coreProperties>
</file>