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6430df8264e8c" w:history="1">
              <w:r>
                <w:rPr>
                  <w:rStyle w:val="Hyperlink"/>
                </w:rPr>
                <w:t>中国EA- DFB激光器市场现状及前景趋势预测报告（2026-2032年）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6430df8264e8c" w:history="1">
              <w:r>
                <w:rPr>
                  <w:rStyle w:val="Hyperlink"/>
                </w:rPr>
                <w:t>中国EA- DFB激光器市场现状及前景趋势预测报告（2026-2032年）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6430df8264e8c" w:history="1">
                <w:r>
                  <w:rPr>
                    <w:rStyle w:val="Hyperlink"/>
                  </w:rPr>
                  <w:t>https://www.20087.com/0/78/EA-DFBJiGuangQiDeXianZhuangYuFaZhanQianJing.html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EA-DFB激光器（Electro-absorption Modulated Distributed Feedback Laser）是一种将DFB激光器与电吸收调制器（EAM）单片集成的高速光发射芯片，具备窄线宽、高边模抑制比及25 Gbps以上直接调制能力，广泛应用于5G前传、数据中心互联及相干通信。当前高端产品采用InP基外延生长、量子阱EAM结构及倒装焊封装，强调啁啾控制、温度稳定性及低功耗。在算力网络与光进铜退趋势驱动下，用户对激光器波长锁定精度、眼图质量及与硅光平台兼容性提出更高要求。然而，InP材料晶圆尺寸受限，制造良率波动大；且EAM与激光器耦合损耗影响整体效率。</w:t>
      </w:r>
      <w:r>
        <w:rPr>
          <w:rFonts w:hint="eastAsia"/>
        </w:rPr>
        <w:br/>
      </w:r>
      <w:r>
        <w:rPr>
          <w:rFonts w:hint="eastAsia"/>
        </w:rPr>
        <w:t>　　未来，EA-DFB激光器将向更高波特率、混合集成与智能化监控方向演进。未来将采用多量子阱优化设计支持100 Gbaud PAM4调制；硅光异质集成技术可借助CMOS产线降低成本。内置背光监测二极管与温度传感器将实现输出功率自稳。在封装层面，COBO或CPO架构将缩短电互连距离。长远看，该激光器将从“高速光引擎”升级为“光互连智能光源”，在AI集群、6G回传与量子通信基础设施中提供高密度、低延迟的光连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6430df8264e8c" w:history="1">
        <w:r>
          <w:rPr>
            <w:rStyle w:val="Hyperlink"/>
          </w:rPr>
          <w:t>中国EA- DFB激光器市场现状及前景趋势预测报告（2026-2032年）</w:t>
        </w:r>
      </w:hyperlink>
      <w:r>
        <w:rPr>
          <w:rFonts w:hint="eastAsia"/>
        </w:rPr>
        <w:t>》全面梳理了EA- DFB激光器产业链，结合市场需求和市场规模等数据，深入剖析EA- DFB激光器行业现状。报告详细探讨了EA- DFB激光器市场竞争格局，重点关注重点企业及其品牌影响力，并分析了EA- DFB激光器价格机制和细分市场特征。通过对EA- DFB激光器技术现状及未来方向的评估，报告展望了EA- DFB激光器市场前景，预测了行业发展趋势，同时识别了潜在机遇与风险。报告采用科学、规范、客观的分析方法，为相关企业和决策者提供了权威的战略建议和行业洞察。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EA- DFB激光器市场概述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按照不同产品类型，EA- DFB激光器主要可以分为如下几个类别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中国不同产品类型EA- DFB激光器增长趋势2021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直接调制型</w:t>
      </w:r>
      <w:r>
        <w:rPr>
          <w:rFonts w:hint="eastAsia"/>
        </w:rPr>
        <w:br/>
      </w:r>
      <w:r>
        <w:rPr>
          <w:rFonts w:hint="eastAsia"/>
        </w:rPr>
        <w:t>　　　　1.2.3 外部调制型</w:t>
      </w:r>
      <w:r>
        <w:rPr>
          <w:rFonts w:hint="eastAsia"/>
        </w:rPr>
        <w:br/>
      </w:r>
      <w:r>
        <w:rPr>
          <w:rFonts w:hint="eastAsia"/>
        </w:rPr>
        <w:t>　　1.3 从不同应用，EA- DFB激光器主要包括如下几个方面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中国不同应用EA- DFB激光器增长趋势2021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中国EA- DFB激光器发展现状及未来趋势（2021-2032）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中国市场EA- DFB激光器收入及增长率（2021-2032）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中国市场EA- DFB激光器销量及增长率（2021-2032）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中国市场主要EA- DFB激光器厂商分析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中国市场主要厂商EA- DFB激光器销量及市场占有率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中国市场主要厂商EA- DFB激光器销量（2021-2026）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中国市场主要厂商EA- DFB激光器销量市场份额（2021-2026）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中国市场主要厂商EA- DFB激光器收入及市场占有率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中国市场主要厂商EA- DFB激光器收入（2021-2026）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中国市场主要厂商EA- DFB激光器收入市场份额（2021-2026）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2025年中国市场主要厂商EA- DFB激光器收入排名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中国市场主要厂商EA- DFB激光器价格（2021-2026）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中国市场主要厂商EA- DFB激光器总部及产地分布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中国市场主要厂商成立时间及EA- DFB激光器商业化日期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中国市场主要厂商EA- DFB激光器产品类型及应用</w:t>
      </w:r>
      <w:r>
        <w:rPr>
          <w:rFonts w:hint="eastAsia"/>
        </w:rPr>
        <w:br/>
      </w:r>
      <w:r>
        <w:rPr>
          <w:rFonts w:hint="eastAsia"/>
        </w:rPr>
        <w:t>　　2.7 EA- DFB激光器行业集中度、竞争程度分析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EA- DFB激光器行业集中度分析：2025年中国Top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中国市场EA- DFB激光器第一梯队、第二梯队和第三梯队厂商（品牌）及2025年市场份额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重点企业（14）在中国市场EA-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不同产品类型EA- DFB激光器分析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中国市场不同产品类型EA- DFB激光器销量（2021-2032）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中国市场不同产品类型EA- DFB激光器销量及市场份额（2021-2026）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中国市场不同产品类型EA- DFB激光器销量预测（2027-2032）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中国市场不同产品类型EA- DFB激光器规模（2021-2032）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中国市场不同产品类型EA- DFB激光器规模及市场份额（2021-2026）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中国市场不同产品类型EA- DFB激光器规模预测（2027-2032）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中国市场不同产品类型EA- DFB激光器价格走势（2021-2032）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不同应用EA- DFB激光器分析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中国市场不同应用EA- DFB激光器销量（2021-2032）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中国市场不同应用EA- DFB激光器销量及市场份额（2021-2026）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中国市场不同应用EA- DFB激光器销量预测（2027-2032）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中国市场不同应用EA- DFB激光器规模（2021-2032）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中国市场不同应用EA- DFB激光器规模及市场份额（2021-2026）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中国市场不同应用EA- DFB激光器规模预测（2027-2032）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中国市场不同应用EA- DFB激光器价格走势（2021-2032）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EA- DFB激光器行业发展分析---发展趋势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EA- DFB激光器行业发展分析---厂商壁垒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EA- DFB激光器行业发展分析---驱动因素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EA- DFB激光器行业发展分析---制约因素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EA- DFB激光器中国企业SWOT分析</w:t>
      </w:r>
      <w:r>
        <w:rPr>
          <w:rFonts w:hint="eastAsia"/>
        </w:rPr>
        <w:br/>
      </w:r>
      <w:r>
        <w:rPr>
          <w:rFonts w:hint="eastAsia"/>
        </w:rPr>
        <w:t>　　6.6 EA- DFB激光器行业发展分析---行业政策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EA- DFB激光器行业产业链简介</w:t>
      </w:r>
      <w:r>
        <w:rPr>
          <w:rFonts w:hint="eastAsia"/>
        </w:rPr>
        <w:br/>
      </w:r>
      <w:r>
        <w:rPr>
          <w:rFonts w:hint="eastAsia"/>
        </w:rPr>
        <w:t>　　7.2 EA- DFB激光器产业链分析-上游</w:t>
      </w:r>
      <w:r>
        <w:rPr>
          <w:rFonts w:hint="eastAsia"/>
        </w:rPr>
        <w:br/>
      </w:r>
      <w:r>
        <w:rPr>
          <w:rFonts w:hint="eastAsia"/>
        </w:rPr>
        <w:t>　　7.3 EA- DFB激光器产业链分析-中游</w:t>
      </w:r>
      <w:r>
        <w:rPr>
          <w:rFonts w:hint="eastAsia"/>
        </w:rPr>
        <w:br/>
      </w:r>
      <w:r>
        <w:rPr>
          <w:rFonts w:hint="eastAsia"/>
        </w:rPr>
        <w:t>　　7.4 EA- DFB激光器产业链分析-下游</w:t>
      </w:r>
      <w:r>
        <w:rPr>
          <w:rFonts w:hint="eastAsia"/>
        </w:rPr>
        <w:br/>
      </w:r>
      <w:r>
        <w:rPr>
          <w:rFonts w:hint="eastAsia"/>
        </w:rPr>
        <w:t>　　7.5 EA- DFB激光器行业采购模式</w:t>
      </w:r>
      <w:r>
        <w:rPr>
          <w:rFonts w:hint="eastAsia"/>
        </w:rPr>
        <w:br/>
      </w:r>
      <w:r>
        <w:rPr>
          <w:rFonts w:hint="eastAsia"/>
        </w:rPr>
        <w:t>　　7.6 EA- DFB激光器行业生产模式</w:t>
      </w:r>
      <w:r>
        <w:rPr>
          <w:rFonts w:hint="eastAsia"/>
        </w:rPr>
        <w:br/>
      </w:r>
      <w:r>
        <w:rPr>
          <w:rFonts w:hint="eastAsia"/>
        </w:rPr>
        <w:t>　　7.7 EA- DFB激光器行业销售模式及销售渠道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中国本土EA- DFB激光器产能、产量分析</w:t>
      </w:r>
      <w:r>
        <w:rPr>
          <w:rFonts w:hint="eastAsia"/>
        </w:rPr>
        <w:br/>
      </w:r>
      <w:r>
        <w:rPr>
          <w:rFonts w:hint="eastAsia"/>
        </w:rPr>
        <w:t>　　8.1 中国EA- DFB激光器供需现状及预测（2021-2032）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中国EA- DFB激光器产能、产量、产能利用率及发展趋势（2021-2032）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中国EA- DFB激光器产量、市场需求量及发展趋势（2021-2032）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中国EA- DFB激光器进出口分析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中国市场EA- DFB激光器主要进口来源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中国市场EA- DFB激光器主要出口目的地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不同产品类型EA- DFB激光器市场规模2021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不同应用EA- DFB激光器市场规模2021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中国市场主要厂商EA- DFB激光器销量（2021-2026）&amp;（千件）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中国市场主要厂商EA- DFB激光器销量市场份额（2021-2026）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中国市场主要厂商EA- DFB激光器收入（2021-2026）&amp;（万元）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中国市场主要厂商EA- DFB激光器收入份额（2021-2026）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2025年中国主要生产商EA- DFB激光器收入排名（万元）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中国市场主要厂商EA- DFB激光器价格（2021-2026）&amp;（元/件）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中国市场主要厂商EA- DFB激光器总部及产地分布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中国市场主要厂商成立时间及EA- DFB激光器商业化日期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中国市场主要厂商EA- DFB激光器产品类型及应用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2025年中国市场EA- DFB激光器主要厂商市场地位（第一梯队、第二梯队和第三梯队）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EA- DFB激光器市场投资、并购等现状分析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EA-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EA-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EA- DFB激光器销量（千件）、收入（万元）、价格（元/件）及毛利率（2021-2026）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中国市场不同产品类型EA- DFB激光器销量（2021-2026）&amp;（千件）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中国市场不同产品类型EA- DFB激光器销量市场份额（2021-2026）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中国市场不同产品类型EA- DFB激光器销量预测（2027-2032）&amp;（千件）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中国市场不同产品类型EA- DFB激光器销量市场份额预测（2027-2032）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中国市场不同产品类型EA- DFB激光器规模（2021-2026）&amp;（万元）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中国市场不同产品类型EA- DFB激光器规模市场份额（2021-2026）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中国市场不同产品类型EA- DFB激光器规模预测（2027-2032）&amp;（万元）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中国市场不同产品类型EA- DFB激光器规模市场份额预测（2027-2032）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中国市场不同应用EA- DFB激光器销量（2021-2026）&amp;（千件）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中国市场不同应用EA- DFB激光器销量市场份额（2021-2026）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中国市场不同应用EA- DFB激光器销量预测（2027-2032）&amp;（千件）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中国市场不同应用EA- DFB激光器销量市场份额预测（2027-2032）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中国市场不同应用EA- DFB激光器规模（2021-2026）&amp;（万元）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中国市场不同应用EA- DFB激光器规模市场份额（2021-2026）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中国市场不同应用EA- DFB激光器规模预测（2027-2032）&amp;（万元）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中国市场不同应用EA- DFB激光器规模市场份额预测（2027-2032）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EA- DFB激光器行业发展分析---发展趋势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EA- DFB激光器行业发展分析---厂商壁垒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EA- DFB激光器行业发展分析---驱动因素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EA- DFB激光器行业发展分析---制约因素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EA- DFB激光器行业相关重点政策一览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EA- DFB激光器行业供应链分析</w:t>
      </w:r>
      <w:r>
        <w:rPr>
          <w:rFonts w:hint="eastAsia"/>
        </w:rPr>
        <w:br/>
      </w:r>
      <w:r>
        <w:rPr>
          <w:rFonts w:hint="eastAsia"/>
        </w:rPr>
        <w:t>　　表 106： EA- DFB激光器上游原料供应商</w:t>
      </w:r>
      <w:r>
        <w:rPr>
          <w:rFonts w:hint="eastAsia"/>
        </w:rPr>
        <w:br/>
      </w:r>
      <w:r>
        <w:rPr>
          <w:rFonts w:hint="eastAsia"/>
        </w:rPr>
        <w:t>　　表 107： EA- DFB激光器行业主要下游客户</w:t>
      </w:r>
      <w:r>
        <w:rPr>
          <w:rFonts w:hint="eastAsia"/>
        </w:rPr>
        <w:br/>
      </w:r>
      <w:r>
        <w:rPr>
          <w:rFonts w:hint="eastAsia"/>
        </w:rPr>
        <w:t>　　表 108： EA- DFB激光器典型经销商</w:t>
      </w:r>
      <w:r>
        <w:rPr>
          <w:rFonts w:hint="eastAsia"/>
        </w:rPr>
        <w:br/>
      </w:r>
      <w:r>
        <w:rPr>
          <w:rFonts w:hint="eastAsia"/>
        </w:rPr>
        <w:t>　　表 109： 中国EA- DFB激光器产量、销量、进口量及出口量（2021-2026）&amp;（千件）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中国EA- DFB激光器产量、销量、进口量及出口量预测（2027-2032）&amp;（千件）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中国市场EA- DFB激光器主要进口来源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中国市场EA- DFB激光器主要出口目的地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EA- DFB激光器产品图片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中国不同产品类型EA- DFB激光器市场规模市场份额2025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直接调制型产品图片</w:t>
      </w:r>
      <w:r>
        <w:rPr>
          <w:rFonts w:hint="eastAsia"/>
        </w:rPr>
        <w:br/>
      </w:r>
      <w:r>
        <w:rPr>
          <w:rFonts w:hint="eastAsia"/>
        </w:rPr>
        <w:t>　　图 4： 外部调制型产品图片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中国不同应用EA- DFB激光器市场份额2025 &amp; 2032</w:t>
      </w:r>
      <w:r>
        <w:rPr>
          <w:rFonts w:hint="eastAsia"/>
        </w:rPr>
        <w:br/>
      </w:r>
      <w:r>
        <w:rPr>
          <w:rFonts w:hint="eastAsia"/>
        </w:rPr>
        <w:t>　　图 6： 光通信</w:t>
      </w:r>
      <w:r>
        <w:rPr>
          <w:rFonts w:hint="eastAsia"/>
        </w:rPr>
        <w:br/>
      </w:r>
      <w:r>
        <w:rPr>
          <w:rFonts w:hint="eastAsia"/>
        </w:rPr>
        <w:t>　　图 7： 传感器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中国市场EA- DFB激光器市场规模，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中国市场EA- DFB激光器收入及增长率（2021-2032）&amp;（万元）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中国市场EA- DFB激光器销量及增长率（2021-2032）&amp;（千件）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2025年中国市场主要厂商EA- DFB激光器销量市场份额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2025年中国市场主要厂商EA- DFB激光器收入市场份额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2025年中国市场前五大厂商EA- DFB激光器市场份额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2025年中国市场EA- DFB激光器第一梯队、第二梯队和第三梯队厂商（品牌）及市场份额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中国市场不同产品类型EA- DFB激光器价格走势（2021-2032）&amp;（元/件）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中国市场不同应用EA- DFB激光器价格走势（2021-2032）&amp;（元/件）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EA- DFB激光器中国企业SWOT分析</w:t>
      </w:r>
      <w:r>
        <w:rPr>
          <w:rFonts w:hint="eastAsia"/>
        </w:rPr>
        <w:br/>
      </w:r>
      <w:r>
        <w:rPr>
          <w:rFonts w:hint="eastAsia"/>
        </w:rPr>
        <w:t>　　图 19： EA- DFB激光器产业链</w:t>
      </w:r>
      <w:r>
        <w:rPr>
          <w:rFonts w:hint="eastAsia"/>
        </w:rPr>
        <w:br/>
      </w:r>
      <w:r>
        <w:rPr>
          <w:rFonts w:hint="eastAsia"/>
        </w:rPr>
        <w:t>　　图 20： EA- DFB激光器行业采购模式分析</w:t>
      </w:r>
      <w:r>
        <w:rPr>
          <w:rFonts w:hint="eastAsia"/>
        </w:rPr>
        <w:br/>
      </w:r>
      <w:r>
        <w:rPr>
          <w:rFonts w:hint="eastAsia"/>
        </w:rPr>
        <w:t>　　图 21： EA- DFB激光器行业生产模式分析</w:t>
      </w:r>
      <w:r>
        <w:rPr>
          <w:rFonts w:hint="eastAsia"/>
        </w:rPr>
        <w:br/>
      </w:r>
      <w:r>
        <w:rPr>
          <w:rFonts w:hint="eastAsia"/>
        </w:rPr>
        <w:t>　　图 22： EA- DFB激光器行业销售模式分析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中国EA- DFB激光器产能、产量、产能利用率及发展趋势（2021-2032）&amp;（千件）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中国EA- DFB激光器产量、市场需求量及发展趋势（2021-2032）&amp;（千件）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6430df8264e8c" w:history="1">
        <w:r>
          <w:rPr>
            <w:rStyle w:val="Hyperlink"/>
          </w:rPr>
          <w:t>中国EA- DFB激光器市场现状及前景趋势预测报告（2026-2032年）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6430df8264e8c" w:history="1">
        <w:r>
          <w:rPr>
            <w:rStyle w:val="Hyperlink"/>
          </w:rPr>
          <w:t>https://www.20087.com/0/78/EA-DFBJiGuangQiDeXianZhuangYuFaZhanQianJing.html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c777540774f9e" w:history="1">
      <w:r>
        <w:rPr>
          <w:rStyle w:val="Hyperlink"/>
        </w:rPr>
        <w:t>中国EA- DFB激光器市场现状及前景趋势预测报告（2026-2032年）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EA-DFBJiGuangQiDeXianZhuangYuFaZhanQianJing.html" TargetMode="External" Id="Re2b6430df826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EA-DFBJiGuangQiDeXianZhuangYuFaZhanQianJing.html" TargetMode="External" Id="R323c77754077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2026-01-17T00:16:39Z</dcterms:created>
  <dcterms:modified xsi:type="dcterms:W3CDTF">2026-01-17T01:16:39Z</dcterms:modified>
  <dc:subject>中国EA- DFB激光器市场现状及前景趋势预测报告（2026-2032年）</dc:subject>
  <dc:title>中国EA- DFB激光器市场现状及前景趋势预测报告（2026-2032年）</dc:title>
  <cp:keywords>中国EA- DFB激光器市场现状及前景趋势预测报告（2026-2032年）</cp:keywords>
  <dc:description>中国EA- DFB激光器市场现状及前景趋势预测报告（2026-2032年）</dc:description>
</cp:coreProperties>
</file>