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1cb26fee4492d" w:history="1">
              <w:r>
                <w:rPr>
                  <w:rStyle w:val="Hyperlink"/>
                </w:rPr>
                <w:t>2024-2030年中国IGBT功率模块行业发展调研与前景分析报告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1cb26fee4492d" w:history="1">
              <w:r>
                <w:rPr>
                  <w:rStyle w:val="Hyperlink"/>
                </w:rPr>
                <w:t>2024-2030年中国IGBT功率模块行业发展调研与前景分析报告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1cb26fee4492d" w:history="1">
                <w:r>
                  <w:rPr>
                    <w:rStyle w:val="Hyperlink"/>
                  </w:rPr>
                  <w:t>https://www.20087.com/0/08/IGBTGongLvMoKuaiFaZhanQianJingFenXi.html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功率模块是电力电子器件的核心，广泛应用于新能源汽车、轨道交通、工业驱动和可再生能源系统中。近年来，随着半导体技术的不断进步，IGBT模块的效率、可靠性和集成度得到了显著提升。新一代IGBT采用沟槽栅和场截止技术，降低了导通损耗和开关损耗，提高了热稳定性。同时，SiC和GaN等宽禁带半导体材料的引入，正在推动IGBT向更高频率和更高电压等级发展。</w:t>
      </w:r>
      <w:r>
        <w:rPr>
          <w:rFonts w:hint="eastAsia"/>
        </w:rPr>
        <w:br/>
      </w:r>
      <w:r>
        <w:rPr>
          <w:rFonts w:hint="eastAsia"/>
        </w:rPr>
        <w:t>　　未来，IGBT功率模块将朝着更高效、更小型化和更智能化的方向发展。新材料的应用将推动模块的性能边界，实现更高的开关频率和更低的系统成本。同时，集成式智能功率模块（IPM）将内置保护电路和驱动电路，简化系统设计，提高整体系统可靠性。此外，随着物联网和大数据技术的融合，IGBT模块将具备自我诊断和远程监控能力，实现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1cb26fee4492d" w:history="1">
        <w:r>
          <w:rPr>
            <w:rStyle w:val="Hyperlink"/>
          </w:rPr>
          <w:t>2024-2030年中国IGBT功率模块行业发展调研与前景分析报告</w:t>
        </w:r>
      </w:hyperlink>
      <w:r>
        <w:rPr>
          <w:rFonts w:hint="eastAsia"/>
        </w:rPr>
        <w:t>》依据国家统计局、海关总署及IGBT功率模块相关协会等部门的权威资料数据，以及对IGBT功率模块行业重点区域实地调研，结合IGBT功率模块行业发展所处的环境，从理论到实践、从宏观到微观等多个角度对IGBT功率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1cb26fee4492d" w:history="1">
        <w:r>
          <w:rPr>
            <w:rStyle w:val="Hyperlink"/>
          </w:rPr>
          <w:t>2024-2030年中国IGBT功率模块行业发展调研与前景分析报告</w:t>
        </w:r>
      </w:hyperlink>
      <w:r>
        <w:rPr>
          <w:rFonts w:hint="eastAsia"/>
        </w:rPr>
        <w:t>》内容严谨、数据翔实，通过辅以大量直观的图表，帮助IGBT功率模块企业准确把握IGBT功率模块行业发展动向、正确制定IGBT功率模块企业发展战略和IGBT功率模块投资策略。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一、IGBT功率模块行业定义及分类</w:t>
      </w:r>
      <w:r>
        <w:rPr>
          <w:rFonts w:hint="eastAsia"/>
        </w:rPr>
        <w:br/>
      </w:r>
      <w:r>
        <w:rPr>
          <w:rFonts w:hint="eastAsia"/>
        </w:rPr>
        <w:t>　　　　二、IGBT功率模块行业经济特性</w:t>
      </w:r>
      <w:r>
        <w:rPr>
          <w:rFonts w:hint="eastAsia"/>
        </w:rPr>
        <w:br/>
      </w:r>
      <w:r>
        <w:rPr>
          <w:rFonts w:hint="eastAsia"/>
        </w:rPr>
        <w:t>　　　　三、IGBT功率模块行业产业链简介</w:t>
      </w:r>
      <w:r>
        <w:rPr>
          <w:rFonts w:hint="eastAsia"/>
        </w:rPr>
        <w:br/>
      </w:r>
      <w:r>
        <w:rPr>
          <w:rFonts w:hint="eastAsia"/>
        </w:rPr>
        <w:t>　　第二节 IGBT功率模块行业发展成熟度</w:t>
      </w:r>
      <w:r>
        <w:rPr>
          <w:rFonts w:hint="eastAsia"/>
        </w:rPr>
        <w:br/>
      </w:r>
      <w:r>
        <w:rPr>
          <w:rFonts w:hint="eastAsia"/>
        </w:rPr>
        <w:t>　　　　一、IGBT功率模块行业发展周期分析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IGBT功率模块行业相关产业动态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2023-2024年IGBT功率模块行业发展环境分析</w:t>
      </w:r>
      <w:r>
        <w:rPr>
          <w:rFonts w:hint="eastAsia"/>
        </w:rPr>
        <w:br/>
      </w:r>
      <w:r>
        <w:rPr>
          <w:rFonts w:hint="eastAsia"/>
        </w:rPr>
        <w:t>　　第一节 IGBT功率模块行业环境分析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IGBT功率模块行业相关政策、法规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IGBT功率模块行业技术发展现状及趋势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当前我国IGBT功率模块技术发展现状</w:t>
      </w:r>
      <w:r>
        <w:rPr>
          <w:rFonts w:hint="eastAsia"/>
        </w:rPr>
        <w:br/>
      </w:r>
      <w:r>
        <w:rPr>
          <w:rFonts w:hint="eastAsia"/>
        </w:rPr>
        <w:t>　　第二节 中外IGBT功率模块技术差距及产生差距的主要原因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提高我国IGBT功率模块技术的对策</w:t>
      </w:r>
      <w:r>
        <w:rPr>
          <w:rFonts w:hint="eastAsia"/>
        </w:rPr>
        <w:br/>
      </w:r>
      <w:r>
        <w:rPr>
          <w:rFonts w:hint="eastAsia"/>
        </w:rPr>
        <w:t>　　第四节 我国IGBT功率模块产品研发、设计发展趋势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中国IGBT功率模块市场发展调研</w:t>
      </w:r>
      <w:r>
        <w:rPr>
          <w:rFonts w:hint="eastAsia"/>
        </w:rPr>
        <w:br/>
      </w:r>
      <w:r>
        <w:rPr>
          <w:rFonts w:hint="eastAsia"/>
        </w:rPr>
        <w:t>　　第一节 IGBT功率模块市场现状分析及预测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一、2019-2024年中国IGBT功率模块市场规模分析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二、2024-2030年中国IGBT功率模块市场规模预测</w:t>
      </w:r>
      <w:r>
        <w:rPr>
          <w:rFonts w:hint="eastAsia"/>
        </w:rPr>
        <w:br/>
      </w:r>
      <w:r>
        <w:rPr>
          <w:rFonts w:hint="eastAsia"/>
        </w:rPr>
        <w:t>　　第二节 IGBT功率模块行业产能分析及预测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一、2019-2024年中国IGBT功率模块行业产能分析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二、2024-2030年中国IGBT功率模块行业产能预测</w:t>
      </w:r>
      <w:r>
        <w:rPr>
          <w:rFonts w:hint="eastAsia"/>
        </w:rPr>
        <w:br/>
      </w:r>
      <w:r>
        <w:rPr>
          <w:rFonts w:hint="eastAsia"/>
        </w:rPr>
        <w:t>　　第三节 IGBT功率模块行业产量分析及预测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一、2019-2024年中国IGBT功率模块行业产量分析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二、2024-2030年中国IGBT功率模块行业产量预测</w:t>
      </w:r>
      <w:r>
        <w:rPr>
          <w:rFonts w:hint="eastAsia"/>
        </w:rPr>
        <w:br/>
      </w:r>
      <w:r>
        <w:rPr>
          <w:rFonts w:hint="eastAsia"/>
        </w:rPr>
        <w:t>　　第四节 IGBT功率模块市场需求分析及预测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一、2019-2024年中国IGBT功率模块市场需求分析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二、2024-2030年中国IGBT功率模块市场需求预测</w:t>
      </w:r>
      <w:r>
        <w:rPr>
          <w:rFonts w:hint="eastAsia"/>
        </w:rPr>
        <w:br/>
      </w:r>
      <w:r>
        <w:rPr>
          <w:rFonts w:hint="eastAsia"/>
        </w:rPr>
        <w:t>　　第五节 IGBT功率模块进出口数据分析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一、2019-2024年中国IGBT功率模块进出口数据分析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二、2024-2030年国内IGBT功率模块进出口情况预测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2019-2024年中国IGBT功率模块行业总体发展状况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中国IGBT功率模块行业规模情况分析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一、IGBT功率模块行业单位规模情况分析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二、IGBT功率模块行业人员规模状况分析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三、IGBT功率模块行业资产规模状况分析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四、IGBT功率模块行业市场规模状况分析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五、IGBT功率模块行业敏感性分析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中国IGBT功率模块行业财务能力分析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一、IGBT功率模块行业盈利能力分析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二、IGBT功率模块行业偿债能力分析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三、IGBT功率模块行业营运能力分析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四、IGBT功率模块行业发展能力分析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中国IGBT功率模块行业重点区域发展分析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一、中国IGBT功率模块行业重点区域市场结构变化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六、重点地区（五）IGBT功率模块行业发展分析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IGBT功率模块行业产品价格分析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三、主要IGBT功率模块品牌产品价位分析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五、价格在IGBT功率模块行业竞争中的重要性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2024年中国IGBT功率模块行业上下游行业发展分析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IGBT功率模块上游行业分析</w:t>
      </w:r>
      <w:r>
        <w:rPr>
          <w:rFonts w:hint="eastAsia"/>
        </w:rPr>
        <w:br/>
      </w:r>
      <w:r>
        <w:rPr>
          <w:rFonts w:hint="eastAsia"/>
        </w:rPr>
        <w:t>　　　　一、IGBT功率模块产品成本构成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四、上游供给对IGBT功率模块行业的影响</w:t>
      </w:r>
      <w:r>
        <w:rPr>
          <w:rFonts w:hint="eastAsia"/>
        </w:rPr>
        <w:br/>
      </w:r>
      <w:r>
        <w:rPr>
          <w:rFonts w:hint="eastAsia"/>
        </w:rPr>
        <w:t>　　第二节 IGBT功率模块下游行业分析</w:t>
      </w:r>
      <w:r>
        <w:rPr>
          <w:rFonts w:hint="eastAsia"/>
        </w:rPr>
        <w:br/>
      </w:r>
      <w:r>
        <w:rPr>
          <w:rFonts w:hint="eastAsia"/>
        </w:rPr>
        <w:t>　　　　一、IGBT功率模块下游行业分布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四、下游需求对IGBT功率模块行业的影响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IGBT功率模块行业重点企业发展调研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IGBT功率模块重点企业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2024年中国IGBT功率模块产业市场竞争格局分析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2024年中国IGBT功率模块产业竞争现状分析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一、IGBT功率模块竞争力分析</w:t>
      </w:r>
      <w:r>
        <w:rPr>
          <w:rFonts w:hint="eastAsia"/>
        </w:rPr>
        <w:br/>
      </w:r>
      <w:r>
        <w:rPr>
          <w:rFonts w:hint="eastAsia"/>
        </w:rPr>
        <w:t>　　　　二、IGBT功率模块技术竞争分析</w:t>
      </w:r>
      <w:r>
        <w:rPr>
          <w:rFonts w:hint="eastAsia"/>
        </w:rPr>
        <w:br/>
      </w:r>
      <w:r>
        <w:rPr>
          <w:rFonts w:hint="eastAsia"/>
        </w:rPr>
        <w:t>　　　　三、IGBT功率模块价格竞争分析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2024年中国IGBT功率模块产业集中度分析</w:t>
      </w:r>
      <w:r>
        <w:rPr>
          <w:rFonts w:hint="eastAsia"/>
        </w:rPr>
        <w:br/>
      </w:r>
      <w:r>
        <w:rPr>
          <w:rFonts w:hint="eastAsia"/>
        </w:rPr>
        <w:t>　　　　一、IGBT功率模块市场集中度分析</w:t>
      </w:r>
      <w:r>
        <w:rPr>
          <w:rFonts w:hint="eastAsia"/>
        </w:rPr>
        <w:br/>
      </w:r>
      <w:r>
        <w:rPr>
          <w:rFonts w:hint="eastAsia"/>
        </w:rPr>
        <w:t>　　　　二、IGBT功率模块企业集中度分析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2024-2030年提高IGBT功率模块企业竞争力的策略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IGBT功率模块行业投资风险预警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2024年影响IGBT功率模块行业发展的主要因素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一、影响IGBT功率模块行业运行的有利因素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二、影响IGBT功率模块行业运行的稳定因素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三、影响IGBT功率模块行业运行的不利因素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四、我国IGBT功率模块行业发展面临的挑战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五、我国IGBT功率模块行业发展面临的机遇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对IGBT功率模块行业投资风险预警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一、2024-2030年IGBT功率模块行业市场风险及控制策略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二、2024-2030年IGBT功率模块行业政策风险及控制策略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三、2024-2030年IGBT功率模块行业经营风险及控制策略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四、2024-2030年IGBT功率模块同业竞争风险及控制策略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五、2024-2030年IGBT功率模块行业其他风险及控制策略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IGBT功率模块行业发展趋势与投资规划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2024-2030年IGBT功率模块市场发展潜力分析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2024-2030年IGBT功率模块行业发展趋势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2024-2030年IGBT功率模块行业投资前景研究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中-智-林-－对我国IGBT功率模块品牌的战略思考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二、IGBT功率模块实施品牌战略的意义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三、IGBT功率模块企业品牌的现状分析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四、我国IGBT功率模块企业的品牌战略</w:t>
      </w:r>
      <w:r>
        <w:rPr>
          <w:rFonts w:hint="eastAsia"/>
        </w:rPr>
        <w:br/>
      </w:r>
      <w:r>
        <w:rPr>
          <w:rFonts w:hint="eastAsia"/>
        </w:rPr>
        <w:t>　　　　五、IGBT功率模块品牌战略管理的策略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2019-2024年中国IGBT功率模块行业产量及增长趋势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2024-2030年中国IGBT功率模块行业产量预测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2019-2024年中国IGBT功率模块行业市场需求及增长情况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2024-2030年中国IGBT功率模块行业市场需求预测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2019-2024年中国IGBT功率模块行业利润及增长情况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2019-2024年中国IGBT功率模块行业出口情况分析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2019-2024年中国IGBT功率模块行业产品市场价格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2024-2030年中国IGBT功率模块行业产品市场价格走势预测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IGBT功率模块重点企业经营情况分析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IGBT功率模块重点企业经营情况分析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2024-2030年中国IGBT功率模块市场规模预测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2024-2030年中国IGBT功率模块行业利润预测</w:t>
      </w:r>
      <w:r>
        <w:rPr>
          <w:rFonts w:hint="eastAsia"/>
        </w:rPr>
        <w:br/>
      </w:r>
      <w:r>
        <w:rPr>
          <w:rFonts w:hint="eastAsia"/>
        </w:rPr>
        <w:t>　　图表 2024年IGBT功率模块行业壁垒</w:t>
      </w:r>
      <w:r>
        <w:rPr>
          <w:rFonts w:hint="eastAsia"/>
        </w:rPr>
        <w:br/>
      </w:r>
      <w:r>
        <w:rPr>
          <w:rFonts w:hint="eastAsia"/>
        </w:rPr>
        <w:t>　　图表 2024年IGBT功率模块市场前景分析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2024-2030年中国IGBT功率模块市场需求预测</w:t>
      </w:r>
      <w:r>
        <w:rPr>
          <w:rFonts w:hint="eastAsia"/>
        </w:rPr>
        <w:br/>
      </w:r>
      <w:r>
        <w:rPr>
          <w:rFonts w:hint="eastAsia"/>
        </w:rPr>
        <w:t>　　图表 2024年IGBT功率模块发展趋势预测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1cb26fee4492d" w:history="1">
        <w:r>
          <w:rPr>
            <w:rStyle w:val="Hyperlink"/>
          </w:rPr>
          <w:t>2024-2030年中国IGBT功率模块行业发展调研与前景分析报告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1cb26fee4492d" w:history="1">
        <w:r>
          <w:rPr>
            <w:rStyle w:val="Hyperlink"/>
          </w:rPr>
          <w:t>https://www.20087.com/0/08/IGBTGongLvMoKuaiFaZhanQianJingFenXi.html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44b3a395e462a" w:history="1">
      <w:r>
        <w:rPr>
          <w:rStyle w:val="Hyperlink"/>
        </w:rPr>
        <w:t>2024-2030年中国IGBT功率模块行业发展调研与前景分析报告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IGBTGongLvMoKuaiFaZhanQianJingFenXi.html" TargetMode="External" Id="R71d1cb26fee4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IGBTGongLvMoKuaiFaZhanQianJingFenXi.html" TargetMode="External" Id="R17644b3a395e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2024-01-08T07:17:00Z</dcterms:created>
  <dcterms:modified xsi:type="dcterms:W3CDTF">2024-01-08T08:17:00Z</dcterms:modified>
  <dc:subject>2024-2030年中国IGBT功率模块行业发展调研与前景分析报告</dc:subject>
  <dc:title>2024-2030年中国IGBT功率模块行业发展调研与前景分析报告</dc:title>
  <cp:keywords>2024-2030年中国IGBT功率模块行业发展调研与前景分析报告</cp:keywords>
  <dc:description>2024-2030年中国IGBT功率模块行业发展调研与前景分析报告</dc:description>
</cp:coreProperties>
</file>