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b7e9c317b4422" w:history="1">
              <w:r>
                <w:rPr>
                  <w:rStyle w:val="Hyperlink"/>
                </w:rPr>
                <w:t>全球与中国IGBT模块用DC-Link电容器行业发展调研及行业前景分析报告（2026-2032年）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b7e9c317b4422" w:history="1">
              <w:r>
                <w:rPr>
                  <w:rStyle w:val="Hyperlink"/>
                </w:rPr>
                <w:t>全球与中国IGBT模块用DC-Link电容器行业发展调研及行业前景分析报告（2026-2032年）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b7e9c317b4422" w:history="1">
                <w:r>
                  <w:rPr>
                    <w:rStyle w:val="Hyperlink"/>
                  </w:rPr>
                  <w:t>https://www.20087.com/0/08/IGBTMoKuaiYongDC-LinkDianRongQiShiChangXianZhuangHeQianJing.html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模块用DC-Link电容器是电力电子系统中用于稳定直流母线电压、滤除高频纹波并提供瞬时能量的关键无源元件，广泛应用于电动汽车主驱逆变器、工业变频器及可再生能源变流器中。IGBT模块用DC-Link电容器采用金属化聚丙烯薄膜（MKP）卷绕结构，强调低等效串联电阻（ESR）、高纹波电流耐受能力、长寿命（&gt;10万小时）及紧凑体积设计。在车规应用中，电容器需满足AEC-Q200 Grade 1认证，具备-55℃至+125℃宽温工作能力、高抗振动性能及低寄生电感（&lt;30 nH）。然而，在SiC/GaN等高频开关器件驱动下，传统薄膜电容的寄生参数易引发电压过冲与局部热积累，影响系统可靠性。</w:t>
      </w:r>
      <w:r>
        <w:rPr>
          <w:rFonts w:hint="eastAsia"/>
        </w:rPr>
        <w:br/>
      </w:r>
      <w:r>
        <w:rPr>
          <w:rFonts w:hint="eastAsia"/>
        </w:rPr>
        <w:t>　　未来，IGBT模块用DC-Link电容器将向嵌入式集成、新材料体系与状态感知方向演进。直接嵌入功率模块基板或PCB的薄膜电容可大幅降低回路电感；聚偏氟乙烯（PVDF）等高介电常数材料将提升单位体积储能密度。在智能运维层面，内置温度与老化传感器可实时评估剩余寿命，支持预测性维护策略。此外，干式封装与无铅端接工艺将强化环保合规性。随着宽禁带半导体普及与电动化系统对功率密度要求提升，具备超低寄生、高可靠性与数字孪生接口的新一代DC-Link电容器，将持续作为高效电能转换系统的稳定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b7e9c317b4422" w:history="1">
        <w:r>
          <w:rPr>
            <w:rStyle w:val="Hyperlink"/>
          </w:rPr>
          <w:t>全球与中国IGBT模块用DC-Link电容器行业发展调研及行业前景分析报告（2026-2032年）</w:t>
        </w:r>
      </w:hyperlink>
      <w:r>
        <w:rPr>
          <w:rFonts w:hint="eastAsia"/>
        </w:rPr>
        <w:t>》基于国家统计局及相关协会的详实数据，系统分析了IGBT模块用DC-Link电容器行业的市场规模、重点企业表现、产业链结构、竞争格局及价格动态。报告内容严谨、数据详实，结合丰富图表，全面呈现IGBT模块用DC-Link电容器行业现状与未来发展趋势。通过对IGBT模块用DC-Link电容器技术现状、SWOT分析及市场前景的解读，报告为IGBT模块用DC-Link电容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按产品类型细分，全球IGBT模块用DC-Link电容器市场规模2021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IGBT缓冲吸收电容器</w:t>
      </w:r>
      <w:r>
        <w:rPr>
          <w:rFonts w:hint="eastAsia"/>
        </w:rPr>
        <w:br/>
      </w:r>
      <w:r>
        <w:rPr>
          <w:rFonts w:hint="eastAsia"/>
        </w:rPr>
        <w:t>　　　　1.3.3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按应用细分，全球IGBT模块用DC-Link电容器市场规模2021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工控领域</w:t>
      </w:r>
      <w:r>
        <w:rPr>
          <w:rFonts w:hint="eastAsia"/>
        </w:rPr>
        <w:br/>
      </w:r>
      <w:r>
        <w:rPr>
          <w:rFonts w:hint="eastAsia"/>
        </w:rPr>
        <w:t>　　　　1.4.4 变频家电</w:t>
      </w:r>
      <w:r>
        <w:rPr>
          <w:rFonts w:hint="eastAsia"/>
        </w:rPr>
        <w:br/>
      </w:r>
      <w:r>
        <w:rPr>
          <w:rFonts w:hint="eastAsia"/>
        </w:rPr>
        <w:t>　　　　1.4.5 风电/光伏</w:t>
      </w:r>
      <w:r>
        <w:rPr>
          <w:rFonts w:hint="eastAsia"/>
        </w:rPr>
        <w:br/>
      </w:r>
      <w:r>
        <w:rPr>
          <w:rFonts w:hint="eastAsia"/>
        </w:rPr>
        <w:t>　　　　1.4.6 UPS</w:t>
      </w:r>
      <w:r>
        <w:rPr>
          <w:rFonts w:hint="eastAsia"/>
        </w:rPr>
        <w:br/>
      </w:r>
      <w:r>
        <w:rPr>
          <w:rFonts w:hint="eastAsia"/>
        </w:rPr>
        <w:t>　　　　1.4.7 轨道交通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IGBT模块用DC-Link电容器行业发展总体概况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IGBT模块用DC-Link电容器行业发展主要特点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IGBT模块用DC-Link电容器行业发展影响因素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IGBT模块用DC-Link电容器有利因素</w:t>
      </w:r>
      <w:r>
        <w:rPr>
          <w:rFonts w:hint="eastAsia"/>
        </w:rPr>
        <w:br/>
      </w:r>
      <w:r>
        <w:rPr>
          <w:rFonts w:hint="eastAsia"/>
        </w:rPr>
        <w:t>　　　　1.5.3 .2 IGBT模块用DC-Link电容器不利因素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全球市场，近三年IGBT模块用DC-Link电容器主要企业占有率及排名（按销量）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IGBT模块用DC-Link电容器主要企业在国际市场占有率（按销量，2023-2026）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2025年IGBT模块用DC-Link电容器主要企业在国际市场排名（按销量）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全球市场主要企业IGBT模块用DC-Link电容器销量（2023-2026）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全球市场，近三年IGBT模块用DC-Link电容器主要企业占有率及排名（按收入）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IGBT模块用DC-Link电容器主要企业在国际市场占有率（按收入，2023-2026）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2025年IGBT模块用DC-Link电容器主要企业在国际市场排名（按收入）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全球市场主要企业IGBT模块用DC-Link电容器销售收入（2023-2026）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全球市场主要企业IGBT模块用DC-Link电容器销售价格（2023-2026）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中国市场，近三年IGBT模块用DC-Link电容器主要企业占有率及排名（按销量）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IGBT模块用DC-Link电容器主要企业在中国市场占有率（按销量，2023-2026）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2025年IGBT模块用DC-Link电容器主要企业在中国市场排名（按销量）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中国市场主要企业IGBT模块用DC-Link电容器销量（2023-2026）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中国市场，近三年IGBT模块用DC-Link电容器主要企业占有率及排名（按收入）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IGBT模块用DC-Link电容器主要企业在中国市场占有率（按收入，2023-2026）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2025年IGBT模块用DC-Link电容器主要企业在中国市场排名（按收入）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中国市场主要企业IGBT模块用DC-Link电容器销售收入（2023-2026）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全球主要厂商IGBT模块用DC-Link电容器总部及产地分布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全球主要厂商成立时间及IGBT模块用DC-Link电容器商业化日期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全球主要厂商IGBT模块用DC-Link电容器产品类型及应用</w:t>
      </w:r>
      <w:r>
        <w:rPr>
          <w:rFonts w:hint="eastAsia"/>
        </w:rPr>
        <w:br/>
      </w:r>
      <w:r>
        <w:rPr>
          <w:rFonts w:hint="eastAsia"/>
        </w:rPr>
        <w:t>　　2.9 IGBT模块用DC-Link电容器行业集中度、竞争程度分析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IGBT模块用DC-Link电容器行业集中度分析：2025年全球Top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全球IGBT模块用DC-Link电容器第一梯队、第二梯队和第三梯队生产商（品牌）及市场份额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全球IGBT模块用DC-Link电容器总体规模分析</w:t>
      </w:r>
      <w:r>
        <w:rPr>
          <w:rFonts w:hint="eastAsia"/>
        </w:rPr>
        <w:br/>
      </w:r>
      <w:r>
        <w:rPr>
          <w:rFonts w:hint="eastAsia"/>
        </w:rPr>
        <w:t>　　3.1 全球IGBT模块用DC-Link电容器供需现状及预测（2021-2032）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全球IGBT模块用DC-Link电容器产能、产量、产能利用率及发展趋势（2021-2032）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全球IGBT模块用DC-Link电容器产量、需求量及发展趋势（2021-2032）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全球主要地区IGBT模块用DC-Link电容器产量及发展趋势（2021-2032）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全球主要地区IGBT模块用DC-Link电容器产量（2021-2026）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全球主要地区IGBT模块用DC-Link电容器产量（2027-2032）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全球主要地区IGBT模块用DC-Link电容器产量市场份额（2021-2032）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中国IGBT模块用DC-Link电容器供需现状及预测（2021-2032）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中国IGBT模块用DC-Link电容器产能、产量、产能利用率及发展趋势（2021-2032）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中国IGBT模块用DC-Link电容器产量、市场需求量及发展趋势（2021-2032）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中国市场IGBT模块用DC-Link电容器进出口（2021-2032）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全球IGBT模块用DC-Link电容器销量及销售额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全球市场IGBT模块用DC-Link电容器销售额（2021-2032）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全球市场IGBT模块用DC-Link电容器销量（2021-2032）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全球市场IGBT模块用DC-Link电容器价格趋势（2021-2032）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全球IGBT模块用DC-Link电容器主要地区分析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全球主要地区IGBT模块用DC-Link电容器市场规模分析：2021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全球主要地区IGBT模块用DC-Link电容器销售收入及市场份额（2021-2026）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全球主要地区IGBT模块用DC-Link电容器销售收入预测（2027-2032）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全球主要地区IGBT模块用DC-Link电容器销量分析：2021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全球主要地区IGBT模块用DC-Link电容器销量及市场份额（2021-2026）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全球主要地区IGBT模块用DC-Link电容器销量及市场份额预测（2027-2032）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北美市场IGBT模块用DC-Link电容器销量、收入及增长率（2021-2032）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欧洲市场IGBT模块用DC-Link电容器销量、收入及增长率（2021-2032）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中国市场IGBT模块用DC-Link电容器销量、收入及增长率（2021-2032）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日本市场IGBT模块用DC-Link电容器销量、收入及增长率（2021-2032）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东南亚市场IGBT模块用DC-Link电容器销量、收入及增长率（2021-2032）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印度市场IGBT模块用DC-Link电容器销量、收入及增长率（2021-2032）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南美市场IGBT模块用DC-Link电容器销量、收入及增长率（2021-2032）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中东市场IGBT模块用DC-Link电容器销量、收入及增长率（2021-2032）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IGBT模块用DC-Link电容器销量、收入、价格及毛利率（2021-2026）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不同产品类型IGBT模块用DC-Link电容器分析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全球不同产品类型IGBT模块用DC-Link电容器销量（2021-2032）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全球不同产品类型IGBT模块用DC-Link电容器销量及市场份额（2021-2026）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全球不同产品类型IGBT模块用DC-Link电容器销量预测（2027-2032）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全球不同产品类型IGBT模块用DC-Link电容器收入（2021-2032）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全球不同产品类型IGBT模块用DC-Link电容器收入及市场份额（2021-2026）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全球不同产品类型IGBT模块用DC-Link电容器收入预测（2027-2032）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全球不同产品类型IGBT模块用DC-Link电容器价格走势（2021-2032）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中国不同产品类型IGBT模块用DC-Link电容器销量（2021-2032）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中国不同产品类型IGBT模块用DC-Link电容器销量及市场份额（2021-2026）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中国不同产品类型IGBT模块用DC-Link电容器销量预测（2027-2032）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中国不同产品类型IGBT模块用DC-Link电容器收入（2021-2032）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中国不同产品类型IGBT模块用DC-Link电容器收入及市场份额（2021-2026）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中国不同产品类型IGBT模块用DC-Link电容器收入预测（2027-2032）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不同应用IGBT模块用DC-Link电容器分析</w:t>
      </w:r>
      <w:r>
        <w:rPr>
          <w:rFonts w:hint="eastAsia"/>
        </w:rPr>
        <w:br/>
      </w:r>
      <w:r>
        <w:rPr>
          <w:rFonts w:hint="eastAsia"/>
        </w:rPr>
        <w:t>　　7.1 全球不同应用IGBT模块用DC-Link电容器销量（2021-2032）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全球不同应用IGBT模块用DC-Link电容器销量及市场份额（2021-2026）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全球不同应用IGBT模块用DC-Link电容器销量预测（2027-2032）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全球不同应用IGBT模块用DC-Link电容器收入（2021-2032）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全球不同应用IGBT模块用DC-Link电容器收入及市场份额（2021-2026）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全球不同应用IGBT模块用DC-Link电容器收入预测（2027-2032）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全球不同应用IGBT模块用DC-Link电容器价格走势（2021-2032）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中国不同应用IGBT模块用DC-Link电容器销量（2021-2032）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中国不同应用IGBT模块用DC-Link电容器销量及市场份额（2021-2026）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中国不同应用IGBT模块用DC-Link电容器销量预测（2027-2032）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中国不同应用IGBT模块用DC-Link电容器收入（2021-2032）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中国不同应用IGBT模块用DC-Link电容器收入及市场份额（2021-2026）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中国不同应用IGBT模块用DC-Link电容器收入预测（2027-2032）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IGBT模块用DC-Link电容器行业发展趋势</w:t>
      </w:r>
      <w:r>
        <w:rPr>
          <w:rFonts w:hint="eastAsia"/>
        </w:rPr>
        <w:br/>
      </w:r>
      <w:r>
        <w:rPr>
          <w:rFonts w:hint="eastAsia"/>
        </w:rPr>
        <w:t>　　8.2 IGBT模块用DC-Link电容器行业主要驱动因素</w:t>
      </w:r>
      <w:r>
        <w:rPr>
          <w:rFonts w:hint="eastAsia"/>
        </w:rPr>
        <w:br/>
      </w:r>
      <w:r>
        <w:rPr>
          <w:rFonts w:hint="eastAsia"/>
        </w:rPr>
        <w:t>　　8.3 IGBT模块用DC-Link电容器中国企业SWOT分析</w:t>
      </w:r>
      <w:r>
        <w:rPr>
          <w:rFonts w:hint="eastAsia"/>
        </w:rPr>
        <w:br/>
      </w:r>
      <w:r>
        <w:rPr>
          <w:rFonts w:hint="eastAsia"/>
        </w:rPr>
        <w:t>　　8.4 中国IGBT模块用DC-Link电容器行业政策环境分析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IGBT模块用DC-Link电容器行业产业链简介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IGBT模块用DC-Link电容器行业供应链分析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IGBT模块用DC-Link电容器主要原料及供应情况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IGBT模块用DC-Link电容器行业采购模式</w:t>
      </w:r>
      <w:r>
        <w:rPr>
          <w:rFonts w:hint="eastAsia"/>
        </w:rPr>
        <w:br/>
      </w:r>
      <w:r>
        <w:rPr>
          <w:rFonts w:hint="eastAsia"/>
        </w:rPr>
        <w:t>　　9.3 IGBT模块用DC-Link电容器行业生产模式</w:t>
      </w:r>
      <w:r>
        <w:rPr>
          <w:rFonts w:hint="eastAsia"/>
        </w:rPr>
        <w:br/>
      </w:r>
      <w:r>
        <w:rPr>
          <w:rFonts w:hint="eastAsia"/>
        </w:rPr>
        <w:t>　　9.4 IGBT模块用DC-Link电容器行业销售模式及销售渠道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按产品类型细分，全球IGBT模块用DC-Link电容器市场规模2021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按应用细分，全球IGBT模块用DC-Link电容器市场规模（CAGR）2021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IGBT模块用DC-Link电容器行业发展主要特点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IGBT模块用DC-Link电容器行业发展有利因素分析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IGBT模块用DC-Link电容器行业发展不利因素分析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进入IGBT模块用DC-Link电容器行业壁垒</w:t>
      </w:r>
      <w:r>
        <w:rPr>
          <w:rFonts w:hint="eastAsia"/>
        </w:rPr>
        <w:br/>
      </w:r>
      <w:r>
        <w:rPr>
          <w:rFonts w:hint="eastAsia"/>
        </w:rPr>
        <w:t>　　表 7： IGBT模块用DC-Link电容器主要企业在国际市场占有率（按销量，2023-2026）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2025年IGBT模块用DC-Link电容器主要企业在国际市场排名（按销量）&amp;（千只）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全球市场主要企业IGBT模块用DC-Link电容器销量（2023-2026）&amp;（千只）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IGBT模块用DC-Link电容器主要企业在国际市场占有率（按收入，2023-2026）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2025年IGBT模块用DC-Link电容器主要企业在国际市场排名（按收入）&amp;（万元）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全球市场主要企业IGBT模块用DC-Link电容器销售收入（2023-2026）&amp;（万元）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全球市场主要企业IGBT模块用DC-Link电容器销售价格（2023-2026）&amp;（元/只）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IGBT模块用DC-Link电容器主要企业在中国市场占有率（按销量，2023-2026）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2025年IGBT模块用DC-Link电容器主要企业在中国市场排名（按销量）&amp;（千只）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中国市场主要企业IGBT模块用DC-Link电容器销量（2023-2026）&amp;（千只）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IGBT模块用DC-Link电容器主要企业在中国市场占有率（按收入，2023-2026）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2025年IGBT模块用DC-Link电容器主要企业在中国市场排名（按收入）&amp;（万元）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中国市场主要企业IGBT模块用DC-Link电容器销售收入（2023-2026）&amp;（万元）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全球主要厂商IGBT模块用DC-Link电容器总部及产地分布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全球主要厂商成立时间及IGBT模块用DC-Link电容器商业化日期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全球主要厂商IGBT模块用DC-Link电容器产品类型及应用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2025年全球IGBT模块用DC-Link电容器主要厂商市场地位（第一梯队、第二梯队和第三梯队）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全球IGBT模块用DC-Link电容器市场投资、并购等现状分析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全球主要地区IGBT模块用DC-Link电容器产量增速（CAGR）：（2021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全球主要地区IGBT模块用DC-Link电容器产量（2021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全球主要地区IGBT模块用DC-Link电容器产量（2021-2026）&amp;（千只）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全球主要地区IGBT模块用DC-Link电容器产量（2027-2032）&amp;（千只）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全球主要地区IGBT模块用DC-Link电容器产量市场份额（2021-2026）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全球主要地区IGBT模块用DC-Link电容器产量市场份额（2027-2032）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中国市场IGBT模块用DC-Link电容器产量、销量、进出口（2021-2026）&amp;（千只）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中国市场IGBT模块用DC-Link电容器产量、销量、进出口预测（2027-2032）&amp;（千只）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全球主要地区IGBT模块用DC-Link电容器销售收入增速：（2021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全球主要地区IGBT模块用DC-Link电容器销售收入（2021-2026）&amp;（万元）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全球主要地区IGBT模块用DC-Link电容器销售收入市场份额（2021-2026）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全球主要地区IGBT模块用DC-Link电容器收入（2027-2032）&amp;（万元）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全球主要地区IGBT模块用DC-Link电容器收入市场份额（2027-2032）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全球主要地区IGBT模块用DC-Link电容器销量（千只）：2021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全球主要地区IGBT模块用DC-Link电容器销量（2021-2026）&amp;（千只）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全球主要地区IGBT模块用DC-Link电容器销量市场份额（2021-2026）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全球主要地区IGBT模块用DC-Link电容器销量（2027-2032）&amp;（千只）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全球主要地区IGBT模块用DC-Link电容器销量份额（2027-2032）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IGBT模块用DC-Link电容器生产基地、销售区域、竞争对手及市场地位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IGBT模块用DC-Link电容器产品规格、参数及市场应用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IGBT模块用DC-Link电容器销量（千只）、收入（万元）、价格（元/只）及毛利率（2021-2026）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全球不同产品类型IGBT模块用DC-Link电容器销量（2021-2026）&amp;（千只）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119： 全球不同产品类型IGBT模块用DC-Link电容器销量市场份额（2021-2026）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全球不同产品类型IGBT模块用DC-Link电容器销量预测（2027-2032）&amp;（千只）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全球市场不同产品类型IGBT模块用DC-Link电容器销量市场份额预测（2027-2032）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全球不同产品类型IGBT模块用DC-Link电容器收入（2021-2026）&amp;（万元）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全球不同产品类型IGBT模块用DC-Link电容器收入市场份额（2021-2026）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全球不同产品类型IGBT模块用DC-Link电容器收入预测（2027-2032）&amp;（万元）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全球不同产品类型IGBT模块用DC-Link电容器收入市场份额预测（2027-2032）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中国不同产品类型IGBT模块用DC-Link电容器销量（2021-2026）&amp;（千只）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127： 中国不同产品类型IGBT模块用DC-Link电容器销量市场份额（2021-2026）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中国不同产品类型IGBT模块用DC-Link电容器销量预测（2027-2032）&amp;（千只）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全球市场不同产品类型IGBT模块用DC-Link电容器销量市场份额预测（2027-2032）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中国不同产品类型IGBT模块用DC-Link电容器收入（2021-2026）&amp;（万元）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中国不同产品类型IGBT模块用DC-Link电容器收入市场份额（2021-2026）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中国不同产品类型IGBT模块用DC-Link电容器收入预测（2027-2032）&amp;（万元）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中国不同产品类型IGBT模块用DC-Link电容器收入市场份额预测（2027-2032）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全球不同应用IGBT模块用DC-Link电容器销量（2021-2026）&amp;（千只）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135： 全球不同应用IGBT模块用DC-Link电容器销量市场份额（2021-2026）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全球不同应用IGBT模块用DC-Link电容器销量预测（2027-2032）&amp;（千只）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137： 全球市场不同应用IGBT模块用DC-Link电容器销量市场份额预测（2027-2032）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全球不同应用IGBT模块用DC-Link电容器收入（2021-2026）&amp;（万元）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全球不同应用IGBT模块用DC-Link电容器收入市场份额（2021-2026）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全球不同应用IGBT模块用DC-Link电容器收入预测（2027-2032）&amp;（万元）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全球不同应用IGBT模块用DC-Link电容器收入市场份额预测（2027-2032）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中国不同应用IGBT模块用DC-Link电容器销量（2021-2026）&amp;（千只）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中国不同应用IGBT模块用DC-Link电容器销量市场份额（2021-2026）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中国不同应用IGBT模块用DC-Link电容器销量预测（2027-2032）&amp;（千只）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145： 中国市场不同应用IGBT模块用DC-Link电容器销量市场份额预测（2027-2032）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中国不同应用IGBT模块用DC-Link电容器收入（2021-2026）&amp;（万元）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中国不同应用IGBT模块用DC-Link电容器收入市场份额（2021-2026）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中国不同应用IGBT模块用DC-Link电容器收入预测（2027-2032）&amp;（万元）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中国不同应用IGBT模块用DC-Link电容器收入市场份额预测（2027-2032）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IGBT模块用DC-Link电容器行业发展趋势</w:t>
      </w:r>
      <w:r>
        <w:rPr>
          <w:rFonts w:hint="eastAsia"/>
        </w:rPr>
        <w:br/>
      </w:r>
      <w:r>
        <w:rPr>
          <w:rFonts w:hint="eastAsia"/>
        </w:rPr>
        <w:t>　　表 151： IGBT模块用DC-Link电容器行业主要驱动因素</w:t>
      </w:r>
      <w:r>
        <w:rPr>
          <w:rFonts w:hint="eastAsia"/>
        </w:rPr>
        <w:br/>
      </w:r>
      <w:r>
        <w:rPr>
          <w:rFonts w:hint="eastAsia"/>
        </w:rPr>
        <w:t>　　表 152： IGBT模块用DC-Link电容器行业供应链分析</w:t>
      </w:r>
      <w:r>
        <w:rPr>
          <w:rFonts w:hint="eastAsia"/>
        </w:rPr>
        <w:br/>
      </w:r>
      <w:r>
        <w:rPr>
          <w:rFonts w:hint="eastAsia"/>
        </w:rPr>
        <w:t>　　表 153： IGBT模块用DC-Link电容器上游原料供应商</w:t>
      </w:r>
      <w:r>
        <w:rPr>
          <w:rFonts w:hint="eastAsia"/>
        </w:rPr>
        <w:br/>
      </w:r>
      <w:r>
        <w:rPr>
          <w:rFonts w:hint="eastAsia"/>
        </w:rPr>
        <w:t>　　表 154： IGBT模块用DC-Link电容器主要地区不同应用客户分析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IGBT模块用DC-Link电容器典型经销商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IGBT模块用DC-Link电容器产品图片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全球不同产品类型IGBT模块用DC-Link电容器销售额2021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全球不同产品类型IGBT模块用DC-Link电容器市场份额2025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IGBT缓冲吸收电容器产品图片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全球不同应用IGBT模块用DC-Link电容器市场份额2025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工控领域</w:t>
      </w:r>
      <w:r>
        <w:rPr>
          <w:rFonts w:hint="eastAsia"/>
        </w:rPr>
        <w:br/>
      </w:r>
      <w:r>
        <w:rPr>
          <w:rFonts w:hint="eastAsia"/>
        </w:rPr>
        <w:t>　　图 10： 变频家电</w:t>
      </w:r>
      <w:r>
        <w:rPr>
          <w:rFonts w:hint="eastAsia"/>
        </w:rPr>
        <w:br/>
      </w:r>
      <w:r>
        <w:rPr>
          <w:rFonts w:hint="eastAsia"/>
        </w:rPr>
        <w:t>　　图 11： 风电/光伏</w:t>
      </w:r>
      <w:r>
        <w:rPr>
          <w:rFonts w:hint="eastAsia"/>
        </w:rPr>
        <w:br/>
      </w:r>
      <w:r>
        <w:rPr>
          <w:rFonts w:hint="eastAsia"/>
        </w:rPr>
        <w:t>　　图 12： UPS</w:t>
      </w:r>
      <w:r>
        <w:rPr>
          <w:rFonts w:hint="eastAsia"/>
        </w:rPr>
        <w:br/>
      </w:r>
      <w:r>
        <w:rPr>
          <w:rFonts w:hint="eastAsia"/>
        </w:rPr>
        <w:t>　　图 13： 轨道交通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2025年全球前五大生产商IGBT模块用DC-Link电容器市场份额</w:t>
      </w:r>
      <w:r>
        <w:rPr>
          <w:rFonts w:hint="eastAsia"/>
        </w:rPr>
        <w:br/>
      </w:r>
      <w:r>
        <w:rPr>
          <w:rFonts w:hint="eastAsia"/>
        </w:rPr>
        <w:t>　　图 16： 2025年全球IGBT模块用DC-Link电容器第一梯队、第二梯队和第三梯队厂商及市场份额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全球IGBT模块用DC-Link电容器产能、产量、产能利用率及发展趋势（2021-2032）&amp;（千只）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全球IGBT模块用DC-Link电容器产量、需求量及发展趋势（2021-2032）&amp;（千只）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全球主要地区IGBT模块用DC-Link电容器产量市场份额（2021-2032）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中国IGBT模块用DC-Link电容器产能、产量、产能利用率及发展趋势（2021-2032）&amp;（千只）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中国IGBT模块用DC-Link电容器产量、市场需求量及发展趋势（2021-2032）&amp;（千只）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全球IGBT模块用DC-Link电容器市场销售额及增长率：（2021-2032）&amp;（万元）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全球市场IGBT模块用DC-Link电容器市场规模：2021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全球市场IGBT模块用DC-Link电容器价格趋势（2021-2032）&amp;（元/只）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全球主要地区IGBT模块用DC-Link电容器销售收入（2021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全球主要地区IGBT模块用DC-Link电容器销售收入市场份额（2021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北美市场IGBT模块用DC-Link电容器收入及增长率（2021-2032）&amp;（万元）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欧洲市场IGBT模块用DC-Link电容器收入及增长率（2021-2032）&amp;（万元）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中国市场IGBT模块用DC-Link电容器收入及增长率（2021-2032）&amp;（万元）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日本市场IGBT模块用DC-Link电容器收入及增长率（2021-2032）&amp;（万元）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东南亚市场IGBT模块用DC-Link电容器收入及增长率（2021-2032）&amp;（万元）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印度市场IGBT模块用DC-Link电容器收入及增长率（2021-2032）&amp;（万元）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南美市场IGBT模块用DC-Link电容器收入及增长率（2021-2032）&amp;（万元）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中东市场IGBT模块用DC-Link电容器销量及增长率（2021-2032）&amp;（千只）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中东市场IGBT模块用DC-Link电容器收入及增长率（2021-2032）&amp;（万元）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全球不同产品类型IGBT模块用DC-Link电容器价格走势（2021-2032）&amp;（元/只）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全球不同应用IGBT模块用DC-Link电容器价格走势（2021-2032）&amp;（元/只）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IGBT模块用DC-Link电容器中国企业SWOT分析</w:t>
      </w:r>
      <w:r>
        <w:rPr>
          <w:rFonts w:hint="eastAsia"/>
        </w:rPr>
        <w:br/>
      </w:r>
      <w:r>
        <w:rPr>
          <w:rFonts w:hint="eastAsia"/>
        </w:rPr>
        <w:t>　　图 47： IGBT模块用DC-Link电容器产业链</w:t>
      </w:r>
      <w:r>
        <w:rPr>
          <w:rFonts w:hint="eastAsia"/>
        </w:rPr>
        <w:br/>
      </w:r>
      <w:r>
        <w:rPr>
          <w:rFonts w:hint="eastAsia"/>
        </w:rPr>
        <w:t>　　图 48： IGBT模块用DC-Link电容器行业采购模式分析</w:t>
      </w:r>
      <w:r>
        <w:rPr>
          <w:rFonts w:hint="eastAsia"/>
        </w:rPr>
        <w:br/>
      </w:r>
      <w:r>
        <w:rPr>
          <w:rFonts w:hint="eastAsia"/>
        </w:rPr>
        <w:t>　　图 49： IGBT模块用DC-Link电容器行业生产模式</w:t>
      </w:r>
      <w:r>
        <w:rPr>
          <w:rFonts w:hint="eastAsia"/>
        </w:rPr>
        <w:br/>
      </w:r>
      <w:r>
        <w:rPr>
          <w:rFonts w:hint="eastAsia"/>
        </w:rPr>
        <w:t>　　图 50： IGBT模块用DC-Link电容器行业销售模式分析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b7e9c317b4422" w:history="1">
        <w:r>
          <w:rPr>
            <w:rStyle w:val="Hyperlink"/>
          </w:rPr>
          <w:t>全球与中国IGBT模块用DC-Link电容器行业发展调研及行业前景分析报告（2026-2032年）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b7e9c317b4422" w:history="1">
        <w:r>
          <w:rPr>
            <w:rStyle w:val="Hyperlink"/>
          </w:rPr>
          <w:t>https://www.20087.com/0/08/IGBTMoKuaiYongDC-LinkDianRongQiShiChangXianZhuangHeQianJing.html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ede993b7f40f4" w:history="1">
      <w:r>
        <w:rPr>
          <w:rStyle w:val="Hyperlink"/>
        </w:rPr>
        <w:t>全球与中国IGBT模块用DC-Link电容器行业发展调研及行业前景分析报告（2026-2032年）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IGBTMoKuaiYongDC-LinkDianRongQiShiChangXianZhuangHeQianJing.html" TargetMode="External" Id="R9dfb7e9c317b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IGBTMoKuaiYongDC-LinkDianRongQiShiChangXianZhuangHeQianJing.html" TargetMode="External" Id="R172ede993b7f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2026-01-26T00:21:44Z</dcterms:created>
  <dcterms:modified xsi:type="dcterms:W3CDTF">2026-01-26T01:21:44Z</dcterms:modified>
  <dc:subject>全球与中国IGBT模块用DC-Link电容器行业发展调研及行业前景分析报告（2026-2032年）</dc:subject>
  <dc:title>全球与中国IGBT模块用DC-Link电容器行业发展调研及行业前景分析报告（2026-2032年）</dc:title>
  <cp:keywords>全球与中国IGBT模块用DC-Link电容器行业发展调研及行业前景分析报告（2026-2032年）</cp:keywords>
  <dc:description>全球与中国IGBT模块用DC-Link电容器行业发展调研及行业前景分析报告（2026-2032年）</dc:description>
</cp:coreProperties>
</file>