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350545f3249d9" w:history="1">
              <w:r>
                <w:rPr>
                  <w:rStyle w:val="Hyperlink"/>
                </w:rPr>
                <w:t>2025-2031年中国LCD背光市场现状与前景趋势报告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350545f3249d9" w:history="1">
              <w:r>
                <w:rPr>
                  <w:rStyle w:val="Hyperlink"/>
                </w:rPr>
                <w:t>2025-2031年中国LCD背光市场现状与前景趋势报告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4350545f3249d9" w:history="1">
                <w:r>
                  <w:rPr>
                    <w:rStyle w:val="Hyperlink"/>
                  </w:rPr>
                  <w:t>https://www.20087.com/0/78/LCDBeiGuangShiChangXianZhuangHeQianJing.html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背光是一种用于液晶显示器（LCD）的照明技术，通过提供均匀的光源使液晶屏幕显示清晰的图像。近年来，随着电子产品市场的快速增长，LCD背光技术得到了广泛应用，尤其是在电视、电脑显示器、手机等领域。市场上的LCD背光产品种类多样，包括不同亮度、色温和能效等级的产品，以满足不同设备的显示需求。然而，由于市场竞争激烈，LCD背光产品的价格压力较大。</w:t>
      </w:r>
      <w:r>
        <w:rPr>
          <w:rFonts w:hint="eastAsia"/>
        </w:rPr>
        <w:br/>
      </w:r>
      <w:r>
        <w:rPr>
          <w:rFonts w:hint="eastAsia"/>
        </w:rPr>
        <w:t>　　未来，LCD背光技术的发展将更加注重能效和轻薄化。随着LED技术的进步，LCD背光有望采用更高效的LED背光源，减少能耗并提高显示效果。此外，随着物联网和智能家居的发展，LCD背光产品有望集成更多智能控制功能，如自动亮度调节、色彩校正等，以提升用户体验。同时，结合现代供应链管理和品牌建设，LCD背光产品的市场定位和品牌形象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4350545f3249d9" w:history="1">
        <w:r>
          <w:rPr>
            <w:rStyle w:val="Hyperlink"/>
          </w:rPr>
          <w:t>2025-2031年中国LCD背光市场现状与前景趋势报告</w:t>
        </w:r>
      </w:hyperlink>
      <w:r>
        <w:rPr>
          <w:rFonts w:hint="eastAsia"/>
        </w:rPr>
        <w:t>》基于国家统计局及LCD背光行业协会的权威数据，全面调研了LCD背光行业的市场规模、市场需求、产业链结构及价格变动，并对LCD背光细分市场进行了深入分析。报告详细剖析了LCD背光市场竞争格局，重点关注品牌影响力及重点企业的运营表现，同时科学预测了LCD背光市场前景与发展趋势，识别了行业潜在的风险与机遇。通过专业、科学的研究方法，报告为LCD背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LCD背光产品概述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LCD背光市场特点分析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LCD背光行业发展周期特征分析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2024-2025年中国LCD背光行业发展环境分析</w:t>
      </w:r>
      <w:r>
        <w:rPr>
          <w:rFonts w:hint="eastAsia"/>
        </w:rPr>
        <w:br/>
      </w:r>
      <w:r>
        <w:rPr>
          <w:rFonts w:hint="eastAsia"/>
        </w:rPr>
        <w:t>　　第一节 中国LCD背光行业发展经济环境分析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中国LCD背光行业发展政策环境分析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一、LCD背光行业政策影响分析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二、相关LCD背光行业标准分析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2024-2025年全球LCD背光行业市场发展调研分析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全球LCD背光行业市场运行环境</w:t>
      </w:r>
      <w:r>
        <w:rPr>
          <w:rFonts w:hint="eastAsia"/>
        </w:rPr>
        <w:br/>
      </w:r>
      <w:r>
        <w:rPr>
          <w:rFonts w:hint="eastAsia"/>
        </w:rPr>
        <w:t>　　第二节 全球LCD背光行业市场发展情况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一、全球LCD背光行业市场供给分析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二、全球LCD背光行业市场需求分析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三、全球LCD背光行业主要国家地区发展情况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2025-2031年全球LCD背光行业市场规模趋势预测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中国LCD背光行业市场供需现状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2024-2025年中国LCD背光市场现状</w:t>
      </w:r>
      <w:r>
        <w:rPr>
          <w:rFonts w:hint="eastAsia"/>
        </w:rPr>
        <w:br/>
      </w:r>
      <w:r>
        <w:rPr>
          <w:rFonts w:hint="eastAsia"/>
        </w:rPr>
        <w:t>　　第二节 中国LCD背光行业产量情况分析及预测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一、LCD背光总体产能规模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二、2019-2024年中国LCD背光产量统计</w:t>
      </w:r>
      <w:r>
        <w:rPr>
          <w:rFonts w:hint="eastAsia"/>
        </w:rPr>
        <w:br/>
      </w:r>
      <w:r>
        <w:rPr>
          <w:rFonts w:hint="eastAsia"/>
        </w:rPr>
        <w:t>　　　　三、LCD背光行业供给区域分布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四、2025-2031年中国LCD背光产量预测</w:t>
      </w:r>
      <w:r>
        <w:rPr>
          <w:rFonts w:hint="eastAsia"/>
        </w:rPr>
        <w:br/>
      </w:r>
      <w:r>
        <w:rPr>
          <w:rFonts w:hint="eastAsia"/>
        </w:rPr>
        <w:t>　　第三节 中国LCD背光市场需求分析及预测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一、2019-2024年中国LCD背光市场需求统计</w:t>
      </w:r>
      <w:r>
        <w:rPr>
          <w:rFonts w:hint="eastAsia"/>
        </w:rPr>
        <w:br/>
      </w:r>
      <w:r>
        <w:rPr>
          <w:rFonts w:hint="eastAsia"/>
        </w:rPr>
        <w:t>　　　　二、中国LCD背光市场需求特点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三、2025-2031年中国LCD背光市场需求量预测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中国LCD背光行业现状调研分析</w:t>
      </w:r>
      <w:r>
        <w:rPr>
          <w:rFonts w:hint="eastAsia"/>
        </w:rPr>
        <w:br/>
      </w:r>
      <w:r>
        <w:rPr>
          <w:rFonts w:hint="eastAsia"/>
        </w:rPr>
        <w:t>　　第一节 中国LCD背光行业发展现状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一、2024-2025年LCD背光行业品牌发展现状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二、2024-2025年LCD背光行业需求市场现状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三、2024-2025年LCD背光市场需求层次分析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四、2024-2025年中国LCD背光市场走向分析</w:t>
      </w:r>
      <w:r>
        <w:rPr>
          <w:rFonts w:hint="eastAsia"/>
        </w:rPr>
        <w:br/>
      </w:r>
      <w:r>
        <w:rPr>
          <w:rFonts w:hint="eastAsia"/>
        </w:rPr>
        <w:t>　　第二节 中国LCD背光产品技术分析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一、2024-2025年LCD背光产品技术变化特点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二、2024-2025年LCD背光产品市场的新技术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三、2024-2025年LCD背光产品市场现状分析</w:t>
      </w:r>
      <w:r>
        <w:rPr>
          <w:rFonts w:hint="eastAsia"/>
        </w:rPr>
        <w:br/>
      </w:r>
      <w:r>
        <w:rPr>
          <w:rFonts w:hint="eastAsia"/>
        </w:rPr>
        <w:t>　　第三节 中国LCD背光行业存在的问题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一、2024-2025年LCD背光产品市场存在的主要问题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二、2024-2025年国内LCD背光产品市场的三大瓶颈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三、2024-2025年LCD背光产品市场遭遇的规模难题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对中国LCD背光市场的分析及思考</w:t>
      </w:r>
      <w:r>
        <w:rPr>
          <w:rFonts w:hint="eastAsia"/>
        </w:rPr>
        <w:br/>
      </w:r>
      <w:r>
        <w:rPr>
          <w:rFonts w:hint="eastAsia"/>
        </w:rPr>
        <w:t>　　　　一、LCD背光市场特点</w:t>
      </w:r>
      <w:r>
        <w:rPr>
          <w:rFonts w:hint="eastAsia"/>
        </w:rPr>
        <w:br/>
      </w:r>
      <w:r>
        <w:rPr>
          <w:rFonts w:hint="eastAsia"/>
        </w:rPr>
        <w:t>　　　　二、LCD背光市场分析</w:t>
      </w:r>
      <w:r>
        <w:rPr>
          <w:rFonts w:hint="eastAsia"/>
        </w:rPr>
        <w:br/>
      </w:r>
      <w:r>
        <w:rPr>
          <w:rFonts w:hint="eastAsia"/>
        </w:rPr>
        <w:t>　　　　三、LCD背光市场变化的方向</w:t>
      </w:r>
      <w:r>
        <w:rPr>
          <w:rFonts w:hint="eastAsia"/>
        </w:rPr>
        <w:br/>
      </w:r>
      <w:r>
        <w:rPr>
          <w:rFonts w:hint="eastAsia"/>
        </w:rPr>
        <w:t>　　　　四、中国LCD背光行业发展的新思路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五、对中国LCD背光行业发展的思考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2019-2024年中国LCD背光产品市场进出口数据分析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2019-2024年中国LCD背光产品出口统计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2019-2024年中国LCD背光产品进口统计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2019-2024年中国LCD背光产品进出口价格对比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中国LCD背光主要进口来源地及出口目的地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LCD背光行业细分产品调研</w:t>
      </w:r>
      <w:r>
        <w:rPr>
          <w:rFonts w:hint="eastAsia"/>
        </w:rPr>
        <w:br/>
      </w:r>
      <w:r>
        <w:rPr>
          <w:rFonts w:hint="eastAsia"/>
        </w:rPr>
        <w:t>　　第一节 LCD背光细分产品结构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2019-2024年中国LCD背光行业竞争态势分析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2025年LCD背光行业集中度分析</w:t>
      </w:r>
      <w:r>
        <w:rPr>
          <w:rFonts w:hint="eastAsia"/>
        </w:rPr>
        <w:br/>
      </w:r>
      <w:r>
        <w:rPr>
          <w:rFonts w:hint="eastAsia"/>
        </w:rPr>
        <w:t>　　　　一、LCD背光市场集中度分析</w:t>
      </w:r>
      <w:r>
        <w:rPr>
          <w:rFonts w:hint="eastAsia"/>
        </w:rPr>
        <w:br/>
      </w:r>
      <w:r>
        <w:rPr>
          <w:rFonts w:hint="eastAsia"/>
        </w:rPr>
        <w:t>　　　　二、LCD背光企业分布区域集中度分析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三、LCD背光区域消费集中度分析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2019-2024年LCD背光主要企业竞争力分析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2025年LCD背光行业竞争格局分析</w:t>
      </w:r>
      <w:r>
        <w:rPr>
          <w:rFonts w:hint="eastAsia"/>
        </w:rPr>
        <w:br/>
      </w:r>
      <w:r>
        <w:rPr>
          <w:rFonts w:hint="eastAsia"/>
        </w:rPr>
        <w:t>　　　　一、LCD背光行业竞争分析</w:t>
      </w:r>
      <w:r>
        <w:rPr>
          <w:rFonts w:hint="eastAsia"/>
        </w:rPr>
        <w:br/>
      </w:r>
      <w:r>
        <w:rPr>
          <w:rFonts w:hint="eastAsia"/>
        </w:rPr>
        <w:t>　　　　二、中外LCD背光产品竞争分析</w:t>
      </w:r>
      <w:r>
        <w:rPr>
          <w:rFonts w:hint="eastAsia"/>
        </w:rPr>
        <w:br/>
      </w:r>
      <w:r>
        <w:rPr>
          <w:rFonts w:hint="eastAsia"/>
        </w:rPr>
        <w:t>　　　　三、国内LCD背光行业重点企业发展动向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LCD背光行业上下游产业链发展情况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LCD背光上游产业发展分析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LCD背光下游产业发展分析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LCD背光行业重点企业竞争力分析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三、企业LCD背光经营状况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三、企业LCD背光经营状况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三、企业LCD背光经营状况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三、企业LCD背光经营状况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三、企业LCD背光经营状况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三、企业LCD背光经营状况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LCD背光企业管理策略建议</w:t>
      </w:r>
      <w:r>
        <w:rPr>
          <w:rFonts w:hint="eastAsia"/>
        </w:rPr>
        <w:br/>
      </w:r>
      <w:r>
        <w:rPr>
          <w:rFonts w:hint="eastAsia"/>
        </w:rPr>
        <w:t>　　第一节 提高LCD背光企业竞争力的策略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一、提高中国LCD背光企业核心竞争力的对策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二、LCD背光企业提升竞争力的主要方向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三、影响LCD背光企业核心竞争力的因素及提升途径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四、提高LCD背光企业竞争力的策略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对中国LCD背光品牌的战略思考</w:t>
      </w:r>
      <w:r>
        <w:rPr>
          <w:rFonts w:hint="eastAsia"/>
        </w:rPr>
        <w:br/>
      </w:r>
      <w:r>
        <w:rPr>
          <w:rFonts w:hint="eastAsia"/>
        </w:rPr>
        <w:t>　　　　一、LCD背光实施品牌战略的意义</w:t>
      </w:r>
      <w:r>
        <w:rPr>
          <w:rFonts w:hint="eastAsia"/>
        </w:rPr>
        <w:br/>
      </w:r>
      <w:r>
        <w:rPr>
          <w:rFonts w:hint="eastAsia"/>
        </w:rPr>
        <w:t>　　　　二、LCD背光企业品牌的现状分析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三、中国LCD背光企业的品牌战略</w:t>
      </w:r>
      <w:r>
        <w:rPr>
          <w:rFonts w:hint="eastAsia"/>
        </w:rPr>
        <w:br/>
      </w:r>
      <w:r>
        <w:rPr>
          <w:rFonts w:hint="eastAsia"/>
        </w:rPr>
        <w:t>　　　　四、LCD背光品牌战略管理的策略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LCD背光行业发展趋势及投资风险预警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2025年LCD背光市场前景分析</w:t>
      </w:r>
      <w:r>
        <w:rPr>
          <w:rFonts w:hint="eastAsia"/>
        </w:rPr>
        <w:br/>
      </w:r>
      <w:r>
        <w:rPr>
          <w:rFonts w:hint="eastAsia"/>
        </w:rPr>
        <w:t>　　第二节 2025年LCD背光行业发展趋势预测</w:t>
      </w:r>
      <w:r>
        <w:rPr>
          <w:rFonts w:hint="eastAsia"/>
        </w:rPr>
        <w:br/>
      </w:r>
      <w:r>
        <w:rPr>
          <w:rFonts w:hint="eastAsia"/>
        </w:rPr>
        <w:t>　　第三节 影响LCD背光行业发展的主要因素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一、2025年影响LCD背光行业运行的有利因素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二、2025年影响LCD背光行业运行的稳定因素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三、2025年影响LCD背光行业运行的不利因素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四、2025年中国LCD背光行业发展面临的挑战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五、2025年中国LCD背光行业发展面临的机遇</w:t>
      </w:r>
      <w:r>
        <w:rPr>
          <w:rFonts w:hint="eastAsia"/>
        </w:rPr>
        <w:br/>
      </w:r>
      <w:r>
        <w:rPr>
          <w:rFonts w:hint="eastAsia"/>
        </w:rPr>
        <w:t>　　第四节 LCD背光行业投资风险预警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一、2025年LCD背光行业市场风险及控制策略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二、2025年LCD背光行业政策风险及控制策略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三、2025年LCD背光行业经营风险及控制策略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四、2025年LCD背光同业竞争风险及控制策略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五、2025年LCD背光行业其他风险及控制策略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LCD背光市场研究结论</w:t>
      </w:r>
      <w:r>
        <w:rPr>
          <w:rFonts w:hint="eastAsia"/>
        </w:rPr>
        <w:br/>
      </w:r>
      <w:r>
        <w:rPr>
          <w:rFonts w:hint="eastAsia"/>
        </w:rPr>
        <w:t>　　第二节 LCD背光子行业研究结论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中-智-林-LCD背光市场发展建议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LCD背光行业历程</w:t>
      </w:r>
      <w:r>
        <w:rPr>
          <w:rFonts w:hint="eastAsia"/>
        </w:rPr>
        <w:br/>
      </w:r>
      <w:r>
        <w:rPr>
          <w:rFonts w:hint="eastAsia"/>
        </w:rPr>
        <w:t>　　图表 LCD背光行业生命周期</w:t>
      </w:r>
      <w:r>
        <w:rPr>
          <w:rFonts w:hint="eastAsia"/>
        </w:rPr>
        <w:br/>
      </w:r>
      <w:r>
        <w:rPr>
          <w:rFonts w:hint="eastAsia"/>
        </w:rPr>
        <w:t>　　图表 LCD背光行业产业链分析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2019-2024年中国LCD背光行业市场规模及增长情况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2019-2024年LCD背光行业市场容量分析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2019-2024年中国LCD背光行业产能统计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2019-2024年中国LCD背光行业产量及增长趋势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2019-2024年中国LCD背光市场需求量及增速统计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2025年中国LCD背光行业需求领域分布格局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2019-2024年中国LCD背光行业销售收入分析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2019-2024年中国LCD背光行业盈利情况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2019-2024年中国LCD背光行业利润总额统计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2019-2024年中国LCD背光进口数量分析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2019-2024年中国LCD背光进口金额分析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2019-2024年中国LCD背光出口数量分析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2019-2024年中国LCD背光出口金额分析</w:t>
      </w:r>
      <w:r>
        <w:rPr>
          <w:rFonts w:hint="eastAsia"/>
        </w:rPr>
        <w:br/>
      </w:r>
      <w:r>
        <w:rPr>
          <w:rFonts w:hint="eastAsia"/>
        </w:rPr>
        <w:t>　　图表 2025年中国LCD背光进口国家及地区分析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2025年中国LCD背光出口国家及地区分析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2019-2024年中国LCD背光行业企业数量情况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2019-2024年中国LCD背光行业企业平均规模情况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**地区LCD背光市场规模及增长情况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**地区LCD背光行业市场需求情况</w:t>
      </w:r>
      <w:r>
        <w:rPr>
          <w:rFonts w:hint="eastAsia"/>
        </w:rPr>
        <w:br/>
      </w:r>
      <w:r>
        <w:rPr>
          <w:rFonts w:hint="eastAsia"/>
        </w:rPr>
        <w:t>　　图表 **地区LCD背光市场规模及增长情况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**地区LCD背光行业市场需求情况</w:t>
      </w:r>
      <w:r>
        <w:rPr>
          <w:rFonts w:hint="eastAsia"/>
        </w:rPr>
        <w:br/>
      </w:r>
      <w:r>
        <w:rPr>
          <w:rFonts w:hint="eastAsia"/>
        </w:rPr>
        <w:t>　　图表 **地区LCD背光市场规模及增长情况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**地区LCD背光行业市场需求情况</w:t>
      </w:r>
      <w:r>
        <w:rPr>
          <w:rFonts w:hint="eastAsia"/>
        </w:rPr>
        <w:br/>
      </w:r>
      <w:r>
        <w:rPr>
          <w:rFonts w:hint="eastAsia"/>
        </w:rPr>
        <w:t>　　图表 **地区LCD背光市场规模及增长情况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**地区LCD背光行业市场需求情况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LCD背光重点企业（一）基本信息</w:t>
      </w:r>
      <w:r>
        <w:rPr>
          <w:rFonts w:hint="eastAsia"/>
        </w:rPr>
        <w:br/>
      </w:r>
      <w:r>
        <w:rPr>
          <w:rFonts w:hint="eastAsia"/>
        </w:rPr>
        <w:t>　　图表 LCD背光重点企业（一）经营情况分析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LCD背光重点企业（一）主要经济指标情况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LCD背光重点企业（一）盈利能力情况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LCD背光重点企业（一）偿债能力情况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LCD背光重点企业（一）运营能力情况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LCD背光重点企业（一）成长能力情况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LCD背光重点企业（二）基本信息</w:t>
      </w:r>
      <w:r>
        <w:rPr>
          <w:rFonts w:hint="eastAsia"/>
        </w:rPr>
        <w:br/>
      </w:r>
      <w:r>
        <w:rPr>
          <w:rFonts w:hint="eastAsia"/>
        </w:rPr>
        <w:t>　　图表 LCD背光重点企业（二）经营情况分析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LCD背光重点企业（二）主要经济指标情况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LCD背光重点企业（二）盈利能力情况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LCD背光重点企业（二）偿债能力情况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LCD背光重点企业（二）运营能力情况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LCD背光重点企业（二）成长能力情况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LCD背光重点企业（三）基本信息</w:t>
      </w:r>
      <w:r>
        <w:rPr>
          <w:rFonts w:hint="eastAsia"/>
        </w:rPr>
        <w:br/>
      </w:r>
      <w:r>
        <w:rPr>
          <w:rFonts w:hint="eastAsia"/>
        </w:rPr>
        <w:t>　　图表 LCD背光重点企业（三）经营情况分析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LCD背光重点企业（三）主要经济指标情况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LCD背光重点企业（三）盈利能力情况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LCD背光重点企业（三）偿债能力情况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LCD背光重点企业（三）运营能力情况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LCD背光重点企业（三）成长能力情况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2025-2031年中国LCD背光行业产能预测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2025-2031年中国LCD背光行业产量预测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2025-2031年中国LCD背光市场需求量预测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2025-2031年中国LCD背光行业供需平衡预测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2025-2031年中国LCD背光行业市场容量预测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2025-2031年中国LCD背光行业市场规模预测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2025-2031年中国LCD背光市场前景分析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2025-2031年中国LCD背光行业发展趋势预测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350545f3249d9" w:history="1">
        <w:r>
          <w:rPr>
            <w:rStyle w:val="Hyperlink"/>
          </w:rPr>
          <w:t>2025-2031年中国LCD背光市场现状与前景趋势报告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4350545f3249d9" w:history="1">
        <w:r>
          <w:rPr>
            <w:rStyle w:val="Hyperlink"/>
          </w:rPr>
          <w:t>https://www.20087.com/0/78/LCDBeiGuangShiChangXianZhuangHeQianJing.html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热点：lcd与led屏幕的区别、LCD背光控制电路原理图、LCD的背光源是什么、LCD背光灯管怎样判断好坏、lcd屏幕背光板多少钱、LCD背光控制电路、lcd面板背光类型有哪些、LCD背光材料、液晶显示器背光板顺序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9925d09534aa6" w:history="1">
      <w:r>
        <w:rPr>
          <w:rStyle w:val="Hyperlink"/>
        </w:rPr>
        <w:t>2025-2031年中国LCD背光市场现状与前景趋势报告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LCDBeiGuangShiChangXianZhuangHeQianJing.html" TargetMode="External" Id="R2f4350545f32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LCDBeiGuangShiChangXianZhuangHeQianJing.html" TargetMode="External" Id="R3f39925d0953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2025-01-19T01:09:00Z</dcterms:created>
  <dcterms:modified xsi:type="dcterms:W3CDTF">2025-01-19T02:09:00Z</dcterms:modified>
  <dc:subject>2025-2031年中国LCD背光市场现状与前景趋势报告</dc:subject>
  <dc:title>2025-2031年中国LCD背光市场现状与前景趋势报告</dc:title>
  <cp:keywords>2025-2031年中国LCD背光市场现状与前景趋势报告</cp:keywords>
  <dc:description>2025-2031年中国LCD背光市场现状与前景趋势报告</dc:description>
</cp:coreProperties>
</file>