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ef4484b634dc2" w:history="1">
              <w:r>
                <w:rPr>
                  <w:rStyle w:val="Hyperlink"/>
                </w:rPr>
                <w:t>中国LED 光导管发展现状与前景趋势分析报告（2024-2030年）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ef4484b634dc2" w:history="1">
              <w:r>
                <w:rPr>
                  <w:rStyle w:val="Hyperlink"/>
                </w:rPr>
                <w:t>中国LED 光导管发展现状与前景趋势分析报告（2024-2030年）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ef4484b634dc2" w:history="1">
                <w:r>
                  <w:rPr>
                    <w:rStyle w:val="Hyperlink"/>
                  </w:rPr>
                  <w:t>https://www.20087.com/0/18/LED-GuangDaoGuanFaZhanQuShi.html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导管作为一种高效的光线传输媒介，已经广泛应用于室内照明、广告标识、汽车尾灯等领域。现今的LED光导管不仅提高了发光均匀度和亮度，而且通过优化光学设计，实现了良好的节能效果和较低的维护成本。</w:t>
      </w:r>
      <w:r>
        <w:rPr>
          <w:rFonts w:hint="eastAsia"/>
        </w:rPr>
        <w:br/>
      </w:r>
      <w:r>
        <w:rPr>
          <w:rFonts w:hint="eastAsia"/>
        </w:rPr>
        <w:t>　　随着LED光源技术和光纤通信技术的进步，LED光导管将进一步小型化、柔性化和智能化。未来的光导管产品有望集成更多传感器元件，实现动态照明效果和信息交互功能，拓展至智能家居、智慧城市等新兴应用场景。同时，研究者将持续探索新型光学材料和封装工艺，以提升光效和降低成本，推动LED光导管行业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ef4484b634dc2" w:history="1">
        <w:r>
          <w:rPr>
            <w:rStyle w:val="Hyperlink"/>
          </w:rPr>
          <w:t>中国LED 光导管发展现状与前景趋势分析报告（2024-2030年）</w:t>
        </w:r>
      </w:hyperlink>
      <w:r>
        <w:rPr>
          <w:rFonts w:hint="eastAsia"/>
        </w:rPr>
        <w:t>》基于深入的行业调研，对LED 光导管产业链进行了全面分析。报告详细探讨了LED 光导管市场规模、需求状况，以及价格动态，并深入解读了当前LED 光导管行业现状、市场前景及未来发展趋势。同时，报告聚焦于LED 光导管行业重点企业，剖析了竞争格局、市场集中度及品牌建设情况，并对LED 光导管细分市场进行了深入研究。报告以专业、科学的视角，为投资者提供了客观权威的市场分析和预测。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 光导管行业界定</w:t>
      </w:r>
      <w:r>
        <w:rPr>
          <w:rFonts w:hint="eastAsia"/>
        </w:rPr>
        <w:br/>
      </w:r>
      <w:r>
        <w:rPr>
          <w:rFonts w:hint="eastAsia"/>
        </w:rPr>
        <w:t>　　第一节 LED 光导管行业定义</w:t>
      </w:r>
      <w:r>
        <w:rPr>
          <w:rFonts w:hint="eastAsia"/>
        </w:rPr>
        <w:br/>
      </w:r>
      <w:r>
        <w:rPr>
          <w:rFonts w:hint="eastAsia"/>
        </w:rPr>
        <w:t>　　第二节 LED 光导管行业特点分析</w:t>
      </w:r>
      <w:r>
        <w:rPr>
          <w:rFonts w:hint="eastAsia"/>
        </w:rPr>
        <w:br/>
      </w:r>
      <w:r>
        <w:rPr>
          <w:rFonts w:hint="eastAsia"/>
        </w:rPr>
        <w:t>　　第三节 LED 光导管行业发展历程</w:t>
      </w:r>
      <w:r>
        <w:rPr>
          <w:rFonts w:hint="eastAsia"/>
        </w:rPr>
        <w:br/>
      </w:r>
      <w:r>
        <w:rPr>
          <w:rFonts w:hint="eastAsia"/>
        </w:rPr>
        <w:t>　　第四节 LED 光导管产业链分析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 光导管行业发展态势分析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 光导管行业总体情况</w:t>
      </w:r>
      <w:r>
        <w:rPr>
          <w:rFonts w:hint="eastAsia"/>
        </w:rPr>
        <w:br/>
      </w:r>
      <w:r>
        <w:rPr>
          <w:rFonts w:hint="eastAsia"/>
        </w:rPr>
        <w:t>　　第二节 LED 光导管行业重点国家、地区市场分析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 光导管行业发展前景预测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 光导管行业发展环境分析</w:t>
      </w:r>
      <w:r>
        <w:rPr>
          <w:rFonts w:hint="eastAsia"/>
        </w:rPr>
        <w:br/>
      </w:r>
      <w:r>
        <w:rPr>
          <w:rFonts w:hint="eastAsia"/>
        </w:rPr>
        <w:t>　　第一节 LED 光导管行业经济环境分析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 光导管行业政策环境分析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一、LED 光导管行业相关政策</w:t>
      </w:r>
      <w:r>
        <w:rPr>
          <w:rFonts w:hint="eastAsia"/>
        </w:rPr>
        <w:br/>
      </w:r>
      <w:r>
        <w:rPr>
          <w:rFonts w:hint="eastAsia"/>
        </w:rPr>
        <w:t>　　　　二、LED 光导管行业相关标准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 光导管行业技术发展现状及趋势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 光导管技术发展现状</w:t>
      </w:r>
      <w:r>
        <w:rPr>
          <w:rFonts w:hint="eastAsia"/>
        </w:rPr>
        <w:br/>
      </w:r>
      <w:r>
        <w:rPr>
          <w:rFonts w:hint="eastAsia"/>
        </w:rPr>
        <w:t>　　第二节 中外LED 光导管技术差距及产生差距的主要原因分析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 光导管技术的对策</w:t>
      </w:r>
      <w:r>
        <w:rPr>
          <w:rFonts w:hint="eastAsia"/>
        </w:rPr>
        <w:br/>
      </w:r>
      <w:r>
        <w:rPr>
          <w:rFonts w:hint="eastAsia"/>
        </w:rPr>
        <w:t>　　第四节 我国LED 光导管研发、设计发展趋势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 光导管行业市场供需状况分析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 光导管行业市场规模情况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 光导管行业市场需求状况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 光导管行业市场需求情况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二、LED 光导管行业市场需求特点分析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 光导管行业市场需求预测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 光导管行业市场供给状况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 光导管行业市场供给情况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二、LED 光导管行业市场供给特点分析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 光导管行业市场供给预测</w:t>
      </w:r>
      <w:r>
        <w:rPr>
          <w:rFonts w:hint="eastAsia"/>
        </w:rPr>
        <w:br/>
      </w:r>
      <w:r>
        <w:rPr>
          <w:rFonts w:hint="eastAsia"/>
        </w:rPr>
        <w:t>　　第四节 LED 光导管行业市场供需平衡状况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 光导管行业进出口情况分析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LED 光导管行业出口情况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 光导管行业出口情况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 光导管行业出口情况预测</w:t>
      </w:r>
      <w:r>
        <w:rPr>
          <w:rFonts w:hint="eastAsia"/>
        </w:rPr>
        <w:br/>
      </w:r>
      <w:r>
        <w:rPr>
          <w:rFonts w:hint="eastAsia"/>
        </w:rPr>
        <w:t>　　第二节 LED 光导管行业进口情况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 光导管行业进口情况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 光导管行业进口情况预测</w:t>
      </w:r>
      <w:r>
        <w:rPr>
          <w:rFonts w:hint="eastAsia"/>
        </w:rPr>
        <w:br/>
      </w:r>
      <w:r>
        <w:rPr>
          <w:rFonts w:hint="eastAsia"/>
        </w:rPr>
        <w:t>　　第三节 LED 光导管行业进出口面临的挑战及对策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 光导管行业产品价格监测</w:t>
      </w:r>
      <w:r>
        <w:rPr>
          <w:rFonts w:hint="eastAsia"/>
        </w:rPr>
        <w:br/>
      </w:r>
      <w:r>
        <w:rPr>
          <w:rFonts w:hint="eastAsia"/>
        </w:rPr>
        <w:t>　　　　一、LED 光导管市场价格特征</w:t>
      </w:r>
      <w:r>
        <w:rPr>
          <w:rFonts w:hint="eastAsia"/>
        </w:rPr>
        <w:br/>
      </w:r>
      <w:r>
        <w:rPr>
          <w:rFonts w:hint="eastAsia"/>
        </w:rPr>
        <w:t>　　　　二、当前LED 光导管市场价格评述</w:t>
      </w:r>
      <w:r>
        <w:rPr>
          <w:rFonts w:hint="eastAsia"/>
        </w:rPr>
        <w:br/>
      </w:r>
      <w:r>
        <w:rPr>
          <w:rFonts w:hint="eastAsia"/>
        </w:rPr>
        <w:t>　　　　三、影响LED 光导管市场价格因素分析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 光导管市场价格走势预测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 光导管行业重点区域市场分析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 光导管行业区域市场分布情况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 光导管行业细分市场调研分析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 光导管细分产品（一）市场调研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 光导管细分产品（二）市场调研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 光导管行业上、下游市场分析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 光导管行业上游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 光导管行业下游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 光导管行业重点企业发展调研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 光导管重点企业（一）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 光导管重点企业（二）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 光导管重点企业（三）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 光导管重点企业（四）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 光导管重点企业（五）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 光导管重点企业（六）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 光导管行业风险及对策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 光导管行业发展环境分析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 光导管行业投资特性分析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一、LED 光导管行业进入壁垒</w:t>
      </w:r>
      <w:r>
        <w:rPr>
          <w:rFonts w:hint="eastAsia"/>
        </w:rPr>
        <w:br/>
      </w:r>
      <w:r>
        <w:rPr>
          <w:rFonts w:hint="eastAsia"/>
        </w:rPr>
        <w:t>　　　　二、LED 光导管行业盈利模式</w:t>
      </w:r>
      <w:r>
        <w:rPr>
          <w:rFonts w:hint="eastAsia"/>
        </w:rPr>
        <w:br/>
      </w:r>
      <w:r>
        <w:rPr>
          <w:rFonts w:hint="eastAsia"/>
        </w:rPr>
        <w:t>　　　　三、LED 光导管行业盈利因素</w:t>
      </w:r>
      <w:r>
        <w:rPr>
          <w:rFonts w:hint="eastAsia"/>
        </w:rPr>
        <w:br/>
      </w:r>
      <w:r>
        <w:rPr>
          <w:rFonts w:hint="eastAsia"/>
        </w:rPr>
        <w:t>　　第三节 LED 光导管行业“波特五力模型”分析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 光导管行业风险及对策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 光导管企业竞争策略分析</w:t>
      </w:r>
      <w:r>
        <w:rPr>
          <w:rFonts w:hint="eastAsia"/>
        </w:rPr>
        <w:br/>
      </w:r>
      <w:r>
        <w:rPr>
          <w:rFonts w:hint="eastAsia"/>
        </w:rPr>
        <w:t>　　第一节 LED 光导管市场竞争策略分析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 光导管市场增长潜力分析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 光导管主要潜力品种分析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 光导管产品竞争策略分析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 光导管品种竞争策略选择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 光导管企业竞争策略分析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 光导管市场竞争趋势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 光导管行业竞争格局展望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 光导管行业竞争策略分析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 光导管企业竞争策略分析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 光导管行业发展趋势分析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 光导管技术发展趋势分析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 光导管产品发展趋势分析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 光导管行业竞争格局展望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 光导管市场趋势分析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 光导管发展趋势预测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 光导管市场前景分析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 光导管产业政策趋向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 光导管行业投资价值评估分析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 光导管行业发展建议分析</w:t>
      </w:r>
      <w:r>
        <w:rPr>
          <w:rFonts w:hint="eastAsia"/>
        </w:rPr>
        <w:br/>
      </w:r>
      <w:r>
        <w:rPr>
          <w:rFonts w:hint="eastAsia"/>
        </w:rPr>
        <w:t>　　第一节 LED 光导管行业研究结论及建议</w:t>
      </w:r>
      <w:r>
        <w:rPr>
          <w:rFonts w:hint="eastAsia"/>
        </w:rPr>
        <w:br/>
      </w:r>
      <w:r>
        <w:rPr>
          <w:rFonts w:hint="eastAsia"/>
        </w:rPr>
        <w:t>　　第二节 LED 光导管细分行业研究结论及建议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LED 光导管行业竞争策略总结及建议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 光导管行业历程</w:t>
      </w:r>
      <w:r>
        <w:rPr>
          <w:rFonts w:hint="eastAsia"/>
        </w:rPr>
        <w:br/>
      </w:r>
      <w:r>
        <w:rPr>
          <w:rFonts w:hint="eastAsia"/>
        </w:rPr>
        <w:t>　　图表 LED 光导管行业生命周期</w:t>
      </w:r>
      <w:r>
        <w:rPr>
          <w:rFonts w:hint="eastAsia"/>
        </w:rPr>
        <w:br/>
      </w:r>
      <w:r>
        <w:rPr>
          <w:rFonts w:hint="eastAsia"/>
        </w:rPr>
        <w:t>　　图表 LED 光导管行业产业链分析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光导管行业市场规模及增长情况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 光导管行业市场容量分析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光导管行业产能统计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 光导管行业产量及增长趋势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 光导管市场需求量及增速统计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 光导管行业需求领域分布格局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光导管行业销售收入分析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 光导管行业盈利情况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 光导管行业利润总额统计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光导管进口数量分析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 光导管进口金额分析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 光导管出口数量分析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 光导管出口金额分析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2024年中国LED 光导管进口国家及地区分析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 光导管出口国家及地区分析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光导管行业企业数量情况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 光导管行业企业平均规模情况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 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 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 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 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光导管行业市场需求情况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 光导管重点企业（一）基本信息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 光导管重点企业（一）经营情况分析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 光导管重点企业（一）主要经济指标情况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 光导管重点企业（二）经营情况分析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 光导管重点企业（二）主要经济指标情况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 光导管重点企业（三）经营情况分析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 光导管重点企业（三）主要经济指标情况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 光导管重点企业（三）成长能力情况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 光导管行业产能预测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 光导管行业产量预测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 光导管市场需求量预测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 光导管行业供需平衡预测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 光导管市场容量预测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 光导管市场规模预测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 光导管市场前景分析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 光导管发展趋势预测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ef4484b634dc2" w:history="1">
        <w:r>
          <w:rPr>
            <w:rStyle w:val="Hyperlink"/>
          </w:rPr>
          <w:t>中国LED 光导管发展现状与前景趋势分析报告（2024-2030年）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ef4484b634dc2" w:history="1">
        <w:r>
          <w:rPr>
            <w:rStyle w:val="Hyperlink"/>
          </w:rPr>
          <w:t>https://www.20087.com/0/18/LED-GuangDaoGuanFaZhanQuShi.html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6e38bc7944b6f" w:history="1">
      <w:r>
        <w:rPr>
          <w:rStyle w:val="Hyperlink"/>
        </w:rPr>
        <w:t>中国LED 光导管发展现状与前景趋势分析报告（2024-2030年）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ED-GuangDaoGuanFaZhanQuShi.html" TargetMode="External" Id="R2cdef4484b63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ED-GuangDaoGuanFaZhanQuShi.html" TargetMode="External" Id="Rbcc6e38bc794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2023-12-18T08:34:00Z</dcterms:created>
  <dcterms:modified xsi:type="dcterms:W3CDTF">2023-12-18T09:34:00Z</dcterms:modified>
  <dc:subject>中国LED 光导管发展现状与前景趋势分析报告（2024-2030年）</dc:subject>
  <dc:title>中国LED 光导管发展现状与前景趋势分析报告（2024-2030年）</dc:title>
  <cp:keywords>中国LED 光导管发展现状与前景趋势分析报告（2024-2030年）</cp:keywords>
  <dc:description>中国LED 光导管发展现状与前景趋势分析报告（2024-2030年）</dc:description>
</cp:coreProperties>
</file>