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3a2fde3554486b" w:history="1">
              <w:r>
                <w:rPr>
                  <w:rStyle w:val="Hyperlink"/>
                </w:rPr>
                <w:t>2026-2032年中国MCU烧录器行业调研与前景趋势报告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3a2fde3554486b" w:history="1">
              <w:r>
                <w:rPr>
                  <w:rStyle w:val="Hyperlink"/>
                </w:rPr>
                <w:t>2026-2032年中国MCU烧录器行业调研与前景趋势报告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3a2fde3554486b" w:history="1">
                <w:r>
                  <w:rPr>
                    <w:rStyle w:val="Hyperlink"/>
                  </w:rPr>
                  <w:t>https://www.20087.com/0/58/MCUShaoLuQiFaZhanXianZhuangQianJing.html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MCU烧录器是嵌入式系统开发与量产的核心工具，用于将固件程序写入微控制器（MCU）的非易失性存储器中，广泛应用于消费电子、汽车电子、工业控制及物联网设备制造。现代烧录器普遍支持多品牌MCU（如ARM Cortex-M、RISC-V、8051架构）、高速编程（可达数MB/s）及自动化接口（如Handler、ISP），部分高端型号集成加密烧录、序列号绑定及远程管理功能。近年来，在芯片短缺与供应链安全背景下，离线烧录与安全启动（Secure Boot）支持成为关键需求。然而，新型MCU接口协议快速迭代、加密算法多样化及并行烧录通道间的信号干扰仍是工程挑战。</w:t>
      </w:r>
      <w:r>
        <w:rPr>
          <w:rFonts w:hint="eastAsia"/>
        </w:rPr>
        <w:br/>
      </w:r>
      <w:r>
        <w:rPr>
          <w:rFonts w:hint="eastAsia"/>
        </w:rPr>
        <w:t>　　未来，MCU烧录器将向云边协同、安全可信与柔性制造深度融合方向发展。市场调研网认为，基于边缘计算的烧录终端可本地执行固件校验与日志审计，数据加密上传至云端管理平台，满足ISO 21434等汽车网络安全标准；而支持OTA差分更新的“烧录+验证”一体化设备将缩短产线节拍。在架构上，模块化烧录头设计将适配不同封装（QFN、BGA、SOP）快速切换。同时，RISC-V生态的开放性将推动开源烧录协议普及。长远看，随着软件定义硬件趋势加速，MCU烧录器将从单纯编程工具升级为固件供应链安全的关键守门人，在保障设备可信启动与知识产权防护中发挥不可替代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3a2fde3554486b" w:history="1">
        <w:r>
          <w:rPr>
            <w:rStyle w:val="Hyperlink"/>
          </w:rPr>
          <w:t>2026-2032年中国MCU烧录器行业调研与前景趋势报告</w:t>
        </w:r>
      </w:hyperlink>
      <w:r>
        <w:rPr>
          <w:rFonts w:hint="eastAsia"/>
        </w:rPr>
        <w:t>》，2025年MCU烧录器行业市场规模达 亿元，预计2032年市场规模将达 亿元，期间年均复合增长率（CAGR）达 %。报告深入剖析了MCU烧录器产业链的整体状况。MCU烧录器报告基于详实数据，全面分析了MCU烧录器市场规模与需求，探讨了价格走势，客观展现了行业现状，并对MCU烧录器市场前景及发展趋势进行了科学预测。同时，MCU烧录器报告聚焦于MCU烧录器重点企业，评估了市场竞争格局、集中度以及品牌影响力，对不同细分市场进行了深入研究。MCU烧录器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MCU烧录器行业概述</w:t>
      </w:r>
      <w:r>
        <w:rPr>
          <w:rFonts w:hint="eastAsia"/>
        </w:rPr>
        <w:br/>
      </w:r>
      <w:r>
        <w:rPr>
          <w:rFonts w:hint="eastAsia"/>
        </w:rPr>
        <w:t>　　第一节 MCU烧录器定义与分类</w:t>
      </w:r>
      <w:r>
        <w:rPr>
          <w:rFonts w:hint="eastAsia"/>
        </w:rPr>
        <w:br/>
      </w:r>
      <w:r>
        <w:rPr>
          <w:rFonts w:hint="eastAsia"/>
        </w:rPr>
        <w:t>　　第二节 MCU烧录器应用领域</w:t>
      </w:r>
      <w:r>
        <w:rPr>
          <w:rFonts w:hint="eastAsia"/>
        </w:rPr>
        <w:br/>
      </w:r>
      <w:r>
        <w:rPr>
          <w:rFonts w:hint="eastAsia"/>
        </w:rPr>
        <w:t>　　第三节 MCU烧录器行业经济指标分析</w:t>
      </w:r>
      <w:r>
        <w:rPr>
          <w:rFonts w:hint="eastAsia"/>
        </w:rPr>
        <w:br/>
      </w:r>
      <w:r>
        <w:rPr>
          <w:rFonts w:hint="eastAsia"/>
        </w:rPr>
        <w:t>　　　　一、MCU烧录器行业赢利性评估</w:t>
      </w:r>
      <w:r>
        <w:rPr>
          <w:rFonts w:hint="eastAsia"/>
        </w:rPr>
        <w:br/>
      </w:r>
      <w:r>
        <w:rPr>
          <w:rFonts w:hint="eastAsia"/>
        </w:rPr>
        <w:t>　　　　二、MCU烧录器行业成长速度分析</w:t>
      </w:r>
      <w:r>
        <w:rPr>
          <w:rFonts w:hint="eastAsia"/>
        </w:rPr>
        <w:br/>
      </w:r>
      <w:r>
        <w:rPr>
          <w:rFonts w:hint="eastAsia"/>
        </w:rPr>
        <w:t>　　　　三、MCU烧录器附加值提升空间探讨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四、MCU烧录器行业进入壁垒分析</w:t>
      </w:r>
      <w:r>
        <w:rPr>
          <w:rFonts w:hint="eastAsia"/>
        </w:rPr>
        <w:br/>
      </w:r>
      <w:r>
        <w:rPr>
          <w:rFonts w:hint="eastAsia"/>
        </w:rPr>
        <w:t>　　　　五、MCU烧录器行业风险性评估</w:t>
      </w:r>
      <w:r>
        <w:rPr>
          <w:rFonts w:hint="eastAsia"/>
        </w:rPr>
        <w:br/>
      </w:r>
      <w:r>
        <w:rPr>
          <w:rFonts w:hint="eastAsia"/>
        </w:rPr>
        <w:t>　　　　六、MCU烧录器行业周期性分析</w:t>
      </w:r>
      <w:r>
        <w:rPr>
          <w:rFonts w:hint="eastAsia"/>
        </w:rPr>
        <w:br/>
      </w:r>
      <w:r>
        <w:rPr>
          <w:rFonts w:hint="eastAsia"/>
        </w:rPr>
        <w:t>　　　　七、MCU烧录器行业竞争程度指标</w:t>
      </w:r>
      <w:r>
        <w:rPr>
          <w:rFonts w:hint="eastAsia"/>
        </w:rPr>
        <w:br/>
      </w:r>
      <w:r>
        <w:rPr>
          <w:rFonts w:hint="eastAsia"/>
        </w:rPr>
        <w:t>　　　　八、MCU烧录器行业成熟度综合分析</w:t>
      </w:r>
      <w:r>
        <w:rPr>
          <w:rFonts w:hint="eastAsia"/>
        </w:rPr>
        <w:br/>
      </w:r>
      <w:r>
        <w:rPr>
          <w:rFonts w:hint="eastAsia"/>
        </w:rPr>
        <w:t>　　第四节 MCU烧录器产业链及经营模式分析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三、MCU烧录器销售模式与渠道策略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全球MCU烧录器市场发展分析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2025-2026年全球MCU烧录器行业发展分析</w:t>
      </w:r>
      <w:r>
        <w:rPr>
          <w:rFonts w:hint="eastAsia"/>
        </w:rPr>
        <w:br/>
      </w:r>
      <w:r>
        <w:rPr>
          <w:rFonts w:hint="eastAsia"/>
        </w:rPr>
        <w:t>　　　　一、全球MCU烧录器行业市场规模与趋势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二、全球MCU烧录器行业发展特点</w:t>
      </w:r>
      <w:r>
        <w:rPr>
          <w:rFonts w:hint="eastAsia"/>
        </w:rPr>
        <w:br/>
      </w:r>
      <w:r>
        <w:rPr>
          <w:rFonts w:hint="eastAsia"/>
        </w:rPr>
        <w:t>　　　　三、全球MCU烧录器行业竞争格局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主要国家与地区MCU烧录器市场分析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2026-2032年全球MCU烧录器行业发展趋势与前景预测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一、MCU烧录器行业发展趋势</w:t>
      </w:r>
      <w:r>
        <w:rPr>
          <w:rFonts w:hint="eastAsia"/>
        </w:rPr>
        <w:br/>
      </w:r>
      <w:r>
        <w:rPr>
          <w:rFonts w:hint="eastAsia"/>
        </w:rPr>
        <w:t>　　　　二、MCU烧录器行业发展潜力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中国MCU烧录器行业市场分析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2025-2026年MCU烧录器产能与投资动态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一、国内MCU烧录器产能现状与利用效率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二、MCU烧录器产能扩张与投资动态分析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2026-2032年MCU烧录器行业产量统计与趋势预测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一、2020-2025年MCU烧录器行业产量与增长趋势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1、2020-2025年MCU烧录器产量及增长趋势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2、2020-2025年MCU烧录器细分产品产量及份额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二、MCU烧录器产量影响因素分析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三、2026-2032年MCU烧录器产量预测</w:t>
      </w:r>
      <w:r>
        <w:rPr>
          <w:rFonts w:hint="eastAsia"/>
        </w:rPr>
        <w:br/>
      </w:r>
      <w:r>
        <w:rPr>
          <w:rFonts w:hint="eastAsia"/>
        </w:rPr>
        <w:t>　　第三节 2026-2032年MCU烧录器市场需求与销售分析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一、2025-2026年MCU烧录器行业需求现状</w:t>
      </w:r>
      <w:r>
        <w:rPr>
          <w:rFonts w:hint="eastAsia"/>
        </w:rPr>
        <w:br/>
      </w:r>
      <w:r>
        <w:rPr>
          <w:rFonts w:hint="eastAsia"/>
        </w:rPr>
        <w:t>　　　　二、MCU烧录器客户群体与需求特点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三、2020-2025年MCU烧录器行业销售规模分析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四、2026-2032年MCU烧录器市场增长潜力与规模预测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2025-2026年MCU烧录器行业技术发展现状及趋势分析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MCU烧录器行业技术发展现状分析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国内外MCU烧录器行业技术差距分析及差距形成的主要原因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MCU烧录器行业技术发展方向、趋势预测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提升MCU烧录器行业技术能力策略建议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中国MCU烧录器细分市场分析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一、2025-2026年MCU烧录器主要细分产品市场现状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MCU烧录器价格机制与竞争策略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一、2020-2025年MCU烧录器市场价格走势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MCU烧录器定价策略与方法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2026-2032年MCU烧录器价格竞争态势与趋势预测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中国MCU烧录器行业重点区域市场研究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2025-2026年重点区域MCU烧录器市场发展概况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二、2020-2025年MCU烧录器市场需求规模情况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三、2026-2032年MCU烧录器行业发展潜力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二、2020-2025年MCU烧录器市场需求规模情况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三、2026-2032年MCU烧录器行业发展潜力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二、2020-2025年MCU烧录器市场需求规模情况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三、2026-2032年MCU烧录器行业发展潜力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二、2020-2025年MCU烧录器市场需求规模情况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三、2026-2032年MCU烧录器行业发展潜力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二、2020-2025年MCU烧录器市场需求规模情况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三、2026-2032年MCU烧录器行业发展潜力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2020-2025年中国MCU烧录器行业进出口情况分析</w:t>
      </w:r>
      <w:r>
        <w:rPr>
          <w:rFonts w:hint="eastAsia"/>
        </w:rPr>
        <w:br/>
      </w:r>
      <w:r>
        <w:rPr>
          <w:rFonts w:hint="eastAsia"/>
        </w:rPr>
        <w:t>　　第一节 MCU烧录器行业进口规模与来源分析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一、2020-2025年MCU烧录器进口规模分析</w:t>
      </w:r>
      <w:r>
        <w:rPr>
          <w:rFonts w:hint="eastAsia"/>
        </w:rPr>
        <w:br/>
      </w:r>
      <w:r>
        <w:rPr>
          <w:rFonts w:hint="eastAsia"/>
        </w:rPr>
        <w:t>　　　　二、MCU烧录器主要进口来源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MCU烧录器行业出口规模与目的地分析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一、2020-2025年MCU烧录器出口规模分析</w:t>
      </w:r>
      <w:r>
        <w:rPr>
          <w:rFonts w:hint="eastAsia"/>
        </w:rPr>
        <w:br/>
      </w:r>
      <w:r>
        <w:rPr>
          <w:rFonts w:hint="eastAsia"/>
        </w:rPr>
        <w:t>　　　　二、MCU烧录器主要出口目的地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2020-2025年中国MCU烧录器总体规模与财务指标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中国MCU烧录器行业总体规模分析</w:t>
      </w:r>
      <w:r>
        <w:rPr>
          <w:rFonts w:hint="eastAsia"/>
        </w:rPr>
        <w:br/>
      </w:r>
      <w:r>
        <w:rPr>
          <w:rFonts w:hint="eastAsia"/>
        </w:rPr>
        <w:t>　　　　一、MCU烧录器企业数量与结构</w:t>
      </w:r>
      <w:r>
        <w:rPr>
          <w:rFonts w:hint="eastAsia"/>
        </w:rPr>
        <w:br/>
      </w:r>
      <w:r>
        <w:rPr>
          <w:rFonts w:hint="eastAsia"/>
        </w:rPr>
        <w:t>　　　　二、MCU烧录器从业人员规模</w:t>
      </w:r>
      <w:r>
        <w:rPr>
          <w:rFonts w:hint="eastAsia"/>
        </w:rPr>
        <w:br/>
      </w:r>
      <w:r>
        <w:rPr>
          <w:rFonts w:hint="eastAsia"/>
        </w:rPr>
        <w:t>　　　　三、MCU烧录器行业资产状况</w:t>
      </w:r>
      <w:r>
        <w:rPr>
          <w:rFonts w:hint="eastAsia"/>
        </w:rPr>
        <w:br/>
      </w:r>
      <w:r>
        <w:rPr>
          <w:rFonts w:hint="eastAsia"/>
        </w:rPr>
        <w:t>　　第二节 中国MCU烧录器行业财务指标总体分析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MCU烧录器行业重点企业经营状况分析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MCU烧录器重点企业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MCU烧录器领先企业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MCU烧录器标杆企业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MCU烧录器代表企业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MCU烧录器龙头企业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MCU烧录器重点企业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中国MCU烧录器行业竞争格局分析</w:t>
      </w:r>
      <w:r>
        <w:rPr>
          <w:rFonts w:hint="eastAsia"/>
        </w:rPr>
        <w:br/>
      </w:r>
      <w:r>
        <w:rPr>
          <w:rFonts w:hint="eastAsia"/>
        </w:rPr>
        <w:t>　　第一节 MCU烧录器行业竞争格局总览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2025-2026年MCU烧录器行业竞争力分析</w:t>
      </w:r>
      <w:r>
        <w:rPr>
          <w:rFonts w:hint="eastAsia"/>
        </w:rPr>
        <w:br/>
      </w:r>
      <w:r>
        <w:rPr>
          <w:rFonts w:hint="eastAsia"/>
        </w:rPr>
        <w:t>　　　　一、MCU烧录器供应商议价能力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四、MCU烧录器替代品威胁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2020-2025年MCU烧录器行业企业并购活动分析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2025-2026年MCU烧录器行业会展与招投标活动分析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一、MCU烧录器行业会展活动及其市场影响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2026年中国MCU烧录器企业发展策略分析</w:t>
      </w:r>
      <w:r>
        <w:rPr>
          <w:rFonts w:hint="eastAsia"/>
        </w:rPr>
        <w:br/>
      </w:r>
      <w:r>
        <w:rPr>
          <w:rFonts w:hint="eastAsia"/>
        </w:rPr>
        <w:t>　　第一节 MCU烧录器市场策略分析</w:t>
      </w:r>
      <w:r>
        <w:rPr>
          <w:rFonts w:hint="eastAsia"/>
        </w:rPr>
        <w:br/>
      </w:r>
      <w:r>
        <w:rPr>
          <w:rFonts w:hint="eastAsia"/>
        </w:rPr>
        <w:t>　　　　一、MCU烧录器市场定位与拓展策略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二、MCU烧录器市场细分与目标客户</w:t>
      </w:r>
      <w:r>
        <w:rPr>
          <w:rFonts w:hint="eastAsia"/>
        </w:rPr>
        <w:br/>
      </w:r>
      <w:r>
        <w:rPr>
          <w:rFonts w:hint="eastAsia"/>
        </w:rPr>
        <w:t>　　第二节 MCU烧录器销售策略分析</w:t>
      </w:r>
      <w:r>
        <w:rPr>
          <w:rFonts w:hint="eastAsia"/>
        </w:rPr>
        <w:br/>
      </w:r>
      <w:r>
        <w:rPr>
          <w:rFonts w:hint="eastAsia"/>
        </w:rPr>
        <w:t>　　　　一、MCU烧录器销售渠道与网络建设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提高MCU烧录器企业竞争力建议</w:t>
      </w:r>
      <w:r>
        <w:rPr>
          <w:rFonts w:hint="eastAsia"/>
        </w:rPr>
        <w:br/>
      </w:r>
      <w:r>
        <w:rPr>
          <w:rFonts w:hint="eastAsia"/>
        </w:rPr>
        <w:t>　　　　一、MCU烧录器技术创新与管理优化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MCU烧录器品牌战略思考</w:t>
      </w:r>
      <w:r>
        <w:rPr>
          <w:rFonts w:hint="eastAsia"/>
        </w:rPr>
        <w:br/>
      </w:r>
      <w:r>
        <w:rPr>
          <w:rFonts w:hint="eastAsia"/>
        </w:rPr>
        <w:t>　　　　一、MCU烧录器品牌建设与维护</w:t>
      </w:r>
      <w:r>
        <w:rPr>
          <w:rFonts w:hint="eastAsia"/>
        </w:rPr>
        <w:br/>
      </w:r>
      <w:r>
        <w:rPr>
          <w:rFonts w:hint="eastAsia"/>
        </w:rPr>
        <w:t>　　　　二、MCU烧录器品牌影响力与市场竞争力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中国MCU烧录器行业风险与对策</w:t>
      </w:r>
      <w:r>
        <w:rPr>
          <w:rFonts w:hint="eastAsia"/>
        </w:rPr>
        <w:br/>
      </w:r>
      <w:r>
        <w:rPr>
          <w:rFonts w:hint="eastAsia"/>
        </w:rPr>
        <w:t>　　第一节 MCU烧录器行业SWOT分析</w:t>
      </w:r>
      <w:r>
        <w:rPr>
          <w:rFonts w:hint="eastAsia"/>
        </w:rPr>
        <w:br/>
      </w:r>
      <w:r>
        <w:rPr>
          <w:rFonts w:hint="eastAsia"/>
        </w:rPr>
        <w:t>　　　　一、MCU烧录器行业优势分析</w:t>
      </w:r>
      <w:r>
        <w:rPr>
          <w:rFonts w:hint="eastAsia"/>
        </w:rPr>
        <w:br/>
      </w:r>
      <w:r>
        <w:rPr>
          <w:rFonts w:hint="eastAsia"/>
        </w:rPr>
        <w:t>　　　　二、MCU烧录器行业劣势分析</w:t>
      </w:r>
      <w:r>
        <w:rPr>
          <w:rFonts w:hint="eastAsia"/>
        </w:rPr>
        <w:br/>
      </w:r>
      <w:r>
        <w:rPr>
          <w:rFonts w:hint="eastAsia"/>
        </w:rPr>
        <w:t>　　　　三、MCU烧录器市场机会探索</w:t>
      </w:r>
      <w:r>
        <w:rPr>
          <w:rFonts w:hint="eastAsia"/>
        </w:rPr>
        <w:br/>
      </w:r>
      <w:r>
        <w:rPr>
          <w:rFonts w:hint="eastAsia"/>
        </w:rPr>
        <w:t>　　　　四、MCU烧录器市场威胁评估</w:t>
      </w:r>
      <w:r>
        <w:rPr>
          <w:rFonts w:hint="eastAsia"/>
        </w:rPr>
        <w:br/>
      </w:r>
      <w:r>
        <w:rPr>
          <w:rFonts w:hint="eastAsia"/>
        </w:rPr>
        <w:t>　　第二节 MCU烧录器行业风险及对策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2026-2032年中国MCU烧录器行业前景与发展趋势</w:t>
      </w:r>
      <w:r>
        <w:rPr>
          <w:rFonts w:hint="eastAsia"/>
        </w:rPr>
        <w:br/>
      </w:r>
      <w:r>
        <w:rPr>
          <w:rFonts w:hint="eastAsia"/>
        </w:rPr>
        <w:t>　　第一节 MCU烧录器行业发展环境分析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2026-2032年MCU烧录器行业发展趋势与方向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一、MCU烧录器行业发展方向预测</w:t>
      </w:r>
      <w:r>
        <w:rPr>
          <w:rFonts w:hint="eastAsia"/>
        </w:rPr>
        <w:br/>
      </w:r>
      <w:r>
        <w:rPr>
          <w:rFonts w:hint="eastAsia"/>
        </w:rPr>
        <w:t>　　　　二、MCU烧录器发展趋势分析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2026-2032年MCU烧录器行业发展潜力与机遇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一、MCU烧录器市场发展潜力评估</w:t>
      </w:r>
      <w:r>
        <w:rPr>
          <w:rFonts w:hint="eastAsia"/>
        </w:rPr>
        <w:br/>
      </w:r>
      <w:r>
        <w:rPr>
          <w:rFonts w:hint="eastAsia"/>
        </w:rPr>
        <w:t>　　　　二、MCU烧录器新兴市场与机遇探索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MCU烧录器行业研究结论与建议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　MCU烧录器行业发展建议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MCU烧录器行业历程</w:t>
      </w:r>
      <w:r>
        <w:rPr>
          <w:rFonts w:hint="eastAsia"/>
        </w:rPr>
        <w:br/>
      </w:r>
      <w:r>
        <w:rPr>
          <w:rFonts w:hint="eastAsia"/>
        </w:rPr>
        <w:t>　　图表 MCU烧录器行业生命周期</w:t>
      </w:r>
      <w:r>
        <w:rPr>
          <w:rFonts w:hint="eastAsia"/>
        </w:rPr>
        <w:br/>
      </w:r>
      <w:r>
        <w:rPr>
          <w:rFonts w:hint="eastAsia"/>
        </w:rPr>
        <w:t>　　图表 MCU烧录器行业产业链分析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2020-2025年中国MCU烧录器行业市场规模及增长情况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2020-2025年MCU烧录器行业市场容量分析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2020-2025年中国MCU烧录器行业产能统计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2020-2025年中国MCU烧录器行业产量及增长趋势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2020-2025年中国MCU烧录器市场需求量及增速统计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2025年中国MCU烧录器行业需求领域分布格局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2020-2025年中国MCU烧录器行业销售收入分析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2020-2025年中国MCU烧录器行业盈利情况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2020-2025年中国MCU烧录器行业利润总额统计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2020-2025年中国MCU烧录器进口数量分析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2020-2025年中国MCU烧录器进口金额分析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2020-2025年中国MCU烧录器出口数量分析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2020-2025年中国MCU烧录器出口金额分析</w:t>
      </w:r>
      <w:r>
        <w:rPr>
          <w:rFonts w:hint="eastAsia"/>
        </w:rPr>
        <w:br/>
      </w:r>
      <w:r>
        <w:rPr>
          <w:rFonts w:hint="eastAsia"/>
        </w:rPr>
        <w:t>　　图表 2025年中国MCU烧录器进口国家及地区分析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2025年中国MCU烧录器出口国家及地区分析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2020-2025年中国MCU烧录器行业企业数量情况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2020-2025年中国MCU烧录器行业企业平均规模情况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**地区MCU烧录器市场规模及增长情况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**地区MCU烧录器行业市场需求情况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**地区MCU烧录器市场规模及增长情况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**地区MCU烧录器行业市场需求情况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**地区MCU烧录器市场规模及增长情况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**地区MCU烧录器行业市场需求情况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**地区MCU烧录器市场规模及增长情况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**地区MCU烧录器行业市场需求情况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MCU烧录器重点企业（一）基本信息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MCU烧录器重点企业（一）经营情况分析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MCU烧录器重点企业（一）主要经济指标情况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MCU烧录器重点企业（一）盈利能力情况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MCU烧录器重点企业（一）偿债能力情况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MCU烧录器重点企业（一）运营能力情况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MCU烧录器重点企业（一）成长能力情况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MCU烧录器重点企业（二）基本信息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MCU烧录器重点企业（二）经营情况分析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MCU烧录器重点企业（二）主要经济指标情况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MCU烧录器重点企业（二）盈利能力情况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MCU烧录器重点企业（二）偿债能力情况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MCU烧录器重点企业（二）运营能力情况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MCU烧录器重点企业（二）成长能力情况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MCU烧录器重点企业（三）基本信息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MCU烧录器重点企业（三）经营情况分析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MCU烧录器重点企业（三）主要经济指标情况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MCU烧录器重点企业（三）盈利能力情况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MCU烧录器重点企业（三）偿债能力情况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MCU烧录器重点企业（三）运营能力情况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MCU烧录器重点企业（三）成长能力情况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2026-2032年中国MCU烧录器行业产能预测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2026-2032年中国MCU烧录器行业产量预测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2026-2032年中国MCU烧录器市场需求量预测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2026-2032年中国MCU烧录器行业供需平衡预测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2026-2032年中国MCU烧录器行业市场容量预测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2026-2032年中国MCU烧录器行业市场规模预测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2026-2032年中国MCU烧录器市场前景分析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2026-2032年中国MCU烧录器行业发展趋势预测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3a2fde3554486b" w:history="1">
        <w:r>
          <w:rPr>
            <w:rStyle w:val="Hyperlink"/>
          </w:rPr>
          <w:t>2026-2032年中国MCU烧录器行业调研与前景趋势报告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3a2fde3554486b" w:history="1">
        <w:r>
          <w:rPr>
            <w:rStyle w:val="Hyperlink"/>
          </w:rPr>
          <w:t>https://www.20087.com/0/58/MCUShaoLuQiFaZhanXianZhuangQianJing.html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热点：烧录器是干什么用的、MCU烧录器有哪些、芯片烧录器使用视频、ic烧录器、单片机烧录器、烧录器原理、kazzo烧录器、烧录器怎么接单片机、mcu烧录方法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5fba1536284b81" w:history="1">
      <w:r>
        <w:rPr>
          <w:rStyle w:val="Hyperlink"/>
        </w:rPr>
        <w:t>2026-2032年中国MCU烧录器行业调研与前景趋势报告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MCUShaoLuQiFaZhanXianZhuangQianJing.html" TargetMode="External" Id="R213a2fde355448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MCUShaoLuQiFaZhanXianZhuangQianJing.html" TargetMode="External" Id="R7f5fba1536284b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2026-03-13T00:10:30Z</dcterms:created>
  <dcterms:modified xsi:type="dcterms:W3CDTF">2026-03-13T01:10:30Z</dcterms:modified>
  <dc:subject>2026-2032年中国MCU烧录器行业调研与前景趋势报告</dc:subject>
  <dc:title>2026-2032年中国MCU烧录器行业调研与前景趋势报告</dc:title>
  <cp:keywords>2026-2032年中国MCU烧录器行业调研与前景趋势报告</cp:keywords>
  <dc:description>2026-2032年中国MCU烧录器行业调研与前景趋势报告</dc:description>
</cp:coreProperties>
</file>