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9595caf89b49a8" w:history="1">
              <w:r>
                <w:rPr>
                  <w:rStyle w:val="Hyperlink"/>
                </w:rPr>
                <w:t>2025-2031年中国MEMS环境传感器市场现状与行业前景分析报告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9595caf89b49a8" w:history="1">
              <w:r>
                <w:rPr>
                  <w:rStyle w:val="Hyperlink"/>
                </w:rPr>
                <w:t>2025-2031年中国MEMS环境传感器市场现状与行业前景分析报告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9595caf89b49a8" w:history="1">
                <w:r>
                  <w:rPr>
                    <w:rStyle w:val="Hyperlink"/>
                  </w:rPr>
                  <w:t>https://www.20087.com/0/88/MEMSHuanJingChuanGanQiShiChangQianJingYuCe.html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环境传感器是一种集成了微型机械结构、电子电路和传感元件于一体的高科技产品，能够精确测量温度、湿度、气压等多种环境参数。由于其体积小、功耗低的特点，MEMS环境传感器广泛应用于智能家居、工业监测、医疗健康等领域。近年来，随着物联网（IoT）和智慧城市概念的推广，MEMS环境传感器的应用场景不断扩展。</w:t>
      </w:r>
      <w:r>
        <w:rPr>
          <w:rFonts w:hint="eastAsia"/>
        </w:rPr>
        <w:br/>
      </w:r>
      <w:r>
        <w:rPr>
          <w:rFonts w:hint="eastAsia"/>
        </w:rPr>
        <w:t>　　未来，MEMS环境传感器行业将更加注重集成化与智能化发展。一方面，通过集成多种传感功能于一体，如温湿度、气体浓度等，形成多功能一体化传感器，满足复杂应用场景下的需求；另一方面，结合大数据分析和边缘计算技术，实现数据的本地处理和即时反馈，提高响应速度和决策效率。此外，随着5G网络的普及，高速低延迟的数据传输将进一步提升MEMS环境传感器系统的性能，推动行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9595caf89b49a8" w:history="1">
        <w:r>
          <w:rPr>
            <w:rStyle w:val="Hyperlink"/>
          </w:rPr>
          <w:t>2025-2031年中国MEMS环境传感器市场现状与行业前景分析报告</w:t>
        </w:r>
      </w:hyperlink>
      <w:r>
        <w:rPr>
          <w:rFonts w:hint="eastAsia"/>
        </w:rPr>
        <w:t>》全面分析了我国MEMS环境传感器行业的现状、市场需求、市场规模以及价格动态，探讨了MEMS环境传感器产业链的结构与发展。MEMS环境传感器报告对MEMS环境传感器细分市场进行了剖析，同时基于科学数据，对MEMS环境传感器市场前景及发展趋势进行了预测。报告还聚焦MEMS环境传感器重点企业，并对其品牌影响力、市场竞争力以及行业集中度进行了评估。MEMS环境传感器报告为投资者、产业链相关企业及政府决策部门提供了专业、客观的参考，是了解和把握MEMS环境传感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MEMS环境传感器行业概述</w:t>
      </w:r>
      <w:r>
        <w:rPr>
          <w:rFonts w:hint="eastAsia"/>
        </w:rPr>
        <w:br/>
      </w:r>
      <w:r>
        <w:rPr>
          <w:rFonts w:hint="eastAsia"/>
        </w:rPr>
        <w:t>　　第一节 MEMS环境传感器定义与分类</w:t>
      </w:r>
      <w:r>
        <w:rPr>
          <w:rFonts w:hint="eastAsia"/>
        </w:rPr>
        <w:br/>
      </w:r>
      <w:r>
        <w:rPr>
          <w:rFonts w:hint="eastAsia"/>
        </w:rPr>
        <w:t>　　第二节 MEMS环境传感器应用领域</w:t>
      </w:r>
      <w:r>
        <w:rPr>
          <w:rFonts w:hint="eastAsia"/>
        </w:rPr>
        <w:br/>
      </w:r>
      <w:r>
        <w:rPr>
          <w:rFonts w:hint="eastAsia"/>
        </w:rPr>
        <w:t>　　第三节 MEMS环境传感器行业经济指标分析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MEMS环境传感器产业链及经营模式分析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三、MEMS环境传感器销售模式及销售渠道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全球MEMS环境传感器市场发展综述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2019-2024年全球MEMS环境传感器市场规模与趋势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主要国家与地区MEMS环境传感器市场分析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2025-2031年全球MEMS环境传感器行业发展趋势与前景预测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中国MEMS环境传感器行业市场分析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2024-2025年MEMS环境传感器产能与投资动态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一、国内MEMS环境传感器产能及利用情况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二、MEMS环境传感器产能扩张与投资动态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2025-2031年MEMS环境传感器行业产量统计与趋势预测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一、2019-2024年MEMS环境传感器行业产量数据统计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1、2019-2024年MEMS环境传感器产量及增长趋势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2、2019-2024年MEMS环境传感器细分产品产量及份额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二、影响MEMS环境传感器产量的关键因素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三、2025-2031年MEMS环境传感器产量预测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2025-2031年MEMS环境传感器市场需求与销售分析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一、2024-2025年MEMS环境传感器行业需求现状</w:t>
      </w:r>
      <w:r>
        <w:rPr>
          <w:rFonts w:hint="eastAsia"/>
        </w:rPr>
        <w:br/>
      </w:r>
      <w:r>
        <w:rPr>
          <w:rFonts w:hint="eastAsia"/>
        </w:rPr>
        <w:t>　　　　二、MEMS环境传感器客户群体与需求特点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三、2019-2024年MEMS环境传感器行业销售规模分析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四、2025-2031年MEMS环境传感器市场增长潜力与规模预测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中国MEMS环境传感器细分市场与下游应用领域分析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MEMS环境传感器细分市场分析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一、2024-2025年MEMS环境传感器主要细分产品市场现状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MEMS环境传感器下游应用与客户群体分析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一、2024-2025年MEMS环境传感器各应用领域市场现状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2024-2025年中国MEMS环境传感器技术发展研究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当前MEMS环境传感器技术发展现状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国内外MEMS环境传感器技术差异与原因</w:t>
      </w:r>
      <w:r>
        <w:rPr>
          <w:rFonts w:hint="eastAsia"/>
        </w:rPr>
        <w:br/>
      </w:r>
      <w:r>
        <w:rPr>
          <w:rFonts w:hint="eastAsia"/>
        </w:rPr>
        <w:t>　　第三节 MEMS环境传感器技术创新与发展趋势预测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技术进步对MEMS环境传感器行业的影响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MEMS环境传感器价格机制与竞争策略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一、2019-2024年MEMS环境传感器市场价格走势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MEMS环境传感器定价策略与方法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2025-2031年MEMS环境传感器价格竞争态势与趋势预测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中国MEMS环境传感器行业重点区域市场研究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2024-2025年重点区域MEMS环境传感器市场发展概况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二、2019-2024年MEMS环境传感器市场需求规模情况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三、2025-2031年MEMS环境传感器行业发展潜力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二、2019-2024年MEMS环境传感器市场需求规模情况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三、2025-2031年MEMS环境传感器行业发展潜力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二、2019-2024年MEMS环境传感器市场需求规模情况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三、2025-2031年MEMS环境传感器行业发展潜力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二、2019-2024年MEMS环境传感器市场需求规模情况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三、2025-2031年MEMS环境传感器行业发展潜力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二、2019-2024年MEMS环境传感器市场需求规模情况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三、2025-2031年MEMS环境传感器行业发展潜力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2019-2024年中国MEMS环境传感器行业进出口情况分析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MEMS环境传感器行业进口情况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一、2019-2024年MEMS环境传感器进口规模及增长情况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二、MEMS环境传感器主要进口来源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MEMS环境传感器行业出口情况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一、2019-2024年MEMS环境传感器出口规模及增长情况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二、MEMS环境传感器主要出口目的地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2019-2024年中国MEMS环境传感器行业总体发展与财务状况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2019-2024年中国MEMS环境传感器行业规模情况</w:t>
      </w:r>
      <w:r>
        <w:rPr>
          <w:rFonts w:hint="eastAsia"/>
        </w:rPr>
        <w:br/>
      </w:r>
      <w:r>
        <w:rPr>
          <w:rFonts w:hint="eastAsia"/>
        </w:rPr>
        <w:t>　　　　一、MEMS环境传感器行业企业数量规模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二、MEMS环境传感器行业从业人员规模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三、MEMS环境传感器行业市场敏感性分析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2019-2024年中国MEMS环境传感器行业财务能力分析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一、MEMS环境传感器行业盈利能力</w:t>
      </w:r>
      <w:r>
        <w:rPr>
          <w:rFonts w:hint="eastAsia"/>
        </w:rPr>
        <w:br/>
      </w:r>
      <w:r>
        <w:rPr>
          <w:rFonts w:hint="eastAsia"/>
        </w:rPr>
        <w:t>　　　　二、MEMS环境传感器行业偿债能力</w:t>
      </w:r>
      <w:r>
        <w:rPr>
          <w:rFonts w:hint="eastAsia"/>
        </w:rPr>
        <w:br/>
      </w:r>
      <w:r>
        <w:rPr>
          <w:rFonts w:hint="eastAsia"/>
        </w:rPr>
        <w:t>　　　　三、MEMS环境传感器行业营运能力</w:t>
      </w:r>
      <w:r>
        <w:rPr>
          <w:rFonts w:hint="eastAsia"/>
        </w:rPr>
        <w:br/>
      </w:r>
      <w:r>
        <w:rPr>
          <w:rFonts w:hint="eastAsia"/>
        </w:rPr>
        <w:t>　　　　四、MEMS环境传感器行业发展能力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MEMS环境传感器行业重点企业调研分析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二、企业MEMS环境传感器业务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二、企业MEMS环境传感器业务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二、企业MEMS环境传感器业务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二、企业MEMS环境传感器业务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二、企业MEMS环境传感器业务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二、企业MEMS环境传感器业务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中国MEMS环境传感器行业竞争格局分析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MEMS环境传感器行业竞争格局总览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2024-2025年MEMS环境传感器行业竞争力分析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2019-2024年MEMS环境传感器行业企业并购活动分析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2024-2025年MEMS环境传感器行业会展与招投标活动分析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一、MEMS环境传感器行业会展活动及其市场影响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2025年中国MEMS环境传感器企业发展企业发展策略与建议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MEMS环境传感器销售模式与渠道策略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MEMS环境传感器品牌与市场推广策略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MEMS环境传感器研发投入与技术创新能力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MEMS环境传感器合作联盟与资源整合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中国MEMS环境传感器行业风险与对策</w:t>
      </w:r>
      <w:r>
        <w:rPr>
          <w:rFonts w:hint="eastAsia"/>
        </w:rPr>
        <w:br/>
      </w:r>
      <w:r>
        <w:rPr>
          <w:rFonts w:hint="eastAsia"/>
        </w:rPr>
        <w:t>　　第一节 MEMS环境传感器行业SWOT分析</w:t>
      </w:r>
      <w:r>
        <w:rPr>
          <w:rFonts w:hint="eastAsia"/>
        </w:rPr>
        <w:br/>
      </w:r>
      <w:r>
        <w:rPr>
          <w:rFonts w:hint="eastAsia"/>
        </w:rPr>
        <w:t>　　　　一、MEMS环境传感器行业优势</w:t>
      </w:r>
      <w:r>
        <w:rPr>
          <w:rFonts w:hint="eastAsia"/>
        </w:rPr>
        <w:br/>
      </w:r>
      <w:r>
        <w:rPr>
          <w:rFonts w:hint="eastAsia"/>
        </w:rPr>
        <w:t>　　　　二、MEMS环境传感器行业劣势</w:t>
      </w:r>
      <w:r>
        <w:rPr>
          <w:rFonts w:hint="eastAsia"/>
        </w:rPr>
        <w:br/>
      </w:r>
      <w:r>
        <w:rPr>
          <w:rFonts w:hint="eastAsia"/>
        </w:rPr>
        <w:t>　　　　三、MEMS环境传感器市场机会</w:t>
      </w:r>
      <w:r>
        <w:rPr>
          <w:rFonts w:hint="eastAsia"/>
        </w:rPr>
        <w:br/>
      </w:r>
      <w:r>
        <w:rPr>
          <w:rFonts w:hint="eastAsia"/>
        </w:rPr>
        <w:t>　　　　四、MEMS环境传感器市场威胁</w:t>
      </w:r>
      <w:r>
        <w:rPr>
          <w:rFonts w:hint="eastAsia"/>
        </w:rPr>
        <w:br/>
      </w:r>
      <w:r>
        <w:rPr>
          <w:rFonts w:hint="eastAsia"/>
        </w:rPr>
        <w:t>　　第二节 MEMS环境传感器行业风险及对策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2025-2031年中国MEMS环境传感器行业前景与发展趋势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2024-2025年MEMS环境传感器行业发展环境分析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一、MEMS环境传感器行业主管部门与监管体制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二、MEMS环境传感器行业主要法律法规及政策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三、MEMS环境传感器行业标准与质量监管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2025-2031年MEMS环境传感器行业发展趋势与方向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2025-2031年MEMS环境传感器行业发展潜力与机遇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MEMS环境传感器行业研究结论与建议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[⋅中⋅智⋅林⋅]MEMS环境传感器行业发展建议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MEMS环境传感器行业历程</w:t>
      </w:r>
      <w:r>
        <w:rPr>
          <w:rFonts w:hint="eastAsia"/>
        </w:rPr>
        <w:br/>
      </w:r>
      <w:r>
        <w:rPr>
          <w:rFonts w:hint="eastAsia"/>
        </w:rPr>
        <w:t>　　图表 MEMS环境传感器行业生命周期</w:t>
      </w:r>
      <w:r>
        <w:rPr>
          <w:rFonts w:hint="eastAsia"/>
        </w:rPr>
        <w:br/>
      </w:r>
      <w:r>
        <w:rPr>
          <w:rFonts w:hint="eastAsia"/>
        </w:rPr>
        <w:t>　　图表 MEMS环境传感器行业产业链分析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2019-2024年中国MEMS环境传感器行业市场规模及增长情况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2019-2024年MEMS环境传感器行业市场容量分析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2019-2024年中国MEMS环境传感器行业产能统计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2019-2024年中国MEMS环境传感器行业产量及增长趋势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2019-2024年中国MEMS环境传感器市场需求量及增速统计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2024年中国MEMS环境传感器行业需求领域分布格局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2019-2024年中国MEMS环境传感器行业销售收入分析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2019-2024年中国MEMS环境传感器行业盈利情况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2019-2024年中国MEMS环境传感器行业利润总额统计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2019-2024年中国MEMS环境传感器进口数量分析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2019-2024年中国MEMS环境传感器进口金额分析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2019-2024年中国MEMS环境传感器出口数量分析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2019-2024年中国MEMS环境传感器出口金额分析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2024年中国MEMS环境传感器进口国家及地区分析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2024年中国MEMS环境传感器出口国家及地区分析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2019-2024年中国MEMS环境传感器行业企业数量情况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2019-2024年中国MEMS环境传感器行业企业平均规模情况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**地区MEMS环境传感器市场规模及增长情况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**地区MEMS环境传感器行业市场需求情况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**地区MEMS环境传感器市场规模及增长情况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**地区MEMS环境传感器行业市场需求情况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**地区MEMS环境传感器市场规模及增长情况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**地区MEMS环境传感器行业市场需求情况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**地区MEMS环境传感器市场规模及增长情况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**地区MEMS环境传感器行业市场需求情况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MEMS环境传感器重点企业（三）成长能力情况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2025-2031年中国MEMS环境传感器行业产能预测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2025-2031年中国MEMS环境传感器行业产量预测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2025-2031年中国MEMS环境传感器市场需求量预测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2025-2031年中国MEMS环境传感器行业供需平衡预测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2025-2031年中国MEMS环境传感器市场容量预测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2025-2031年中国MEMS环境传感器市场规模预测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2025-2031年中国MEMS环境传感器市场前景分析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2025-2031年中国MEMS环境传感器发展趋势预测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9595caf89b49a8" w:history="1">
        <w:r>
          <w:rPr>
            <w:rStyle w:val="Hyperlink"/>
          </w:rPr>
          <w:t>2025-2031年中国MEMS环境传感器市场现状与行业前景分析报告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9595caf89b49a8" w:history="1">
        <w:r>
          <w:rPr>
            <w:rStyle w:val="Hyperlink"/>
          </w:rPr>
          <w:t>https://www.20087.com/0/88/MEMSHuanJingChuanGanQiShiChangQianJingYuCe.html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2931566e4f45e8" w:history="1">
      <w:r>
        <w:rPr>
          <w:rStyle w:val="Hyperlink"/>
        </w:rPr>
        <w:t>2025-2031年中国MEMS环境传感器市场现状与行业前景分析报告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EMSHuanJingChuanGanQiShiChangQianJingYuCe.html" TargetMode="External" Id="R0e9595caf89b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EMSHuanJingChuanGanQiShiChangQianJingYuCe.html" TargetMode="External" Id="R712931566e4f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2025-02-20T04:22:37Z</dcterms:created>
  <dcterms:modified xsi:type="dcterms:W3CDTF">2025-02-20T05:22:37Z</dcterms:modified>
  <dc:subject>2025-2031年中国MEMS环境传感器市场现状与行业前景分析报告</dc:subject>
  <dc:title>2025-2031年中国MEMS环境传感器市场现状与行业前景分析报告</dc:title>
  <cp:keywords>2025-2031年中国MEMS环境传感器市场现状与行业前景分析报告</cp:keywords>
  <dc:description>2025-2031年中国MEMS环境传感器市场现状与行业前景分析报告</dc:description>
</cp:coreProperties>
</file>