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4ab0461d47c9" w:history="1">
              <w:r>
                <w:rPr>
                  <w:rStyle w:val="Hyperlink"/>
                </w:rPr>
                <w:t>2024-2030年全球与中国MEMS非接触温度传感器市场现状及前景趋势报告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4ab0461d47c9" w:history="1">
              <w:r>
                <w:rPr>
                  <w:rStyle w:val="Hyperlink"/>
                </w:rPr>
                <w:t>2024-2030年全球与中国MEMS非接触温度传感器市场现状及前景趋势报告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54ab0461d47c9" w:history="1">
                <w:r>
                  <w:rPr>
                    <w:rStyle w:val="Hyperlink"/>
                  </w:rPr>
                  <w:t>https://www.20087.com/0/88/MEMSFeiJieChuWenDuChuanGanQiDeFaZhanQuShi.html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非接触温度传感器是一种基于红外技术的温度测量设备，能够远距离测量物体表面的温度，广泛应用于工业生产、医疗监测和智能家居等领域。相较于传统接触式温度传感器，MEMS非接触温度传感器具有非破坏性、响应速度快和测量范围广的优点。目前，技术正朝着更高的精度、更小的体积和更低的成本方向发展。</w:t>
      </w:r>
      <w:r>
        <w:rPr>
          <w:rFonts w:hint="eastAsia"/>
        </w:rPr>
        <w:br/>
      </w:r>
      <w:r>
        <w:rPr>
          <w:rFonts w:hint="eastAsia"/>
        </w:rPr>
        <w:t>　　未来，MEMS非接触温度传感器将更加注重集成化和智能化。通过集成信号处理和数据传输功能，传感器能够实现温度数据的实时分析和远程监控，提高测量的智能化水平。同时，通过与机器学习算法的结合，传感器能够自动校准和补偿环境因素的影响，提升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4ab0461d47c9" w:history="1">
        <w:r>
          <w:rPr>
            <w:rStyle w:val="Hyperlink"/>
          </w:rPr>
          <w:t>2024-2030年全球与中国MEMS非接触温度传感器市场现状及前景趋势报告</w:t>
        </w:r>
      </w:hyperlink>
      <w:r>
        <w:rPr>
          <w:rFonts w:hint="eastAsia"/>
        </w:rPr>
        <w:t>》深入分析了MEMS非接触温度传感器行业的产业链、市场规模与需求，详细探讨了MEMS非接触温度传感器价格体系和行业现状。基于严谨的数据分析与市场洞察，报告对MEMS非接触温度传感器行业的市场前景、发展趋势进行了科学预测。同时，报告聚焦MEMS非接触温度传感器重点企业，剖析了行业的竞争格局、市场集中度及品牌影响力，并对MEMS非接触温度传感器细分市场进行了深入研究。MEMS非接触温度传感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MEMS非接触温度传感器市场概述</w:t>
      </w:r>
      <w:r>
        <w:rPr>
          <w:rFonts w:hint="eastAsia"/>
        </w:rPr>
        <w:br/>
      </w:r>
      <w:r>
        <w:rPr>
          <w:rFonts w:hint="eastAsia"/>
        </w:rPr>
        <w:t>　　1.1 MEMS非接触温度传感器行业概述及统计范围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按照不同产品类型，MEMS非接触温度传感器主要可以分为如下几个类别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全球不同产品类型MEMS非接触温度传感器规模增长趋势2019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红外温度传感器</w:t>
      </w:r>
      <w:r>
        <w:rPr>
          <w:rFonts w:hint="eastAsia"/>
        </w:rPr>
        <w:br/>
      </w:r>
      <w:r>
        <w:rPr>
          <w:rFonts w:hint="eastAsia"/>
        </w:rPr>
        <w:t>　　　　1.2.3 光纤温度传感器</w:t>
      </w:r>
      <w:r>
        <w:rPr>
          <w:rFonts w:hint="eastAsia"/>
        </w:rPr>
        <w:br/>
      </w:r>
      <w:r>
        <w:rPr>
          <w:rFonts w:hint="eastAsia"/>
        </w:rPr>
        <w:t>　　1.3 从不同应用，MEMS非接触温度传感器主要包括如下几个方面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全球不同应用MEMS非接触温度传感器规模增长趋势2019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MEMS非接触温度传感器行业发展总体概况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MEMS非接触温度传感器行业发展主要特点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MEMS非接触温度传感器行业发展影响因素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MEMS非接触温度传感器有利因素</w:t>
      </w:r>
      <w:r>
        <w:rPr>
          <w:rFonts w:hint="eastAsia"/>
        </w:rPr>
        <w:br/>
      </w:r>
      <w:r>
        <w:rPr>
          <w:rFonts w:hint="eastAsia"/>
        </w:rPr>
        <w:t>　　　　1.4.3 .2 MEMS非接触温度传感器不利因素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全球MEMS非接触温度传感器供需现状及预测（2019-2030）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全球MEMS非接触温度传感器产能、产量、产能利用率及发展趋势（2019-2030）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全球MEMS非接触温度传感器产量、需求量及发展趋势（2019-2030）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全球主要地区MEMS非接触温度传感器产量及发展趋势（2019-2030）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中国MEMS非接触温度传感器供需现状及预测（2019-2030）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中国MEMS非接触温度传感器产能、产量、产能利用率及发展趋势（2019-2030）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中国MEMS非接触温度传感器产量、市场需求量及发展趋势（2019-2030）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中国MEMS非接触温度传感器产能和产量占全球的比重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全球MEMS非接触温度传感器销量及收入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全球市场MEMS非接触温度传感器价格趋势（2019-2030）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中国MEMS非接触温度传感器销量及收入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中国市场MEMS非接触温度传感器销量和收入占全球的比重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全球MEMS非接触温度传感器主要地区分析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全球主要地区MEMS非接触温度传感器市场规模分析：2019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全球主要地区MEMS非接触温度传感器销售收入及市场份额（2019-2024年）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全球主要地区MEMS非接触温度传感器销售收入预测（2025-2030）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全球主要地区MEMS非接触温度传感器销量分析：2019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全球主要地区MEMS非接触温度传感器销量及市场份额（2019-2024年）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全球主要地区MEMS非接触温度传感器销量及市场份额预测（2025-2030）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中东及非洲（土耳其、沙特等国家）MEMS非接触温度传感器收入（2019-2030）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全球市场主要厂商MEMS非接触温度传感器产能市场份额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全球市场主要厂商MEMS非接触温度传感器销量（2019-2024）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全球市场主要厂商MEMS非接触温度传感器销售收入（2019-2024）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全球市场主要厂商MEMS非接触温度传感器销售价格（2019-2024）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2023年全球主要生产商MEMS非接触温度传感器收入排名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中国市场主要厂商MEMS非接触温度传感器销量（2019-2024）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中国市场主要厂商MEMS非接触温度传感器销售收入（2019-2024）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中国市场主要厂商MEMS非接触温度传感器销售价格（2019-2024）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2023年中国主要生产商MEMS非接触温度传感器收入排名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全球主要厂商MEMS非接触温度传感器总部及产地分布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全球主要厂商MEMS非接触温度传感器商业化日期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全球主要厂商MEMS非接触温度传感器产品类型及应用</w:t>
      </w:r>
      <w:r>
        <w:rPr>
          <w:rFonts w:hint="eastAsia"/>
        </w:rPr>
        <w:br/>
      </w:r>
      <w:r>
        <w:rPr>
          <w:rFonts w:hint="eastAsia"/>
        </w:rPr>
        <w:t>　　4.6 MEMS非接触温度传感器行业集中度、竞争程度分析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MEMS非接触温度传感器行业集中度分析：全球头部厂商份额（Top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全球MEMS非接触温度传感器第一梯队、第二梯队和第三梯队生产商（品牌）及市场份额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不同产品类型MEMS非接触温度传感器分析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全球不同产品类型MEMS非接触温度传感器销量及市场份额（2019-2024）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全球不同产品类型MEMS非接触温度传感器销量预测（2025-2030）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全球不同产品类型MEMS非接触温度传感器收入及市场份额（2019-2024）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全球不同产品类型MEMS非接触温度传感器收入预测（2025-2030）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全球不同产品类型MEMS非接触温度传感器价格走势（2019-2030）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中国不同产品类型MEMS非接触温度传感器销量及市场份额（2019-2024）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中国不同产品类型MEMS非接触温度传感器销量预测（2025-2030）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中国不同产品类型MEMS非接触温度传感器收入及市场份额（2019-2024）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中国不同产品类型MEMS非接触温度传感器收入预测（2025-2030）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不同应用MEMS非接触温度传感器分析</w:t>
      </w:r>
      <w:r>
        <w:rPr>
          <w:rFonts w:hint="eastAsia"/>
        </w:rPr>
        <w:br/>
      </w:r>
      <w:r>
        <w:rPr>
          <w:rFonts w:hint="eastAsia"/>
        </w:rPr>
        <w:t>　　6.1 全球不同应用MEMS非接触温度传感器销量（2019-2030）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全球不同应用MEMS非接触温度传感器销量及市场份额（2019-2024）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全球不同应用MEMS非接触温度传感器销量预测（2025-2030）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全球不同应用MEMS非接触温度传感器收入及市场份额（2019-2024）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全球不同应用MEMS非接触温度传感器收入预测（2025-2030）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全球不同应用MEMS非接触温度传感器价格走势（2019-2030）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中国不同应用MEMS非接触温度传感器销量（2019-2030）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中国不同应用MEMS非接触温度传感器销量及市场份额（2019-2024）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中国不同应用MEMS非接触温度传感器销量预测（2025-2030）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中国不同应用MEMS非接触温度传感器收入（2019-2030）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中国不同应用MEMS非接触温度传感器收入及市场份额（2019-2024）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中国不同应用MEMS非接触温度传感器收入预测（2025-2030）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MEMS非接触温度传感器行业发展趋势</w:t>
      </w:r>
      <w:r>
        <w:rPr>
          <w:rFonts w:hint="eastAsia"/>
        </w:rPr>
        <w:br/>
      </w:r>
      <w:r>
        <w:rPr>
          <w:rFonts w:hint="eastAsia"/>
        </w:rPr>
        <w:t>　　7.2 MEMS非接触温度传感器行业主要驱动因素</w:t>
      </w:r>
      <w:r>
        <w:rPr>
          <w:rFonts w:hint="eastAsia"/>
        </w:rPr>
        <w:br/>
      </w:r>
      <w:r>
        <w:rPr>
          <w:rFonts w:hint="eastAsia"/>
        </w:rPr>
        <w:t>　　7.3 MEMS非接触温度传感器中国企业SWOT分析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中国MEMS非接触温度传感器行业政策环境分析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MEMS非接触温度传感器行业产业链简介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MEMS非接触温度传感器行业供应链分析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MEMS非接触温度传感器主要原料及供应情况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MEMS非接触温度传感器行业主要下游客户</w:t>
      </w:r>
      <w:r>
        <w:rPr>
          <w:rFonts w:hint="eastAsia"/>
        </w:rPr>
        <w:br/>
      </w:r>
      <w:r>
        <w:rPr>
          <w:rFonts w:hint="eastAsia"/>
        </w:rPr>
        <w:t>　　8.2 MEMS非接触温度传感器行业采购模式</w:t>
      </w:r>
      <w:r>
        <w:rPr>
          <w:rFonts w:hint="eastAsia"/>
        </w:rPr>
        <w:br/>
      </w:r>
      <w:r>
        <w:rPr>
          <w:rFonts w:hint="eastAsia"/>
        </w:rPr>
        <w:t>　　8.3 MEMS非接触温度传感器行业生产模式</w:t>
      </w:r>
      <w:r>
        <w:rPr>
          <w:rFonts w:hint="eastAsia"/>
        </w:rPr>
        <w:br/>
      </w:r>
      <w:r>
        <w:rPr>
          <w:rFonts w:hint="eastAsia"/>
        </w:rPr>
        <w:t>　　8.4 MEMS非接触温度传感器行业销售模式及销售渠道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全球市场主要MEMS非接触温度传感器厂商简介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Calex ElectroniEMS非接触温度传感器产品规格、参数及市场应用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Calex ElectroniEMS非接触温度传感器销量、收入、价格及毛利率（2019-2024）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MEMS非接触温度传感器销量、收入、价格及毛利率（2019-2024）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中国市场MEMS非接触温度传感器产量、销量、进出口分析及未来趋势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中国市场MEMS非接触温度传感器产量、销量、进出口分析及未来趋势（2019-2030）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中国市场MEMS非接触温度传感器进出口贸易趋势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中国市场MEMS非接触温度传感器主要进口来源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中国市场MEMS非接触温度传感器主要出口目的地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中国市场MEMS非接触温度传感器主要地区分布</w:t>
      </w:r>
      <w:r>
        <w:rPr>
          <w:rFonts w:hint="eastAsia"/>
        </w:rPr>
        <w:br/>
      </w:r>
      <w:r>
        <w:rPr>
          <w:rFonts w:hint="eastAsia"/>
        </w:rPr>
        <w:t>　　11.1 中国MEMS非接触温度传感器生产地区分布</w:t>
      </w:r>
      <w:r>
        <w:rPr>
          <w:rFonts w:hint="eastAsia"/>
        </w:rPr>
        <w:br/>
      </w:r>
      <w:r>
        <w:rPr>
          <w:rFonts w:hint="eastAsia"/>
        </w:rPr>
        <w:t>　　11.2 中国MEMS非接触温度传感器消费地区分布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全球不同产品类型MEMS非接触温度传感器规模规模增长趋势2019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MEMS非接触温度传感器行业发展主要特点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MEMS非接触温度传感器行业发展有利因素分析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MEMS非接触温度传感器行业发展不利因素分析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进入MEMS非接触温度传感器行业壁垒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全球主要地区MEMS非接触温度传感器产量（千件）：2019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全球主要地区MEMS非接触温度传感器产量（2019-2024）&amp;（千件）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全球主要地区MEMS非接触温度传感器产量（2025-2030）&amp;（千件）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全球主要地区MEMS非接触温度传感器销售收入（百万美元）：2019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全球主要地区MEMS非接触温度传感器销售收入（2019-2024）&amp;（百万美元）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全球主要地区MEMS非接触温度传感器销售收入市场份额（2019-2024）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全球主要地区MEMS非接触温度传感器收入（2025-2030）&amp;（百万美元）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全球主要地区MEMS非接触温度传感器收入市场份额（2025-2030）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全球主要地区MEMS非接触温度传感器销量（千件）：2019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全球主要地区MEMS非接触温度传感器销量（2019-2024）&amp;（千件）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全球主要地区MEMS非接触温度传感器销量市场份额（2019-2024）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全球主要地区MEMS非接触温度传感器销量（2025-2030）&amp;（千件）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全球主要地区MEMS非接触温度传感器销量份额（2025-2030）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北美MEMS非接触温度传感器基本情况分析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欧洲MEMS非接触温度传感器基本情况分析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亚太地区MEMS非接触温度传感器基本情况分析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拉美地区MEMS非接触温度传感器基本情况分析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中东及非洲MEMS非接触温度传感器基本情况分析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全球市场主要厂商MEMS非接触温度传感器产能（2023-2024）&amp;（千件）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全球市场主要厂商MEMS非接触温度传感器销量（2019-2024）&amp;（千件）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全球市场主要厂商MEMS非接触温度传感器销量市场份额（2019-2024）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全球市场主要厂商MEMS非接触温度传感器销售收入（2019-2024）&amp;（百万美元）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全球市场主要厂商MEMS非接触温度传感器销售收入市场份额（2019-2024）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全球市场主要厂商MEMS非接触温度传感器销售价格（2019-2024）&amp;（美元/件）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2023年全球主要生产商MEMS非接触温度传感器收入排名（百万美元）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中国市场主要厂商MEMS非接触温度传感器销量（2019-2024）&amp;（千件）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中国市场主要厂商MEMS非接触温度传感器销量市场份额（2019-2024）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中国市场主要厂商MEMS非接触温度传感器销售收入（2019-2024）&amp;（百万美元）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中国市场主要厂商MEMS非接触温度传感器销售收入市场份额（2019-2024）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中国市场主要厂商MEMS非接触温度传感器销售价格（2019-2024）&amp;（美元/件）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2023年中国主要生产商MEMS非接触温度传感器收入排名（百万美元）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全球主要厂商MEMS非接触温度传感器总部及产地分布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全球主要厂商MEMS非接触温度传感器商业化日期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全球主要厂商MEMS非接触温度传感器产品类型及应用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2023年全球MEMS非接触温度传感器主要厂商市场地位（第一梯队、第二梯队和第三梯队）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全球不同产品类型MEMS非接触温度传感器销量（2019-2024年）&amp;（千件）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全球不同产品类型MEMS非接触温度传感器销量市场份额（2019-2024）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全球不同产品类型MEMS非接触温度传感器销量预测（2025-2030）&amp;（千件）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全球市场不同产品类型MEMS非接触温度传感器销量市场份额预测（2025-2030）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全球不同产品类型MEMS非接触温度传感器收入（2019-2024年）&amp;（百万美元）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全球不同产品类型MEMS非接触温度传感器收入市场份额（2019-2024）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全球不同产品类型MEMS非接触温度传感器收入预测（2025-2030）&amp;（百万美元）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全球不同产品类型MEMS非接触温度传感器收入市场份额预测（2025-2030）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中国不同产品类型MEMS非接触温度传感器销量（2019-2024年）&amp;（千件）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中国不同产品类型MEMS非接触温度传感器销量市场份额（2019-2024）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中国不同产品类型MEMS非接触温度传感器销量预测（2025-2030）&amp;（千件）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中国不同产品类型MEMS非接触温度传感器销量市场份额预测（2025-2030）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中国不同产品类型MEMS非接触温度传感器收入（2019-2024年）&amp;（百万美元）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中国不同产品类型MEMS非接触温度传感器收入市场份额（2019-2024）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中国不同产品类型MEMS非接触温度传感器收入预测（2025-2030）&amp;（百万美元）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中国不同产品类型MEMS非接触温度传感器收入市场份额预测（2025-2030）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全球不同应用MEMS非接触温度传感器销量（2019-2024年）&amp;（千件）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全球不同应用MEMS非接触温度传感器销量市场份额（2019-2024）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全球不同应用MEMS非接触温度传感器销量预测（2025-2030）&amp;（千件）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全球市场不同应用MEMS非接触温度传感器销量市场份额预测（2025-2030）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全球不同应用MEMS非接触温度传感器收入（2019-2024年）&amp;（百万美元）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全球不同应用MEMS非接触温度传感器收入市场份额（2019-2024）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全球不同应用MEMS非接触温度传感器收入预测（2025-2030）&amp;（百万美元）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全球不同应用MEMS非接触温度传感器收入市场份额预测（2025-2030）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中国不同应用MEMS非接触温度传感器销量（2019-2024年）&amp;（千件）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中国不同应用MEMS非接触温度传感器销量市场份额（2019-2024）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中国不同应用MEMS非接触温度传感器销量预测（2025-2030）&amp;（千件）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中国不同应用MEMS非接触温度传感器销量市场份额预测（2025-2030）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中国不同应用MEMS非接触温度传感器收入（2019-2024年）&amp;（百万美元）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中国不同应用MEMS非接触温度传感器收入市场份额（2019-2024）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中国不同应用MEMS非接触温度传感器收入预测（2025-2030）&amp;（百万美元）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中国不同应用MEMS非接触温度传感器收入市场份额预测（2025-2030）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MEMS非接触温度传感器行业发展趋势</w:t>
      </w:r>
      <w:r>
        <w:rPr>
          <w:rFonts w:hint="eastAsia"/>
        </w:rPr>
        <w:br/>
      </w:r>
      <w:r>
        <w:rPr>
          <w:rFonts w:hint="eastAsia"/>
        </w:rPr>
        <w:t>　　表 75： MEMS非接触温度传感器行业主要驱动因素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MEMS非接触温度传感器行业供应链分析</w:t>
      </w:r>
      <w:r>
        <w:rPr>
          <w:rFonts w:hint="eastAsia"/>
        </w:rPr>
        <w:br/>
      </w:r>
      <w:r>
        <w:rPr>
          <w:rFonts w:hint="eastAsia"/>
        </w:rPr>
        <w:t>　　表 77： MEMS非接触温度传感器上游原料供应商</w:t>
      </w:r>
      <w:r>
        <w:rPr>
          <w:rFonts w:hint="eastAsia"/>
        </w:rPr>
        <w:br/>
      </w:r>
      <w:r>
        <w:rPr>
          <w:rFonts w:hint="eastAsia"/>
        </w:rPr>
        <w:t>　　表 78： MEMS非接触温度传感器行业主要下游客户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MEMS非接触温度传感器典型经销商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Calex ElectroniEMS非接触温度传感器生产基地、销售区域、竞争对手及市场地位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Calex ElectroniEMS非接触温度传感器产品规格、参数及市场应用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Calex ElectroniEMS非接触温度传感器销量（千件）、收入（百万美元）、价格（美元/件）及毛利率（2019-2024）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MEMS非接触温度传感器生产基地、销售区域、竞争对手及市场地位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MEMS非接触温度传感器产品规格、参数及市场应用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MEMS非接触温度传感器销量（千件）、收入（百万美元）、价格（美元/件）及毛利率（2019-2024）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中国市场MEMS非接触温度传感器产量、销量、进出口（2019-2024年）&amp;（千件）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中国市场MEMS非接触温度传感器产量、销量、进出口预测（2025-2030）&amp;（千件）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中国市场MEMS非接触温度传感器进出口贸易趋势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中国市场MEMS非接触温度传感器主要进口来源</w:t>
      </w:r>
      <w:r>
        <w:rPr>
          <w:rFonts w:hint="eastAsia"/>
        </w:rPr>
        <w:br/>
      </w:r>
      <w:r>
        <w:rPr>
          <w:rFonts w:hint="eastAsia"/>
        </w:rPr>
        <w:t>　　表 149： 中国市场MEMS非接触温度传感器主要出口目的地</w:t>
      </w:r>
      <w:r>
        <w:rPr>
          <w:rFonts w:hint="eastAsia"/>
        </w:rPr>
        <w:br/>
      </w:r>
      <w:r>
        <w:rPr>
          <w:rFonts w:hint="eastAsia"/>
        </w:rPr>
        <w:t>　　表 150： 中国MEMS非接触温度传感器生产地区分布</w:t>
      </w:r>
      <w:r>
        <w:rPr>
          <w:rFonts w:hint="eastAsia"/>
        </w:rPr>
        <w:br/>
      </w:r>
      <w:r>
        <w:rPr>
          <w:rFonts w:hint="eastAsia"/>
        </w:rPr>
        <w:t>　　表 151： 中国MEMS非接触温度传感器消费地区分布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MEMS非接触温度传感器产品图片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全球不同产品类型MEMS非接触温度传感器规模2019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全球不同产品类型MEMS非接触温度传感器市场份额2023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红外温度传感器产品图片</w:t>
      </w:r>
      <w:r>
        <w:rPr>
          <w:rFonts w:hint="eastAsia"/>
        </w:rPr>
        <w:br/>
      </w:r>
      <w:r>
        <w:rPr>
          <w:rFonts w:hint="eastAsia"/>
        </w:rPr>
        <w:t>　　图 5： 光纤温度传感器产品图片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全球不同应用MEMS非接触温度传感器市场份额2023 VS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全球MEMS非接触温度传感器产能、产量、产能利用率及发展趋势（2019-2030）&amp;（千件）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全球MEMS非接触温度传感器产量、需求量及发展趋势（2019-2030）&amp;（千件）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全球主要地区MEMS非接触温度传感器产量规模：2019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15： 全球主要地区MEMS非接触温度传感器产量市场份额（2019-2030）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中国MEMS非接触温度传感器产能、产量、产能利用率及发展趋势（2019-2030）&amp;（千件）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中国MEMS非接触温度传感器产量、市场需求量及发展趋势（2019-2030）&amp;（千件）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中国MEMS非接触温度传感器总产能占全球比重（2019-2030）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中国MEMS非接触温度传感器总产量占全球比重（2019-2030）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全球MEMS非接触温度传感器市场收入及增长率：（2019-2030）&amp;（百万美元）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全球市场MEMS非接触温度传感器市场规模：2019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全球市场MEMS非接触温度传感器销量及增长率（2019-2030）&amp;（千件）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全球市场MEMS非接触温度传感器价格趋势（2019-2030）&amp;（美元/件）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中国MEMS非接触温度传感器市场收入及增长率：（2019-2030）&amp;（百万美元）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中国市场MEMS非接触温度传感器市场规模：2019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中国市场MEMS非接触温度传感器销量及增长率（2019-2030）&amp;（千件）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中国市场MEMS非接触温度传感器销量占全球比重（2019-2030）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中国MEMS非接触温度传感器收入占全球比重（2019-2030）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全球主要地区MEMS非接触温度传感器销售收入规模：2019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全球主要地区MEMS非接触温度传感器销售收入市场份额（2019-2024）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全球主要地区MEMS非接触温度传感器销售收入市场份额（2019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全球主要地区MEMS非接触温度传感器收入市场份额（2025-2030）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北美（美国和加拿大）MEMS非接触温度传感器销量（2019-2030）&amp;（千件）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北美（美国和加拿大）MEMS非接触温度传感器销量份额（2019-2030）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北美（美国和加拿大）MEMS非接触温度传感器收入（2019-2030）&amp;（百万美元）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北美（美国和加拿大）MEMS非接触温度传感器收入份额（2019-2030）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欧洲（德国、英国、法国和意大利等国家）MEMS非接触温度传感器销量（2019-2030）&amp;（千件）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欧洲（德国、英国、法国和意大利等国家）MEMS非接触温度传感器销量份额（2019-2030）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欧洲（德国、英国、法国和意大利等国家）MEMS非接触温度传感器收入（2019-2030）&amp;（百万美元）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欧洲（德国、英国、法国和意大利等国家）MEMS非接触温度传感器收入份额（2019-2030）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亚太（中国、日本、韩国、中国台湾、印度和东南亚等）MEMS非接触温度传感器销量（2019-2030）&amp;（千件）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亚太（中国、日本、韩国、中国台湾、印度和东南亚等）MEMS非接触温度传感器销量份额（2019-2030）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亚太（中国、日本、韩国、中国台湾、印度和东南亚等）MEMS非接触温度传感器收入（2019-2030）&amp;（百万美元）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亚太（中国、日本、韩国、中国台湾、印度和东南亚等）MEMS非接触温度传感器收入份额（2019-2030）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拉美地区（墨西哥、巴西等国家）MEMS非接触温度传感器销量（2019-2030）&amp;（千件）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拉美地区（墨西哥、巴西等国家）MEMS非接触温度传感器销量份额（2019-2030）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拉美地区（墨西哥、巴西等国家）MEMS非接触温度传感器收入（2019-2030）&amp;（百万美元）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拉美地区（墨西哥、巴西等国家）MEMS非接触温度传感器收入份额（2019-2030）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中东及非洲（土耳其、沙特等国家）MEMS非接触温度传感器销量（2019-2030）&amp;（千件）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中东及非洲（土耳其、沙特等国家）MEMS非接触温度传感器销量份额（2019-2030）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中东及非洲（土耳其、沙特等国家）MEMS非接触温度传感器收入（2019-2030）&amp;（百万美元）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中东及非洲（土耳其、沙特等国家）MEMS非接触温度传感器收入份额（2019-2030）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2023年全球市场主要厂商MEMS非接触温度传感器销量市场份额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2023年全球市场主要厂商MEMS非接触温度传感器收入市场份额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2023年中国市场主要厂商MEMS非接触温度传感器销量市场份额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2023年中国市场主要厂商MEMS非接触温度传感器收入市场份额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2023年全球前五大生产商MEMS非接触温度传感器市场份额</w:t>
      </w:r>
      <w:r>
        <w:rPr>
          <w:rFonts w:hint="eastAsia"/>
        </w:rPr>
        <w:br/>
      </w:r>
      <w:r>
        <w:rPr>
          <w:rFonts w:hint="eastAsia"/>
        </w:rPr>
        <w:t>　　图 58： 全球MEMS非接触温度传感器第一梯队、第二梯队和第三梯队生产商（品牌）及市场份额（2023）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全球不同产品类型MEMS非接触温度传感器价格走势（2019-2030）&amp;（美元/件）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全球不同应用MEMS非接触温度传感器价格走势（2019-2030）&amp;（美元/件）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61： MEMS非接触温度传感器中国企业SWOT分析</w:t>
      </w:r>
      <w:r>
        <w:rPr>
          <w:rFonts w:hint="eastAsia"/>
        </w:rPr>
        <w:br/>
      </w:r>
      <w:r>
        <w:rPr>
          <w:rFonts w:hint="eastAsia"/>
        </w:rPr>
        <w:t>　　图 62： MEMS非接触温度传感器产业链</w:t>
      </w:r>
      <w:r>
        <w:rPr>
          <w:rFonts w:hint="eastAsia"/>
        </w:rPr>
        <w:br/>
      </w:r>
      <w:r>
        <w:rPr>
          <w:rFonts w:hint="eastAsia"/>
        </w:rPr>
        <w:t>　　图 63： MEMS非接触温度传感器行业采购模式分析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64： MEMS非接触温度传感器行业生产模式</w:t>
      </w:r>
      <w:r>
        <w:rPr>
          <w:rFonts w:hint="eastAsia"/>
        </w:rPr>
        <w:br/>
      </w:r>
      <w:r>
        <w:rPr>
          <w:rFonts w:hint="eastAsia"/>
        </w:rPr>
        <w:t>　　图 65： MEMS非接触温度传感器行业销售模式分析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4ab0461d47c9" w:history="1">
        <w:r>
          <w:rPr>
            <w:rStyle w:val="Hyperlink"/>
          </w:rPr>
          <w:t>2024-2030年全球与中国MEMS非接触温度传感器市场现状及前景趋势报告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54ab0461d47c9" w:history="1">
        <w:r>
          <w:rPr>
            <w:rStyle w:val="Hyperlink"/>
          </w:rPr>
          <w:t>https://www.20087.com/0/88/MEMSFeiJieChuWenDuChuanGanQiDeFaZhanQuShi.html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9b13479504a85" w:history="1">
      <w:r>
        <w:rPr>
          <w:rStyle w:val="Hyperlink"/>
        </w:rPr>
        <w:t>2024-2030年全球与中国MEMS非接触温度传感器市场现状及前景趋势报告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EMSFeiJieChuWenDuChuanGanQiDeFaZhanQuShi.html" TargetMode="External" Id="R89b54ab0461d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EMSFeiJieChuWenDuChuanGanQiDeFaZhanQuShi.html" TargetMode="External" Id="Rf699b1347950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2024-07-05T03:26:49Z</dcterms:created>
  <dcterms:modified xsi:type="dcterms:W3CDTF">2024-07-05T04:26:49Z</dcterms:modified>
  <dc:subject>2024-2030年全球与中国MEMS非接触温度传感器市场现状及前景趋势报告</dc:subject>
  <dc:title>2024-2030年全球与中国MEMS非接触温度传感器市场现状及前景趋势报告</dc:title>
  <cp:keywords>2024-2030年全球与中国MEMS非接触温度传感器市场现状及前景趋势报告</cp:keywords>
  <dc:description>2024-2030年全球与中国MEMS非接触温度传感器市场现状及前景趋势报告</dc:description>
</cp:coreProperties>
</file>