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5c8782d174a2e" w:history="1">
              <w:r>
                <w:rPr>
                  <w:rStyle w:val="Hyperlink"/>
                </w:rPr>
                <w:t>2024-2030年中国MOSFET裸片市场研究与前景趋势预测报告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5c8782d174a2e" w:history="1">
              <w:r>
                <w:rPr>
                  <w:rStyle w:val="Hyperlink"/>
                </w:rPr>
                <w:t>2024-2030年中国MOSFET裸片市场研究与前景趋势预测报告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e5c8782d174a2e" w:history="1">
                <w:r>
                  <w:rPr>
                    <w:rStyle w:val="Hyperlink"/>
                  </w:rPr>
                  <w:t>https://www.20087.com/0/78/MOSFETLuoPianHangYeFaZhanQuShi.html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FET（金属-氧化物-半导体场效应晶体管）裸片是电力电子器件中的核心组件，广泛应用于电源管理、电机驱动、汽车电子等领域。目前，随着半导体制造技术的进步，特别是FinFET、GAA（环绕栅极）等先进结构的应用，MOSFET裸片在提高开关速度、降低导通电阻方面取得显著成效，有效提升了系统能效。</w:t>
      </w:r>
      <w:r>
        <w:rPr>
          <w:rFonts w:hint="eastAsia"/>
        </w:rPr>
        <w:br/>
      </w:r>
      <w:r>
        <w:rPr>
          <w:rFonts w:hint="eastAsia"/>
        </w:rPr>
        <w:t>　　未来MOSFET裸片的发展将侧重于新材料的探索和三维集成技术。硅基材料之外，如宽禁带半导体材料（如SiC、GaN）的裸片将因其卓越的高温性能和高频特性而获得更广泛应用。此外，三维封装技术如系统级封装(SiP)和芯片堆叠，将使得MOSFET裸片在更小的空间内实现更高的集成度和功率密度，满足未来电子设备小型化、高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5c8782d174a2e" w:history="1">
        <w:r>
          <w:rPr>
            <w:rStyle w:val="Hyperlink"/>
          </w:rPr>
          <w:t>2024-2030年中国MOSFET裸片市场研究与前景趋势预测报告</w:t>
        </w:r>
      </w:hyperlink>
      <w:r>
        <w:rPr>
          <w:rFonts w:hint="eastAsia"/>
        </w:rPr>
        <w:t>》在多年MOSFET裸片行业研究结论的基础上，结合中国MOSFET裸片行业市场的发展现状，通过资深研究团队对MOSFET裸片市场各类资讯进行整理分析，并依托国家权威数据资源和长期市场监测的数据库，对MOSFET裸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e5c8782d174a2e" w:history="1">
        <w:r>
          <w:rPr>
            <w:rStyle w:val="Hyperlink"/>
          </w:rPr>
          <w:t>2024-2030年中国MOSFET裸片市场研究与前景趋势预测报告</w:t>
        </w:r>
      </w:hyperlink>
      <w:r>
        <w:rPr>
          <w:rFonts w:hint="eastAsia"/>
        </w:rPr>
        <w:t>可以帮助投资者准确把握MOSFET裸片行业的市场现状，为投资者进行投资作出MOSFET裸片行业前景预判，挖掘MOSFET裸片行业投资价值，同时提出MOSFET裸片行业投资策略、营销策略等方面的建议。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MOSFET裸片行业发展概述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一、MOSFET裸片行业定义及分类</w:t>
      </w:r>
      <w:r>
        <w:rPr>
          <w:rFonts w:hint="eastAsia"/>
        </w:rPr>
        <w:br/>
      </w:r>
      <w:r>
        <w:rPr>
          <w:rFonts w:hint="eastAsia"/>
        </w:rPr>
        <w:t>　　　　二、MOSFET裸片行业经济特性</w:t>
      </w:r>
      <w:r>
        <w:rPr>
          <w:rFonts w:hint="eastAsia"/>
        </w:rPr>
        <w:br/>
      </w:r>
      <w:r>
        <w:rPr>
          <w:rFonts w:hint="eastAsia"/>
        </w:rPr>
        <w:t>　　　　三、MOSFET裸片行业产业链简介</w:t>
      </w:r>
      <w:r>
        <w:rPr>
          <w:rFonts w:hint="eastAsia"/>
        </w:rPr>
        <w:br/>
      </w:r>
      <w:r>
        <w:rPr>
          <w:rFonts w:hint="eastAsia"/>
        </w:rPr>
        <w:t>　　第二节 MOSFET裸片行业发展成熟度</w:t>
      </w:r>
      <w:r>
        <w:rPr>
          <w:rFonts w:hint="eastAsia"/>
        </w:rPr>
        <w:br/>
      </w:r>
      <w:r>
        <w:rPr>
          <w:rFonts w:hint="eastAsia"/>
        </w:rPr>
        <w:t>　　　　一、MOSFET裸片行业发展周期分析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MOSFET裸片行业相关产业动态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2023-2024年MOSFET裸片行业发展环境分析</w:t>
      </w:r>
      <w:r>
        <w:rPr>
          <w:rFonts w:hint="eastAsia"/>
        </w:rPr>
        <w:br/>
      </w:r>
      <w:r>
        <w:rPr>
          <w:rFonts w:hint="eastAsia"/>
        </w:rPr>
        <w:t>　　第一节 MOSFET裸片行业环境分析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MOSFET裸片行业相关政策、法规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MOSFET裸片行业技术发展现状及趋势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当前我国MOSFET裸片技术发展现状</w:t>
      </w:r>
      <w:r>
        <w:rPr>
          <w:rFonts w:hint="eastAsia"/>
        </w:rPr>
        <w:br/>
      </w:r>
      <w:r>
        <w:rPr>
          <w:rFonts w:hint="eastAsia"/>
        </w:rPr>
        <w:t>　　第二节 中外MOSFET裸片技术差距及产生差距的主要原因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提高我国MOSFET裸片技术的对策</w:t>
      </w:r>
      <w:r>
        <w:rPr>
          <w:rFonts w:hint="eastAsia"/>
        </w:rPr>
        <w:br/>
      </w:r>
      <w:r>
        <w:rPr>
          <w:rFonts w:hint="eastAsia"/>
        </w:rPr>
        <w:t>　　第四节 我国MOSFET裸片产品研发、设计发展趋势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中国MOSFET裸片市场发展调研</w:t>
      </w:r>
      <w:r>
        <w:rPr>
          <w:rFonts w:hint="eastAsia"/>
        </w:rPr>
        <w:br/>
      </w:r>
      <w:r>
        <w:rPr>
          <w:rFonts w:hint="eastAsia"/>
        </w:rPr>
        <w:t>　　第一节 MOSFET裸片市场现状分析及预测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一、2019-2024年中国MOSFET裸片市场规模分析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二、2024-2030年中国MOSFET裸片市场规模预测</w:t>
      </w:r>
      <w:r>
        <w:rPr>
          <w:rFonts w:hint="eastAsia"/>
        </w:rPr>
        <w:br/>
      </w:r>
      <w:r>
        <w:rPr>
          <w:rFonts w:hint="eastAsia"/>
        </w:rPr>
        <w:t>　　第二节 MOSFET裸片行业产能分析及预测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一、2019-2024年中国MOSFET裸片行业产能分析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二、2024-2030年中国MOSFET裸片行业产能预测</w:t>
      </w:r>
      <w:r>
        <w:rPr>
          <w:rFonts w:hint="eastAsia"/>
        </w:rPr>
        <w:br/>
      </w:r>
      <w:r>
        <w:rPr>
          <w:rFonts w:hint="eastAsia"/>
        </w:rPr>
        <w:t>　　第三节 MOSFET裸片行业产量分析及预测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一、2019-2024年中国MOSFET裸片行业产量分析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二、2024-2030年中国MOSFET裸片行业产量预测</w:t>
      </w:r>
      <w:r>
        <w:rPr>
          <w:rFonts w:hint="eastAsia"/>
        </w:rPr>
        <w:br/>
      </w:r>
      <w:r>
        <w:rPr>
          <w:rFonts w:hint="eastAsia"/>
        </w:rPr>
        <w:t>　　第四节 MOSFET裸片市场需求分析及预测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一、2019-2024年中国MOSFET裸片市场需求分析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二、2024-2030年中国MOSFET裸片市场需求预测</w:t>
      </w:r>
      <w:r>
        <w:rPr>
          <w:rFonts w:hint="eastAsia"/>
        </w:rPr>
        <w:br/>
      </w:r>
      <w:r>
        <w:rPr>
          <w:rFonts w:hint="eastAsia"/>
        </w:rPr>
        <w:t>　　第五节 MOSFET裸片进出口数据分析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一、2019-2024年中国MOSFET裸片进出口数据分析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二、2024-2030年国内MOSFET裸片进出口情况预测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2019-2024年中国MOSFET裸片行业总体发展状况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中国MOSFET裸片行业规模情况分析</w:t>
      </w:r>
      <w:r>
        <w:rPr>
          <w:rFonts w:hint="eastAsia"/>
        </w:rPr>
        <w:br/>
      </w:r>
      <w:r>
        <w:rPr>
          <w:rFonts w:hint="eastAsia"/>
        </w:rPr>
        <w:t>　　　　一、MOSFET裸片行业单位规模情况分析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二、MOSFET裸片行业人员规模状况分析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三、MOSFET裸片行业资产规模状况分析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四、MOSFET裸片行业市场规模状况分析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五、MOSFET裸片行业敏感性分析</w:t>
      </w:r>
      <w:r>
        <w:rPr>
          <w:rFonts w:hint="eastAsia"/>
        </w:rPr>
        <w:br/>
      </w:r>
      <w:r>
        <w:rPr>
          <w:rFonts w:hint="eastAsia"/>
        </w:rPr>
        <w:t>　　第二节 中国MOSFET裸片行业财务能力分析</w:t>
      </w:r>
      <w:r>
        <w:rPr>
          <w:rFonts w:hint="eastAsia"/>
        </w:rPr>
        <w:br/>
      </w:r>
      <w:r>
        <w:rPr>
          <w:rFonts w:hint="eastAsia"/>
        </w:rPr>
        <w:t>　　　　一、MOSFET裸片行业盈利能力分析</w:t>
      </w:r>
      <w:r>
        <w:rPr>
          <w:rFonts w:hint="eastAsia"/>
        </w:rPr>
        <w:br/>
      </w:r>
      <w:r>
        <w:rPr>
          <w:rFonts w:hint="eastAsia"/>
        </w:rPr>
        <w:t>　　　　二、MOSFET裸片行业偿债能力分析</w:t>
      </w:r>
      <w:r>
        <w:rPr>
          <w:rFonts w:hint="eastAsia"/>
        </w:rPr>
        <w:br/>
      </w:r>
      <w:r>
        <w:rPr>
          <w:rFonts w:hint="eastAsia"/>
        </w:rPr>
        <w:t>　　　　三、MOSFET裸片行业营运能力分析</w:t>
      </w:r>
      <w:r>
        <w:rPr>
          <w:rFonts w:hint="eastAsia"/>
        </w:rPr>
        <w:br/>
      </w:r>
      <w:r>
        <w:rPr>
          <w:rFonts w:hint="eastAsia"/>
        </w:rPr>
        <w:t>　　　　四、MOSFET裸片行业发展能力分析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中国MOSFET裸片行业重点区域发展分析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一、中国MOSFET裸片行业重点区域市场结构变化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二、重点地区（一）MOSFET裸片行业发展分析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三、重点地区（二）MOSFET裸片行业发展分析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四、重点地区（三）MOSFET裸片行业发展分析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五、重点地区（四）MOSFET裸片行业发展分析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六、重点地区（五）MOSFET裸片行业发展分析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MOSFET裸片行业产品价格分析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三、主要MOSFET裸片品牌产品价位分析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五、价格在MOSFET裸片行业竞争中的重要性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2024年中国MOSFET裸片行业上下游行业发展分析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MOSFET裸片上游行业分析</w:t>
      </w:r>
      <w:r>
        <w:rPr>
          <w:rFonts w:hint="eastAsia"/>
        </w:rPr>
        <w:br/>
      </w:r>
      <w:r>
        <w:rPr>
          <w:rFonts w:hint="eastAsia"/>
        </w:rPr>
        <w:t>　　　　一、MOSFET裸片产品成本构成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四、上游供给对MOSFET裸片行业的影响</w:t>
      </w:r>
      <w:r>
        <w:rPr>
          <w:rFonts w:hint="eastAsia"/>
        </w:rPr>
        <w:br/>
      </w:r>
      <w:r>
        <w:rPr>
          <w:rFonts w:hint="eastAsia"/>
        </w:rPr>
        <w:t>　　第二节 MOSFET裸片下游行业分析</w:t>
      </w:r>
      <w:r>
        <w:rPr>
          <w:rFonts w:hint="eastAsia"/>
        </w:rPr>
        <w:br/>
      </w:r>
      <w:r>
        <w:rPr>
          <w:rFonts w:hint="eastAsia"/>
        </w:rPr>
        <w:t>　　　　一、MOSFET裸片下游行业分布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四、下游需求对MOSFET裸片行业的影响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MOSFET裸片行业重点企业发展调研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MOSFET裸片重点企业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MOSFET裸片重点企业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MOSFET裸片重点企业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MOSFET裸片重点企业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MOSFET裸片重点企业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MOSFET裸片重点企业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2024年中国MOSFET裸片产业市场竞争格局分析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2024年中国MOSFET裸片产业竞争现状分析</w:t>
      </w:r>
      <w:r>
        <w:rPr>
          <w:rFonts w:hint="eastAsia"/>
        </w:rPr>
        <w:br/>
      </w:r>
      <w:r>
        <w:rPr>
          <w:rFonts w:hint="eastAsia"/>
        </w:rPr>
        <w:t>　　　　一、MOSFET裸片竞争力分析</w:t>
      </w:r>
      <w:r>
        <w:rPr>
          <w:rFonts w:hint="eastAsia"/>
        </w:rPr>
        <w:br/>
      </w:r>
      <w:r>
        <w:rPr>
          <w:rFonts w:hint="eastAsia"/>
        </w:rPr>
        <w:t>　　　　二、MOSFET裸片技术竞争分析</w:t>
      </w:r>
      <w:r>
        <w:rPr>
          <w:rFonts w:hint="eastAsia"/>
        </w:rPr>
        <w:br/>
      </w:r>
      <w:r>
        <w:rPr>
          <w:rFonts w:hint="eastAsia"/>
        </w:rPr>
        <w:t>　　　　三、MOSFET裸片价格竞争分析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2024年中国MOSFET裸片产业集中度分析</w:t>
      </w:r>
      <w:r>
        <w:rPr>
          <w:rFonts w:hint="eastAsia"/>
        </w:rPr>
        <w:br/>
      </w:r>
      <w:r>
        <w:rPr>
          <w:rFonts w:hint="eastAsia"/>
        </w:rPr>
        <w:t>　　　　一、MOSFET裸片市场集中度分析</w:t>
      </w:r>
      <w:r>
        <w:rPr>
          <w:rFonts w:hint="eastAsia"/>
        </w:rPr>
        <w:br/>
      </w:r>
      <w:r>
        <w:rPr>
          <w:rFonts w:hint="eastAsia"/>
        </w:rPr>
        <w:t>　　　　二、MOSFET裸片企业集中度分析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2024-2030年提高MOSFET裸片企业竞争力的策略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MOSFET裸片行业投资风险预警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2024年影响MOSFET裸片行业发展的主要因素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一、影响MOSFET裸片行业运行的有利因素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二、影响MOSFET裸片行业运行的稳定因素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三、影响MOSFET裸片行业运行的不利因素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四、我国MOSFET裸片行业发展面临的挑战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五、我国MOSFET裸片行业发展面临的机遇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对MOSFET裸片行业投资风险预警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一、2024-2030年MOSFET裸片行业市场风险及控制策略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二、2024-2030年MOSFET裸片行业政策风险及控制策略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三、2024-2030年MOSFET裸片行业经营风险及控制策略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四、2024-2030年MOSFET裸片同业竞争风险及控制策略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五、2024-2030年MOSFET裸片行业其他风险及控制策略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MOSFET裸片行业发展趋势与投资规划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2024-2030年MOSFET裸片市场发展潜力分析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2024-2030年MOSFET裸片行业发展趋势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2024-2030年MOSFET裸片行业投资前景研究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对我国MOSFET裸片品牌的战略思考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二、MOSFET裸片实施品牌战略的意义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三、MOSFET裸片企业品牌的现状分析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四、我国MOSFET裸片企业的品牌战略</w:t>
      </w:r>
      <w:r>
        <w:rPr>
          <w:rFonts w:hint="eastAsia"/>
        </w:rPr>
        <w:br/>
      </w:r>
      <w:r>
        <w:rPr>
          <w:rFonts w:hint="eastAsia"/>
        </w:rPr>
        <w:t>　　　　五、MOSFET裸片品牌战略管理的策略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2019-2024年中国MOSFET裸片市场规模及增长情况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2019-2024年中国MOSFET裸片行业产量及增长趋势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2024-2030年中国MOSFET裸片行业产量预测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2019-2024年中国MOSFET裸片行业市场需求及增长情况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2024-2030年中国MOSFET裸片行业市场需求预测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2019-2024年中国MOSFET裸片行业利润及增长情况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**地区MOSFET裸片市场规模及增长情况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**地区MOSFET裸片行业市场需求情况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**地区MOSFET裸片市场规模及增长情况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**地区MOSFET裸片行业市场需求情况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2019-2024年中国MOSFET裸片行业出口情况分析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2019-2024年中国MOSFET裸片行业产品市场价格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2024-2030年中国MOSFET裸片行业产品市场价格走势预测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MOSFET裸片重点企业经营情况分析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MOSFET裸片重点企业经营情况分析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2024-2030年中国MOSFET裸片市场规模预测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2024-2030年中国MOSFET裸片行业利润预测</w:t>
      </w:r>
      <w:r>
        <w:rPr>
          <w:rFonts w:hint="eastAsia"/>
        </w:rPr>
        <w:br/>
      </w:r>
      <w:r>
        <w:rPr>
          <w:rFonts w:hint="eastAsia"/>
        </w:rPr>
        <w:t>　　图表 2024年MOSFET裸片行业壁垒</w:t>
      </w:r>
      <w:r>
        <w:rPr>
          <w:rFonts w:hint="eastAsia"/>
        </w:rPr>
        <w:br/>
      </w:r>
      <w:r>
        <w:rPr>
          <w:rFonts w:hint="eastAsia"/>
        </w:rPr>
        <w:t>　　图表 2024年MOSFET裸片市场前景分析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2024-2030年中国MOSFET裸片市场需求预测</w:t>
      </w:r>
      <w:r>
        <w:rPr>
          <w:rFonts w:hint="eastAsia"/>
        </w:rPr>
        <w:br/>
      </w:r>
      <w:r>
        <w:rPr>
          <w:rFonts w:hint="eastAsia"/>
        </w:rPr>
        <w:t>　　图表 2024年MOSFET裸片发展趋势预测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5c8782d174a2e" w:history="1">
        <w:r>
          <w:rPr>
            <w:rStyle w:val="Hyperlink"/>
          </w:rPr>
          <w:t>2024-2030年中国MOSFET裸片市场研究与前景趋势预测报告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e5c8782d174a2e" w:history="1">
        <w:r>
          <w:rPr>
            <w:rStyle w:val="Hyperlink"/>
          </w:rPr>
          <w:t>https://www.20087.com/0/78/MOSFETLuoPianHangYeFaZhanQuShi.html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85943720e4130" w:history="1">
      <w:r>
        <w:rPr>
          <w:rStyle w:val="Hyperlink"/>
        </w:rPr>
        <w:t>2024-2030年中国MOSFET裸片市场研究与前景趋势预测报告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MOSFETLuoPianHangYeFaZhanQuShi.html" TargetMode="External" Id="R2de5c8782d17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MOSFETLuoPianHangYeFaZhanQuShi.html" TargetMode="External" Id="R15285943720e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2024-04-19T05:06:00Z</dcterms:created>
  <dcterms:modified xsi:type="dcterms:W3CDTF">2024-04-19T06:06:00Z</dcterms:modified>
  <dc:subject>2024-2030年中国MOSFET裸片市场研究与前景趋势预测报告</dc:subject>
  <dc:title>2024-2030年中国MOSFET裸片市场研究与前景趋势预测报告</dc:title>
  <cp:keywords>2024-2030年中国MOSFET裸片市场研究与前景趋势预测报告</cp:keywords>
  <dc:description>2024-2030年中国MOSFET裸片市场研究与前景趋势预测报告</dc:description>
</cp:coreProperties>
</file>