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a1aef6f994d6d" w:history="1">
              <w:r>
                <w:rPr>
                  <w:rStyle w:val="Hyperlink"/>
                </w:rPr>
                <w:t>2024-2030年中国MicroLED面板行业市场调研与发展趋势报告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a1aef6f994d6d" w:history="1">
              <w:r>
                <w:rPr>
                  <w:rStyle w:val="Hyperlink"/>
                </w:rPr>
                <w:t>2024-2030年中国MicroLED面板行业市场调研与发展趋势报告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a1aef6f994d6d" w:history="1">
                <w:r>
                  <w:rPr>
                    <w:rStyle w:val="Hyperlink"/>
                  </w:rPr>
                  <w:t>https://www.20087.com/0/18/MicroLEDMianBanFaZhanQuShi.html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LED技术以其高亮度、高对比度、低功耗、长寿命等特性，被视为下一代显示技术的有力竞争者。尽管目前MicroLED面板的商业化进程受限于高昂的生产成本和复杂的芯片转移技术，但技术突破和产线建设的加速正逐步克服这些障碍。MicroLED在小尺寸穿戴设备、高端电视和公共显示屏领域已开始初步应用。</w:t>
      </w:r>
      <w:r>
        <w:rPr>
          <w:rFonts w:hint="eastAsia"/>
        </w:rPr>
        <w:br/>
      </w:r>
      <w:r>
        <w:rPr>
          <w:rFonts w:hint="eastAsia"/>
        </w:rPr>
        <w:t>　　MicroLED面板的将集中于降低成本、提升良率以及实现大规模生产。随着转移技术的成熟和产业链的整合，MicroLED有望在消费电子、车载显示、AR/VR等领域实现更广泛的应用。同时，柔性显示、透明显示等新形态的探索，将推动MicroLED技术进入更多创新应用场景，引领显示技术的新一轮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a1aef6f994d6d" w:history="1">
        <w:r>
          <w:rPr>
            <w:rStyle w:val="Hyperlink"/>
          </w:rPr>
          <w:t>2024-2030年中国MicroLED面板行业市场调研与发展趋势报告</w:t>
        </w:r>
      </w:hyperlink>
      <w:r>
        <w:rPr>
          <w:rFonts w:hint="eastAsia"/>
        </w:rPr>
        <w:t>》基于权威数据资源与长期监测数据，全面分析了MicroLED面板行业现状、市场需求、市场规模及产业链结构。MicroLED面板报告探讨了价格变动、细分市场特征以及市场前景，并对未来发展趋势进行了科学预测。同时，MicroLED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MicroLED面板行业界定</w:t>
      </w:r>
      <w:r>
        <w:rPr>
          <w:rFonts w:hint="eastAsia"/>
        </w:rPr>
        <w:br/>
      </w:r>
      <w:r>
        <w:rPr>
          <w:rFonts w:hint="eastAsia"/>
        </w:rPr>
        <w:t>　　第一节 MicroLED面板行业定义</w:t>
      </w:r>
      <w:r>
        <w:rPr>
          <w:rFonts w:hint="eastAsia"/>
        </w:rPr>
        <w:br/>
      </w:r>
      <w:r>
        <w:rPr>
          <w:rFonts w:hint="eastAsia"/>
        </w:rPr>
        <w:t>　　第二节 MicroLED面板行业特点分析</w:t>
      </w:r>
      <w:r>
        <w:rPr>
          <w:rFonts w:hint="eastAsia"/>
        </w:rPr>
        <w:br/>
      </w:r>
      <w:r>
        <w:rPr>
          <w:rFonts w:hint="eastAsia"/>
        </w:rPr>
        <w:t>　　第三节 MicroLED面板行业发展历程</w:t>
      </w:r>
      <w:r>
        <w:rPr>
          <w:rFonts w:hint="eastAsia"/>
        </w:rPr>
        <w:br/>
      </w:r>
      <w:r>
        <w:rPr>
          <w:rFonts w:hint="eastAsia"/>
        </w:rPr>
        <w:t>　　第四节 MicroLED面板产业链分析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2023-2024年国外MicroLED面板行业发展态势分析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国外MicroLED面板行业总体情况</w:t>
      </w:r>
      <w:r>
        <w:rPr>
          <w:rFonts w:hint="eastAsia"/>
        </w:rPr>
        <w:br/>
      </w:r>
      <w:r>
        <w:rPr>
          <w:rFonts w:hint="eastAsia"/>
        </w:rPr>
        <w:t>　　第二节 MicroLED面板行业重点国家、地区市场分析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国外MicroLED面板行业发展前景预测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2023-2024年中国MicroLED面板行业发展环境分析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MicroLED面板行业经济环境分析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MicroLED面板行业政策环境分析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一、MicroLED面板行业相关政策</w:t>
      </w:r>
      <w:r>
        <w:rPr>
          <w:rFonts w:hint="eastAsia"/>
        </w:rPr>
        <w:br/>
      </w:r>
      <w:r>
        <w:rPr>
          <w:rFonts w:hint="eastAsia"/>
        </w:rPr>
        <w:t>　　　　二、MicroLED面板行业相关标准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2023-2024年MicroLED面板行业技术发展现状及趋势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当前我国MicroLED面板技术发展现状</w:t>
      </w:r>
      <w:r>
        <w:rPr>
          <w:rFonts w:hint="eastAsia"/>
        </w:rPr>
        <w:br/>
      </w:r>
      <w:r>
        <w:rPr>
          <w:rFonts w:hint="eastAsia"/>
        </w:rPr>
        <w:t>　　第二节 中外MicroLED面板技术差距及产生差距的主要原因分析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提高我国MicroLED面板技术的对策</w:t>
      </w:r>
      <w:r>
        <w:rPr>
          <w:rFonts w:hint="eastAsia"/>
        </w:rPr>
        <w:br/>
      </w:r>
      <w:r>
        <w:rPr>
          <w:rFonts w:hint="eastAsia"/>
        </w:rPr>
        <w:t>　　第四节 我国MicroLED面板研发、设计发展趋势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中国MicroLED面板行业市场供需状况分析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中国MicroLED面板行业市场规模情况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中国MicroLED面板行业市场需求状况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一、2019-2024年MicroLED面板行业市场需求情况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二、MicroLED面板行业市场需求特点分析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三、2024-2030年MicroLED面板行业市场需求预测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中国MicroLED面板行业市场供给状况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一、2019-2024年MicroLED面板行业市场供给情况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二、MicroLED面板行业市场供给特点分析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三、2024-2030年MicroLED面板行业市场供给预测</w:t>
      </w:r>
      <w:r>
        <w:rPr>
          <w:rFonts w:hint="eastAsia"/>
        </w:rPr>
        <w:br/>
      </w:r>
      <w:r>
        <w:rPr>
          <w:rFonts w:hint="eastAsia"/>
        </w:rPr>
        <w:t>　　第四节 MicroLED面板行业市场供需平衡状况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中国MicroLED面板行业进出口情况分析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MicroLED面板行业出口情况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一、2019-2024年MicroLED面板行业出口情况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三、2024-2030年MicroLED面板行业出口情况预测</w:t>
      </w:r>
      <w:r>
        <w:rPr>
          <w:rFonts w:hint="eastAsia"/>
        </w:rPr>
        <w:br/>
      </w:r>
      <w:r>
        <w:rPr>
          <w:rFonts w:hint="eastAsia"/>
        </w:rPr>
        <w:t>　　第二节 MicroLED面板行业进口情况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一、2019-2024年MicroLED面板行业进口情况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三、2024-2030年MicroLED面板行业进口情况预测</w:t>
      </w:r>
      <w:r>
        <w:rPr>
          <w:rFonts w:hint="eastAsia"/>
        </w:rPr>
        <w:br/>
      </w:r>
      <w:r>
        <w:rPr>
          <w:rFonts w:hint="eastAsia"/>
        </w:rPr>
        <w:t>　　第三节 MicroLED面板行业进出口面临的挑战及对策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中国MicroLED面板行业产品价格监测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一、MicroLED面板市场价格特征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二、当前MicroLED面板市场价格评述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三、影响MicroLED面板市场价格因素分析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四、未来MicroLED面板市场价格走势预测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中国MicroLED面板行业重点区域市场分析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MicroLED面板行业区域市场分布情况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2023-2024年MicroLED面板行业细分市场调研分析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MicroLED面板细分产品（一）市场调研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MicroLED面板细分产品（二）市场调研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MicroLED面板行业上、下游市场分析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MicroLED面板行业上游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MicroLED面板行业下游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MicroLED面板重点企业（一）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MicroLED面板重点企业（二）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MicroLED面板重点企业（三）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MicroLED面板重点企业（四）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MicroLED面板重点企业（五）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MicroLED面板重点企业（六）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MicroLED面板行业风险及对策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2024-2030年MicroLED面板行业发展环境分析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2024-2030年MicroLED面板行业投资特性分析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一、MicroLED面板行业进入壁垒</w:t>
      </w:r>
      <w:r>
        <w:rPr>
          <w:rFonts w:hint="eastAsia"/>
        </w:rPr>
        <w:br/>
      </w:r>
      <w:r>
        <w:rPr>
          <w:rFonts w:hint="eastAsia"/>
        </w:rPr>
        <w:t>　　　　二、MicroLED面板行业盈利模式</w:t>
      </w:r>
      <w:r>
        <w:rPr>
          <w:rFonts w:hint="eastAsia"/>
        </w:rPr>
        <w:br/>
      </w:r>
      <w:r>
        <w:rPr>
          <w:rFonts w:hint="eastAsia"/>
        </w:rPr>
        <w:t>　　　　三、MicroLED面板行业盈利因素</w:t>
      </w:r>
      <w:r>
        <w:rPr>
          <w:rFonts w:hint="eastAsia"/>
        </w:rPr>
        <w:br/>
      </w:r>
      <w:r>
        <w:rPr>
          <w:rFonts w:hint="eastAsia"/>
        </w:rPr>
        <w:t>　　第三节 MicroLED面板行业“波特五力模型”分析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2024-2030年MicroLED面板行业风险及对策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MicroLED面板企业竞争策略分析</w:t>
      </w:r>
      <w:r>
        <w:rPr>
          <w:rFonts w:hint="eastAsia"/>
        </w:rPr>
        <w:br/>
      </w:r>
      <w:r>
        <w:rPr>
          <w:rFonts w:hint="eastAsia"/>
        </w:rPr>
        <w:t>　　第一节 MicroLED面板市场竞争策略分析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一、2024-2030年中国MicroLED面板市场增长潜力分析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二、2024-2030年中国MicroLED面板主要潜力品种分析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三、现有MicroLED面板产品竞争策略分析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四、潜力MicroLED面板品种竞争策略选择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2024-2030年中国MicroLED面板企业竞争策略分析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一、2024-2030年我国MicroLED面板市场竞争趋势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二、2024-2030年MicroLED面板行业竞争格局展望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三、2024-2030年MicroLED面板行业竞争策略分析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四、2024-2030年MicroLED面板企业竞争策略分析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2024-2030年中国MicroLED面板行业发展趋势分析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一、2024-2030年MicroLED面板技术发展趋势分析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二、2024-2030年MicroLED面板产品发展趋势分析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三、2024-2030年MicroLED面板行业竞争格局展望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2024-2030年中国MicroLED面板市场趋势分析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一、2024-2030年MicroLED面板发展趋势预测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二、2024-2030年MicroLED面板市场前景分析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三、2024-2030年MicroLED面板产业政策趋向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2024-2030年MicroLED面板行业投资价值评估分析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MicroLED面板行业发展建议分析</w:t>
      </w:r>
      <w:r>
        <w:rPr>
          <w:rFonts w:hint="eastAsia"/>
        </w:rPr>
        <w:br/>
      </w:r>
      <w:r>
        <w:rPr>
          <w:rFonts w:hint="eastAsia"/>
        </w:rPr>
        <w:t>　　第一节 MicroLED面板行业研究结论及建议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MicroLED面板细分行业研究结论及建议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[⋅中智⋅林⋅]MicroLED面板行业竞争策略总结及建议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MicroLED面板行业历程</w:t>
      </w:r>
      <w:r>
        <w:rPr>
          <w:rFonts w:hint="eastAsia"/>
        </w:rPr>
        <w:br/>
      </w:r>
      <w:r>
        <w:rPr>
          <w:rFonts w:hint="eastAsia"/>
        </w:rPr>
        <w:t>　　图表 MicroLED面板行业生命周期</w:t>
      </w:r>
      <w:r>
        <w:rPr>
          <w:rFonts w:hint="eastAsia"/>
        </w:rPr>
        <w:br/>
      </w:r>
      <w:r>
        <w:rPr>
          <w:rFonts w:hint="eastAsia"/>
        </w:rPr>
        <w:t>　　图表 MicroLED面板行业产业链分析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2019-2024年MicroLED面板行业市场容量分析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2019-2024年中国MicroLED面板市场需求量及增速统计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2024年中国MicroLED面板行业需求领域分布格局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2019-2024年中国MicroLED面板进口金额分析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2019-2024年中国MicroLED面板出口数量分析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2019-2024年中国MicroLED面板出口金额分析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2024年中国MicroLED面板进口国家及地区分析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2024年中国MicroLED面板出口国家及地区分析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2019-2024年中国MicroLED面板行业企业平均规模情况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2024-2030年中国MicroLED面板行业产能预测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2024-2030年中国MicroLED面板行业产量预测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2024-2030年中国MicroLED面板市场需求量预测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2024-2030年中国MicroLED面板行业供需平衡预测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2024-2030年中国MicroLED面板市场容量预测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2024-2030年中国MicroLED面板市场规模预测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2024-2030年中国MicroLED面板市场前景分析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2024-2030年中国MicroLED面板发展趋势预测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a1aef6f994d6d" w:history="1">
        <w:r>
          <w:rPr>
            <w:rStyle w:val="Hyperlink"/>
          </w:rPr>
          <w:t>2024-2030年中国MicroLED面板行业市场调研与发展趋势报告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a1aef6f994d6d" w:history="1">
        <w:r>
          <w:rPr>
            <w:rStyle w:val="Hyperlink"/>
          </w:rPr>
          <w:t>https://www.20087.com/0/18/MicroLEDMianBanFaZhanQuShi.html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b8afcb7f40b7" w:history="1">
      <w:r>
        <w:rPr>
          <w:rStyle w:val="Hyperlink"/>
        </w:rPr>
        <w:t>2024-2030年中国MicroLED面板行业市场调研与发展趋势报告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icroLEDMianBanFaZhanQuShi.html" TargetMode="External" Id="R810a1aef6f9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icroLEDMianBanFaZhanQuShi.html" TargetMode="External" Id="Ra173b8afcb7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2024-05-31T04:43:00Z</dcterms:created>
  <dcterms:modified xsi:type="dcterms:W3CDTF">2024-05-31T05:43:00Z</dcterms:modified>
  <dc:subject>2024-2030年中国MicroLED面板行业市场调研与发展趋势报告</dc:subject>
  <dc:title>2024-2030年中国MicroLED面板行业市场调研与发展趋势报告</dc:title>
  <cp:keywords>2024-2030年中国MicroLED面板行业市场调研与发展趋势报告</cp:keywords>
  <dc:description>2024-2030年中国MicroLED面板行业市场调研与发展趋势报告</dc:description>
</cp:coreProperties>
</file>