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8cfad41a44e24" w:history="1">
              <w:r>
                <w:rPr>
                  <w:rStyle w:val="Hyperlink"/>
                </w:rPr>
                <w:t>全球与中国RFID门禁系统行业研究及市场前景预测报告（2025-2031年）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8cfad41a44e24" w:history="1">
              <w:r>
                <w:rPr>
                  <w:rStyle w:val="Hyperlink"/>
                </w:rPr>
                <w:t>全球与中国RFID门禁系统行业研究及市场前景预测报告（2025-2031年）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8cfad41a44e24" w:history="1">
                <w:r>
                  <w:rPr>
                    <w:rStyle w:val="Hyperlink"/>
                  </w:rPr>
                  <w:t>https://www.20087.com/0/68/RFIDMenJinXiTongShiChangXianZhuangHeQianJing.html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门禁系统利用无线射频识别技术，实现人员或物品的身份验证和进出控制，广泛应用于办公大楼、数据中心、交通枢纽等领域。目前，RFID门禁系统正朝着集成化、智能化方向发展，结合人脸识别、生物识别等技术，提高系统的安全性和便捷性。同时，系统的兼容性和开放性也不断增强，易于与现有的安防、楼宇自动化系统集成，形成统一的管理平台。</w:t>
      </w:r>
      <w:r>
        <w:rPr>
          <w:rFonts w:hint="eastAsia"/>
        </w:rPr>
        <w:br/>
      </w:r>
      <w:r>
        <w:rPr>
          <w:rFonts w:hint="eastAsia"/>
        </w:rPr>
        <w:t>　　未来RFID门禁系统将更加注重数据安全和智能化管理。随着物联网、云计算技术的融合，系统将能够实时分析访问数据，提供行为模式分析、异常检测等功能，提升安全管理效率。区块链技术的应用有望增强数据交换的安全性，防止数据篡改。此外，边缘计算的应用将使得系统响应速度更快，即使在网络不稳定的情况下也能保证基本的门禁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8cfad41a44e24" w:history="1">
        <w:r>
          <w:rPr>
            <w:rStyle w:val="Hyperlink"/>
          </w:rPr>
          <w:t>全球与中国RFID门禁系统行业研究及市场前景预测报告（2025-2031年）</w:t>
        </w:r>
      </w:hyperlink>
      <w:r>
        <w:rPr>
          <w:rFonts w:hint="eastAsia"/>
        </w:rPr>
        <w:t>》系统分析了RFID门禁系统行业的市场需求、市场规模及价格动态，全面梳理了RFID门禁系统产业链结构，并对RFID门禁系统细分市场进行了深入探究。报告基于详实数据，科学预测了RFID门禁系统市场前景与发展趋势，重点剖析了品牌竞争格局、市场集中度及重点企业的市场地位。通过SWOT分析，报告识别了行业面临的机遇与风险，并提出了针对性发展策略与建议，为RFID门禁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RFID门禁系统市场概述</w:t>
      </w:r>
      <w:r>
        <w:rPr>
          <w:rFonts w:hint="eastAsia"/>
        </w:rPr>
        <w:br/>
      </w:r>
      <w:r>
        <w:rPr>
          <w:rFonts w:hint="eastAsia"/>
        </w:rPr>
        <w:t>　　1.1 RFID门禁系统行业概述及统计范围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不同产品类型RFID门禁系统增长趋势2020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单门门禁控制系统</w:t>
      </w:r>
      <w:r>
        <w:rPr>
          <w:rFonts w:hint="eastAsia"/>
        </w:rPr>
        <w:br/>
      </w:r>
      <w:r>
        <w:rPr>
          <w:rFonts w:hint="eastAsia"/>
        </w:rPr>
        <w:t>　　　　1.2.3 多门门禁控制系统</w:t>
      </w:r>
      <w:r>
        <w:rPr>
          <w:rFonts w:hint="eastAsia"/>
        </w:rPr>
        <w:br/>
      </w:r>
      <w:r>
        <w:rPr>
          <w:rFonts w:hint="eastAsia"/>
        </w:rPr>
        <w:t>　　1.3 从不同应用，RFID门禁系统主要包括如下几个方面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不同应用RFID门禁系统增长趋势2020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RFID门禁系统行业发展主要特点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RFID门禁系统行业发展影响因素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全球RFID门禁系统供需现状及预测（2020-2031）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全球主要地区RFID门禁系统产量及发展趋势（2020-2031）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中国RFID门禁系统供需现状及预测（2020-2031）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中国RFID门禁系统产能、产量、产能利用率及发展趋势（2020-2031）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中国RFID门禁系统产量、市场需求量及发展趋势（2020-2031）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中国RFID门禁系统产能和产量占全球的比重（2020-2031）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全球RFID门禁系统销量及收入（2020-2031）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全球市场RFID门禁系统价格趋势（2020-2031）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中国RFID门禁系统销量及收入（2020-2031）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中国市场RFID门禁系统销量和收入占全球的比重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全球RFID门禁系统主要地区分析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全球主要地区RFID门禁系统市场规模分析：2020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全球主要地区RFID门禁系统销售收入及市场份额（2020-2025年）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全球主要地区RFID门禁系统销售收入预测（2025-2031年）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全球主要地区RFID门禁系统销量分析：2020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全球主要地区RFID门禁系统销量及市场份额（2020-2025年）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全球主要地区RFID门禁系统销量及市场份额预测（2025-2031）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北美（美国和加拿大）RFID门禁系统收入（2020-2031）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欧洲（德国、英国、法国和意大利等国家）RFID门禁系统收入（2020-2031）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亚太（中国、日本、韩国、中国台湾、印度和东南亚等）RFID门禁系统收入（2020-2031）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拉美地区（墨西哥、巴西等国家）RFID门禁系统收入（2020-2031）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中东及非洲（土耳其、沙特等国家）RFID门禁系统收入（2020-2031）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全球市场主要厂商RFID门禁系统产能市场份额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全球市场主要厂商RFID门禁系统销量（2020-2025）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全球市场主要厂商RFID门禁系统销售价格（2020-2025）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2025年全球主要生产商RFID门禁系统收入排名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中国市场主要厂商RFID门禁系统销量（2020-2025）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中国市场主要厂商RFID门禁系统销售价格（2020-2025）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2025年中国主要生产商RFID门禁系统收入排名</w:t>
      </w:r>
      <w:r>
        <w:rPr>
          <w:rFonts w:hint="eastAsia"/>
        </w:rPr>
        <w:br/>
      </w:r>
      <w:r>
        <w:rPr>
          <w:rFonts w:hint="eastAsia"/>
        </w:rPr>
        <w:t>　　4.3 全球主要厂商RFID门禁系统产地分布及商业化日期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全球主要厂商RFID门禁系统产品类型列表</w:t>
      </w:r>
      <w:r>
        <w:rPr>
          <w:rFonts w:hint="eastAsia"/>
        </w:rPr>
        <w:br/>
      </w:r>
      <w:r>
        <w:rPr>
          <w:rFonts w:hint="eastAsia"/>
        </w:rPr>
        <w:t>　　4.5 RFID门禁系统行业集中度、竞争程度分析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RFID门禁系统行业集中度分析：全球头部厂商份额（Top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全球RFID门禁系统第一梯队、第二梯队和第三梯队生产商（品牌）及市场份额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不同产品类型RFID门禁系统分析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全球市场不同产品类型RFID门禁系统销量预测（2025-2031）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全球市场不同产品类型RFID门禁系统收入预测（2025-2031）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全球市场不同产品类型RFID门禁系统价格走势（2020-2031）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中国市场不同产品类型RFID门禁系统销量预测（2025-2031）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中国市场不同产品类型RFID门禁系统收入预测（2025-2031）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不同应用RFID门禁系统分析</w:t>
      </w:r>
      <w:r>
        <w:rPr>
          <w:rFonts w:hint="eastAsia"/>
        </w:rPr>
        <w:br/>
      </w:r>
      <w:r>
        <w:rPr>
          <w:rFonts w:hint="eastAsia"/>
        </w:rPr>
        <w:t>　　6.1 全球市场不同应用RFID门禁系统销量（2020-2031）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全球市场不同应用RFID门禁系统销量预测（2025-2031）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全球市场不同应用RFID门禁系统收入预测（2025-2031）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全球市场不同应用RFID门禁系统价格走势（2020-2031）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中国市场不同应用RFID门禁系统销量（2020-2031）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中国市场不同应用RFID门禁系统销量预测（2025-2031）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中国市场不同应用RFID门禁系统收入（2020-2031）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中国市场不同应用RFID门禁系统收入预测（2025-2031）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RFID门禁系统行业发展趋势</w:t>
      </w:r>
      <w:r>
        <w:rPr>
          <w:rFonts w:hint="eastAsia"/>
        </w:rPr>
        <w:br/>
      </w:r>
      <w:r>
        <w:rPr>
          <w:rFonts w:hint="eastAsia"/>
        </w:rPr>
        <w:t>　　7.2 RFID门禁系统行业主要驱动因素</w:t>
      </w:r>
      <w:r>
        <w:rPr>
          <w:rFonts w:hint="eastAsia"/>
        </w:rPr>
        <w:br/>
      </w:r>
      <w:r>
        <w:rPr>
          <w:rFonts w:hint="eastAsia"/>
        </w:rPr>
        <w:t>　　7.3 RFID门禁系统中国企业SWOT分析</w:t>
      </w:r>
      <w:r>
        <w:rPr>
          <w:rFonts w:hint="eastAsia"/>
        </w:rPr>
        <w:br/>
      </w:r>
      <w:r>
        <w:rPr>
          <w:rFonts w:hint="eastAsia"/>
        </w:rPr>
        <w:t>　　7.4 中国RFID门禁系统行业政策环境分析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RFID门禁系统行业产业链简介</w:t>
      </w:r>
      <w:r>
        <w:rPr>
          <w:rFonts w:hint="eastAsia"/>
        </w:rPr>
        <w:br/>
      </w:r>
      <w:r>
        <w:rPr>
          <w:rFonts w:hint="eastAsia"/>
        </w:rPr>
        <w:t>　　　　8.2.1 RFID门禁系统行业供应链分析</w:t>
      </w:r>
      <w:r>
        <w:rPr>
          <w:rFonts w:hint="eastAsia"/>
        </w:rPr>
        <w:br/>
      </w:r>
      <w:r>
        <w:rPr>
          <w:rFonts w:hint="eastAsia"/>
        </w:rPr>
        <w:t>　　　　8.2.2 RFID门禁系统主要原料及供应情况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RFID门禁系统行业主要下游客户</w:t>
      </w:r>
      <w:r>
        <w:rPr>
          <w:rFonts w:hint="eastAsia"/>
        </w:rPr>
        <w:br/>
      </w:r>
      <w:r>
        <w:rPr>
          <w:rFonts w:hint="eastAsia"/>
        </w:rPr>
        <w:t>　　8.3 RFID门禁系统行业采购模式</w:t>
      </w:r>
      <w:r>
        <w:rPr>
          <w:rFonts w:hint="eastAsia"/>
        </w:rPr>
        <w:br/>
      </w:r>
      <w:r>
        <w:rPr>
          <w:rFonts w:hint="eastAsia"/>
        </w:rPr>
        <w:t>　　8.4 RFID门禁系统行业生产模式</w:t>
      </w:r>
      <w:r>
        <w:rPr>
          <w:rFonts w:hint="eastAsia"/>
        </w:rPr>
        <w:br/>
      </w:r>
      <w:r>
        <w:rPr>
          <w:rFonts w:hint="eastAsia"/>
        </w:rPr>
        <w:t>　　8.5 RFID门禁系统行业销售模式及销售渠道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全球市场主要RFID门禁系统厂商简介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ZKTECO CO.，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ZKTECO CO.，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Skyline IFE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Skyline IFE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Indaco Project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Indaco Project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重点企业（23）RFID门禁系统销量、收入、价格及毛利率（2020-2025）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中国市场RFID门禁系统产量、销量、进出口分析及未来趋势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中国市场RFID门禁系统产量、销量、进出口分析及未来趋势（2020-2031）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中国市场RFID门禁系统进出口贸易趋势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中国市场RFID门禁系统主要进口来源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中国市场RFID门禁系统主要出口目的地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中国市场RFID门禁系统主要地区分布</w:t>
      </w:r>
      <w:r>
        <w:rPr>
          <w:rFonts w:hint="eastAsia"/>
        </w:rPr>
        <w:br/>
      </w:r>
      <w:r>
        <w:rPr>
          <w:rFonts w:hint="eastAsia"/>
        </w:rPr>
        <w:t>　　11.1 中国RFID门禁系统生产地区分布</w:t>
      </w:r>
      <w:r>
        <w:rPr>
          <w:rFonts w:hint="eastAsia"/>
        </w:rPr>
        <w:br/>
      </w:r>
      <w:r>
        <w:rPr>
          <w:rFonts w:hint="eastAsia"/>
        </w:rPr>
        <w:t>　　11.2 中国RFID门禁系统消费地区分布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全球不同产品类型RFID门禁系统增长趋势2020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不同应用RFID门禁系统增长趋势2020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RFID门禁系统行业发展主要特点</w:t>
      </w:r>
      <w:r>
        <w:rPr>
          <w:rFonts w:hint="eastAsia"/>
        </w:rPr>
        <w:br/>
      </w:r>
      <w:r>
        <w:rPr>
          <w:rFonts w:hint="eastAsia"/>
        </w:rPr>
        <w:t>　　表4 RFID门禁系统行业发展有利因素分析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RFID门禁系统行业发展不利因素分析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进入RFID门禁系统行业壁垒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全球主要地区RFID门禁系统产量（台）：2020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全球主要地区RFID门禁系统产量（2020-2025）&amp;（台）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全球主要地区RFID门禁系统产量市场份额（2020-2025）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全球主要地区RFID门禁系统产量（2025-2031）&amp;（台）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全球主要地区RFID门禁系统销售收入（百万美元）：2020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全球主要地区RFID门禁系统销售收入（2020-2025）&amp;（百万美元）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全球主要地区RFID门禁系统收入（2025-2031）&amp;（百万美元）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全球主要地区RFID门禁系统销量（台）：2020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全球主要地区RFID门禁系统销量（2020-2025）&amp;（台）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全球主要地区RFID门禁系统销量（2025-2031）&amp;（台）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全球主要地区RFID门禁系统销量份额（2025-2031）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北美RFID门禁系统基本情况分析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北美（美国和加拿大）RFID门禁系统销量（2020-2031）&amp;（台）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北美（美国和加拿大）RFID门禁系统收入（2020-2031）&amp;（百万美元）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欧洲RFID门禁系统基本情况分析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欧洲（德国、英国、法国和意大利等国家）RFID门禁系统销量（2020-2031）&amp;（台）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欧洲（德国、英国、法国和意大利等国家）RFID门禁系统收入（2020-2031）&amp;（百万美元）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亚太地区RFID门禁系统基本情况分析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亚太（中国、日本、韩国、中国台湾、印度和东南亚等）RFID门禁系统销量（2020-2031）&amp;（台）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亚太（中国、日本、韩国、中国台湾、印度和东南亚等）RFID门禁系统收入（2020-2031）&amp;（百万美元）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拉美地区RFID门禁系统基本情况分析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拉美地区（墨西哥、巴西等国家）RFID门禁系统销量（2020-2031）&amp;（台）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拉美地区（墨西哥、巴西等国家）RFID门禁系统收入（2020-2031）&amp;（百万美元）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中东及非洲RFID门禁系统基本情况分析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中东及非洲（土耳其、沙特等国家）RFID门禁系统销量（2020-2031）&amp;（台）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中东及非洲（土耳其、沙特等国家）RFID门禁系统收入（2020-2031）&amp;（百万美元）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全球市场主要厂商RFID门禁系统产能（2024-2025）&amp;（台）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全球市场主要厂商RFID门禁系统销量（2020-2025）&amp;（台）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全球市场主要厂商RFID门禁系统销售收入（2020-2025）&amp;（百万美元）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全球市场主要厂商RFID门禁系统销售收入市场份额（2020-2025）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全球市场主要厂商RFID门禁系统销售价格（2020-2025）&amp;（美元\u002F台）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2025年全球主要生产商RFID门禁系统收入排名（百万美元）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中国市场主要厂商RFID门禁系统销量（2020-2025）&amp;（台）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中国市场主要厂商RFID门禁系统销售收入（2020-2025）&amp;（百万美元）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中国市场主要厂商RFID门禁系统销售收入市场份额（2020-2025）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中国市场主要厂商RFID门禁系统销售价格（2020-2025）&amp;（美元\u002F台）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2025年中国主要生产商RFID门禁系统收入排名（百万美元）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全球主要厂商RFID门禁系统产地分布及商业化日期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全球主要厂商RFID门禁系统产品类型列表</w:t>
      </w:r>
      <w:r>
        <w:rPr>
          <w:rFonts w:hint="eastAsia"/>
        </w:rPr>
        <w:br/>
      </w:r>
      <w:r>
        <w:rPr>
          <w:rFonts w:hint="eastAsia"/>
        </w:rPr>
        <w:t>　　表51 2025全球RFID门禁系统主要厂商市场地位（第一梯队、第二梯队和第三梯队）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全球不同产品类型RFID门禁系统销量（2020-2025年）&amp;（台）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全球不同产品类型RFID门禁系统销量预测（2025-2031）&amp;（台）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全球市场不同产品类型RFID门禁系统销量市场份额预测（2025-2031）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全球不同产品类型RFID门禁系统收入（2020-2025年）&amp;（百万美元）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全球不同产品类型RFID门禁系统收入市场份额（2020-2025）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全球不同产品类型RFID门禁系统收入预测（2025-2031）&amp;（百万美元）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全球不同产品类型RFID门禁系统收入市场份额预测（2025-2031）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全球不同产品类型RFID门禁系统价格走势（2020-2031）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中国不同产品类型RFID门禁系统销量（2020-2025年）&amp;（台）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中国不同产品类型RFID门禁系统销量预测（2025-2031）&amp;（台）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中国不同产品类型RFID门禁系统销量市场份额预测（2025-2031）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中国不同产品类型RFID门禁系统收入（2020-2025年）&amp;（百万美元）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中国不同产品类型RFID门禁系统收入市场份额（2020-2025）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中国不同产品类型RFID门禁系统收入预测（2025-2031）&amp;（百万美元）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中国不同产品类型RFID门禁系统收入市场份额预测（2025-2031）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全球不同应用RFID门禁系统销量（2020-2025年）&amp;（台）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全球不同应用RFID门禁系统销量预测（2025-2031）&amp;（台）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全球市场不同应用RFID门禁系统销量市场份额预测（2025-2031）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全球不同应用RFID门禁系统收入（2020-2025年）&amp;（百万美元）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全球不同应用RFID门禁系统收入市场份额（2020-2025）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全球不同应用RFID门禁系统收入预测（2025-2031）&amp;（百万美元）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全球不同应用RFID门禁系统收入市场份额预测（2025-2031）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全球不同应用RFID门禁系统价格走势（2020-2031）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中国不同应用RFID门禁系统销量（2020-2025年）&amp;（台）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中国不同应用RFID门禁系统销量市场份额（2020-2025）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中国不同应用RFID门禁系统销量预测（2025-2031）&amp;（台）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中国不同应用RFID门禁系统销量市场份额预测（2025-2031）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中国不同应用RFID门禁系统收入（2020-2025年）&amp;（百万美元）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中国不同应用RFID门禁系统收入市场份额（2020-2025）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中国不同应用RFID门禁系统收入预测（2025-2031）&amp;（百万美元）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中国不同应用RFID门禁系统收入市场份额预测（2025-2031）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RFID门禁系统行业技术发展趋势</w:t>
      </w:r>
      <w:r>
        <w:rPr>
          <w:rFonts w:hint="eastAsia"/>
        </w:rPr>
        <w:br/>
      </w:r>
      <w:r>
        <w:rPr>
          <w:rFonts w:hint="eastAsia"/>
        </w:rPr>
        <w:t>　　表87 RFID门禁系统行业主要驱动因素</w:t>
      </w:r>
      <w:r>
        <w:rPr>
          <w:rFonts w:hint="eastAsia"/>
        </w:rPr>
        <w:br/>
      </w:r>
      <w:r>
        <w:rPr>
          <w:rFonts w:hint="eastAsia"/>
        </w:rPr>
        <w:t>　　表88 RFID门禁系统行业供应链分析</w:t>
      </w:r>
      <w:r>
        <w:rPr>
          <w:rFonts w:hint="eastAsia"/>
        </w:rPr>
        <w:br/>
      </w:r>
      <w:r>
        <w:rPr>
          <w:rFonts w:hint="eastAsia"/>
        </w:rPr>
        <w:t>　　表89 RFID门禁系统上游原料供应商</w:t>
      </w:r>
      <w:r>
        <w:rPr>
          <w:rFonts w:hint="eastAsia"/>
        </w:rPr>
        <w:br/>
      </w:r>
      <w:r>
        <w:rPr>
          <w:rFonts w:hint="eastAsia"/>
        </w:rPr>
        <w:t>　　表90 RFID门禁系统行业主要下游客户</w:t>
      </w:r>
      <w:r>
        <w:rPr>
          <w:rFonts w:hint="eastAsia"/>
        </w:rPr>
        <w:br/>
      </w:r>
      <w:r>
        <w:rPr>
          <w:rFonts w:hint="eastAsia"/>
        </w:rPr>
        <w:t>　　表91 RFID门禁系统行业典型经销商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ZKTECO CO.，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ZKTECO CO.，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ZKTECO CO.， 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Skyline IFE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Skyline IFE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Skyline IFE 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Indaco Project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Indaco Project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Indaco Project 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重点企业（21）RFID门禁系统公生产基地、销售区域、竞争对手及市场地位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重点企业（23）RFID门禁系统生产基地、销售区域、竞争对手及市场地位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重点企业（23）RFID门禁系统产品规格、参数及市场应用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重点企业（23）RFID门禁系统销量（台）、收入（百万美元）、价格（美元\u002F台）及毛利率（2020-2025）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中国市场RFID门禁系统产量、销量、进出口（2020-2025年）&amp;（台）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表208 中国市场RFID门禁系统产量、销量、进出口预测（2025-2031）&amp;（台）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表209 中国市场RFID门禁系统进出口贸易趋势</w:t>
      </w:r>
      <w:r>
        <w:rPr>
          <w:rFonts w:hint="eastAsia"/>
        </w:rPr>
        <w:br/>
      </w:r>
      <w:r>
        <w:rPr>
          <w:rFonts w:hint="eastAsia"/>
        </w:rPr>
        <w:t>　　表210 中国市场RFID门禁系统主要进口来源</w:t>
      </w:r>
      <w:r>
        <w:rPr>
          <w:rFonts w:hint="eastAsia"/>
        </w:rPr>
        <w:br/>
      </w:r>
      <w:r>
        <w:rPr>
          <w:rFonts w:hint="eastAsia"/>
        </w:rPr>
        <w:t>　　表211 中国市场RFID门禁系统主要出口目的地</w:t>
      </w:r>
      <w:r>
        <w:rPr>
          <w:rFonts w:hint="eastAsia"/>
        </w:rPr>
        <w:br/>
      </w:r>
      <w:r>
        <w:rPr>
          <w:rFonts w:hint="eastAsia"/>
        </w:rPr>
        <w:t>　　表212 中国RFID门禁系统生产地区分布</w:t>
      </w:r>
      <w:r>
        <w:rPr>
          <w:rFonts w:hint="eastAsia"/>
        </w:rPr>
        <w:br/>
      </w:r>
      <w:r>
        <w:rPr>
          <w:rFonts w:hint="eastAsia"/>
        </w:rPr>
        <w:t>　　表213 中国RFID门禁系统消费地区分布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RFID门禁系统产品图片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全球不同产品类型RFID门禁系统市场份额2024 VS 2025</w:t>
      </w:r>
      <w:r>
        <w:rPr>
          <w:rFonts w:hint="eastAsia"/>
        </w:rPr>
        <w:br/>
      </w:r>
      <w:r>
        <w:rPr>
          <w:rFonts w:hint="eastAsia"/>
        </w:rPr>
        <w:t>　　图3 单门门禁控制系统产品图片</w:t>
      </w:r>
      <w:r>
        <w:rPr>
          <w:rFonts w:hint="eastAsia"/>
        </w:rPr>
        <w:br/>
      </w:r>
      <w:r>
        <w:rPr>
          <w:rFonts w:hint="eastAsia"/>
        </w:rPr>
        <w:t>　　图4 多门门禁控制系统产品图片</w:t>
      </w:r>
      <w:r>
        <w:rPr>
          <w:rFonts w:hint="eastAsia"/>
        </w:rPr>
        <w:br/>
      </w:r>
      <w:r>
        <w:rPr>
          <w:rFonts w:hint="eastAsia"/>
        </w:rPr>
        <w:t>　　图5 全球不同应用RFID门禁系统市场份额2024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公寓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全球RFID门禁系统产能、产量、产能利用率及发展趋势（2020-2031）&amp;（台）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全球RFID门禁系统产量、需求量及发展趋势（2020-2031）&amp;（台）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全球主要地区RFID门禁系统产量市场份额（2020-2031）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中国RFID门禁系统产能、产量、产能利用率及发展趋势（2020-2031）&amp;（台）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中国RFID门禁系统产量、市场需求量及发展趋势（2020-2031）&amp;（台）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中国RFID门禁系统总产能占全球比重（2020-2031）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中国RFID门禁系统总产量占全球比重（2020-2031）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全球RFID门禁系统市场收入及增长率：（2020-2031）&amp;（百万美元）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全球市场RFID门禁系统市场规模：2020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全球市场RFID门禁系统销量及增长率（2020-2031）&amp;（台）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全球市场RFID门禁系统价格趋势（2020-2031）&amp;（美元\u002F台）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中国RFID门禁系统市场收入及增长率：（2020-2031）&amp;（百万美元）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中国市场RFID门禁系统市场规模：2020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中国市场RFID门禁系统销量及增长率（2020-2031）&amp;（台）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中国市场RFID门禁系统销量占全球比重（2020-2031）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中国RFID门禁系统收入占全球比重（2020-2031）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全球主要地区RFID门禁系统销售收入市场份额（2020-2025）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全球主要地区RFID门禁系统销售收入市场份额（2024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全球主要地区RFID门禁系统收入市场份额（2025-2031）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北美（美国和加拿大）RFID门禁系统销量份额（2020-2031）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北美（美国和加拿大）RFID门禁系统收入份额（2020-2031）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欧洲（德国、英国、法国和意大利等国家）RFID门禁系统销量份额（2020-2031）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欧洲（德国、英国、法国和意大利等国家）RFID门禁系统收入份额（2020-2031）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亚太（中国、日本、韩国、中国台湾、印度和东南亚等）RFID门禁系统销量份额（2020-2031）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亚太（中国、日本、韩国、中国台湾、印度和东南亚等）RFID门禁系统收入份额（2020-2031）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拉美地区（墨西哥、巴西等国家）RFID门禁系统销量份额（2020-2031）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拉美地区（墨西哥、巴西等国家）RFID门禁系统收入份额（2020-2031）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中东及非洲（土耳其、沙特等国家）RFID门禁系统销量份额（2020-2031）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中东及非洲（土耳其、沙特等国家）RFID门禁系统收入份额（2020-2031）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2025年全球市场主要厂商RFID门禁系统销量市场份额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2025年全球市场主要厂商RFID门禁系统收入市场份额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2025年中国市场主要厂商RFID门禁系统销量市场份额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2025年中国市场主要厂商RFID门禁系统收入市场份额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2025年全球前五大生产商RFID门禁系统市场份额</w:t>
      </w:r>
      <w:r>
        <w:rPr>
          <w:rFonts w:hint="eastAsia"/>
        </w:rPr>
        <w:br/>
      </w:r>
      <w:r>
        <w:rPr>
          <w:rFonts w:hint="eastAsia"/>
        </w:rPr>
        <w:t>　　图44 全球RFID门禁系统第一梯队、第二梯队和第三梯队生产商（品牌）及市场份额（2025）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全球不同产品类型RFID门禁系统价格走势（2020-2031）&amp;（美元\u002F台）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全球不同应用RFID门禁系统价格走势（2020-2031）&amp;（美元\u002F台）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RFID门禁系统中国企业SWOT分析</w:t>
      </w:r>
      <w:r>
        <w:rPr>
          <w:rFonts w:hint="eastAsia"/>
        </w:rPr>
        <w:br/>
      </w:r>
      <w:r>
        <w:rPr>
          <w:rFonts w:hint="eastAsia"/>
        </w:rPr>
        <w:t>　　图48 RFID门禁系统产业链</w:t>
      </w:r>
      <w:r>
        <w:rPr>
          <w:rFonts w:hint="eastAsia"/>
        </w:rPr>
        <w:br/>
      </w:r>
      <w:r>
        <w:rPr>
          <w:rFonts w:hint="eastAsia"/>
        </w:rPr>
        <w:t>　　图49 RFID门禁系统行业采购模式分析</w:t>
      </w:r>
      <w:r>
        <w:rPr>
          <w:rFonts w:hint="eastAsia"/>
        </w:rPr>
        <w:br/>
      </w:r>
      <w:r>
        <w:rPr>
          <w:rFonts w:hint="eastAsia"/>
        </w:rPr>
        <w:t>　　图50 RFID门禁系统行业销售模式分析</w:t>
      </w:r>
      <w:r>
        <w:rPr>
          <w:rFonts w:hint="eastAsia"/>
        </w:rPr>
        <w:br/>
      </w:r>
      <w:r>
        <w:rPr>
          <w:rFonts w:hint="eastAsia"/>
        </w:rPr>
        <w:t>　　图51 RFID门禁系统行业销售模式分析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8cfad41a44e24" w:history="1">
        <w:r>
          <w:rPr>
            <w:rStyle w:val="Hyperlink"/>
          </w:rPr>
          <w:t>全球与中国RFID门禁系统行业研究及市场前景预测报告（2025-2031年）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8cfad41a44e24" w:history="1">
        <w:r>
          <w:rPr>
            <w:rStyle w:val="Hyperlink"/>
          </w:rPr>
          <w:t>https://www.20087.com/0/68/RFIDMenJinXiTongShiChangXianZhuangHeQianJing.html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系统、RFID门禁系统工作原理、RFID门禁系统的主要组成及其功能、RFID门禁系统硬件部分主要包括哪些模块、基于RFID智能家居门禁系统、RFID门禁系统代码、RFID系统多少钱、RFID门禁系统PPT、rfid在门禁系统里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2b672c184553" w:history="1">
      <w:r>
        <w:rPr>
          <w:rStyle w:val="Hyperlink"/>
        </w:rPr>
        <w:t>全球与中国RFID门禁系统行业研究及市场前景预测报告（2025-2031年）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FIDMenJinXiTongShiChangXianZhuangHeQianJing.html" TargetMode="External" Id="Ra2f8cfad41a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FIDMenJinXiTongShiChangXianZhuangHeQianJing.html" TargetMode="External" Id="R06ab2b672c1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2025-05-22T01:55:00Z</dcterms:created>
  <dcterms:modified xsi:type="dcterms:W3CDTF">2025-05-22T02:55:00Z</dcterms:modified>
  <dc:subject>全球与中国RFID门禁系统行业研究及市场前景预测报告（2025-2031年）</dc:subject>
  <dc:title>全球与中国RFID门禁系统行业研究及市场前景预测报告（2025-2031年）</dc:title>
  <cp:keywords>全球与中国RFID门禁系统行业研究及市场前景预测报告（2025-2031年）</cp:keywords>
  <dc:description>全球与中国RFID门禁系统行业研究及市场前景预测报告（2025-2031年）</dc:description>
</cp:coreProperties>
</file>