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08bb5e4f4a35" w:history="1">
              <w:r>
                <w:rPr>
                  <w:rStyle w:val="Hyperlink"/>
                </w:rPr>
                <w:t>2024-2030年中国SFP收发器市场现状与趋势预测报告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08bb5e4f4a35" w:history="1">
              <w:r>
                <w:rPr>
                  <w:rStyle w:val="Hyperlink"/>
                </w:rPr>
                <w:t>2024-2030年中国SFP收发器市场现状与趋势预测报告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f08bb5e4f4a35" w:history="1">
                <w:r>
                  <w:rPr>
                    <w:rStyle w:val="Hyperlink"/>
                  </w:rPr>
                  <w:t>https://www.20087.com/0/28/SFPShouFaQiHangYeQianJingQuShi.html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小型可插拔）收发器是用于光纤通信网络中的关键设备，它们允许网络设备通过光纤链路进行高速数据传输。随着数据中心和通信基础设施对高带宽需求的不断增加，SFP收发器经历了从最初的千兆到现在的10G、25G乃至更高速率的演变。技术上，SFP+、QSFP、QSFP+等标准相继推出，以适应不断增长的数据速率和更紧凑的设备设计需求。同时，随着云计算、物联网和5G网络的兴起，SFP收发器的市场需求持续扩大，制造商致力于提高产品的性能、可靠性和成本效益。</w:t>
      </w:r>
      <w:r>
        <w:rPr>
          <w:rFonts w:hint="eastAsia"/>
        </w:rPr>
        <w:br/>
      </w:r>
      <w:r>
        <w:rPr>
          <w:rFonts w:hint="eastAsia"/>
        </w:rPr>
        <w:t>　　未来，SFP收发器将朝着更高集成度、更低功耗和更广泛的应用范围发展。随着硅光子学的进步，集成光学元件的SFP收发器将能够提供更高的传输速率和更长的传输距离，同时减少能耗和散热问题。此外，随着网络架构的演进，如软件定义网络（SDN）和网络功能虚拟化（NFV），SFP收发器将需要支持更灵活的配置和管理，以适应动态网络环境。同时，随着多模和单模光纤技术的成熟，SFP收发器将能够更好地平衡成本和性能，满足不同网络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08bb5e4f4a35" w:history="1">
        <w:r>
          <w:rPr>
            <w:rStyle w:val="Hyperlink"/>
          </w:rPr>
          <w:t>2024-2030年中国SFP收发器市场现状与趋势预测报告</w:t>
        </w:r>
      </w:hyperlink>
      <w:r>
        <w:rPr>
          <w:rFonts w:hint="eastAsia"/>
        </w:rPr>
        <w:t>》依据国家统计局、发改委及SFP收发器相关协会等的数据资料，深入研究了SFP收发器行业的现状，包括SFP收发器市场需求、市场规模及产业链状况。SFP收发器报告分析了SFP收发器的价格波动、各细分市场的动态，以及重点企业的经营状况。同时，报告对SFP收发器市场前景及发展趋势进行了科学预测，揭示了潜在的市场需求和投资机会，也指出了SFP收发器行业内可能的风险。此外，SFP收发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SFP收发器产品概述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SFP收发器市场特点分析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SFP收发器行业发展周期特征分析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2023-2024年中国SFP收发器行业发展环境分析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中国SFP收发器行业发展经济环境分析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中国SFP收发器行业发展政策环境分析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一、SFP收发器行业政策影响分析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二、相关SFP收发器行业标准分析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2023-2024年全球SFP收发器行业市场发展调研分析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全球SFP收发器行业市场运行环境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全球SFP收发器行业市场发展情况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一、全球SFP收发器行业市场供给分析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二、全球SFP收发器行业市场需求分析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三、全球SFP收发器行业主要国家地区发展情况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2024-2030年全球SFP收发器行业市场规模趋势预测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中国SFP收发器行业市场供需现状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中国SFP收发器市场现状</w:t>
      </w:r>
      <w:r>
        <w:rPr>
          <w:rFonts w:hint="eastAsia"/>
        </w:rPr>
        <w:br/>
      </w:r>
      <w:r>
        <w:rPr>
          <w:rFonts w:hint="eastAsia"/>
        </w:rPr>
        <w:t>　　第二节 中国SFP收发器产量分析及预测</w:t>
      </w:r>
      <w:r>
        <w:rPr>
          <w:rFonts w:hint="eastAsia"/>
        </w:rPr>
        <w:br/>
      </w:r>
      <w:r>
        <w:rPr>
          <w:rFonts w:hint="eastAsia"/>
        </w:rPr>
        <w:t>　　　　一、SFP收发器总体产能规模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二、2018-2023年中国SFP收发器产量统计</w:t>
      </w:r>
      <w:r>
        <w:rPr>
          <w:rFonts w:hint="eastAsia"/>
        </w:rPr>
        <w:br/>
      </w:r>
      <w:r>
        <w:rPr>
          <w:rFonts w:hint="eastAsia"/>
        </w:rPr>
        <w:t>　　　　三、SFP收发器行业供给区域分布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四、2024-2030年中国SFP收发器产量预测</w:t>
      </w:r>
      <w:r>
        <w:rPr>
          <w:rFonts w:hint="eastAsia"/>
        </w:rPr>
        <w:br/>
      </w:r>
      <w:r>
        <w:rPr>
          <w:rFonts w:hint="eastAsia"/>
        </w:rPr>
        <w:t>　　第三节 中国SFP收发器市场需求分析及预测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一、2018-2023年中国SFP收发器市场需求统计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二、中国SFP收发器市场需求特点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三、2024-2030年中国SFP收发器市场需求量预测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中国SFP收发器行业现状调研分析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中国SFP收发器行业发展现状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一、2023-2024年SFP收发器行业品牌发展现状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二、2023-2024年SFP收发器行业需求市场现状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三、2023-2024年SFP收发器市场需求层次分析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四、2023-2024年中国SFP收发器市场走向分析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中国SFP收发器产品技术分析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一、2023-2024年SFP收发器产品技术变化特点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二、2023-2024年SFP收发器产品市场的新技术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三、2023-2024年SFP收发器产品市场现状分析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中国SFP收发器行业存在的问题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一、2023-2024年SFP收发器产品市场存在的主要问题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二、2023-2024年国内SFP收发器产品市场的三大瓶颈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三、2023-2024年SFP收发器产品市场遭遇的规模难题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对中国SFP收发器市场的分析及思考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一、SFP收发器市场特点</w:t>
      </w:r>
      <w:r>
        <w:rPr>
          <w:rFonts w:hint="eastAsia"/>
        </w:rPr>
        <w:br/>
      </w:r>
      <w:r>
        <w:rPr>
          <w:rFonts w:hint="eastAsia"/>
        </w:rPr>
        <w:t>　　　　二、SFP收发器市场分析</w:t>
      </w:r>
      <w:r>
        <w:rPr>
          <w:rFonts w:hint="eastAsia"/>
        </w:rPr>
        <w:br/>
      </w:r>
      <w:r>
        <w:rPr>
          <w:rFonts w:hint="eastAsia"/>
        </w:rPr>
        <w:t>　　　　三、SFP收发器市场变化的方向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四、中国SFP收发器行业发展的新思路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五、对中国SFP收发器行业发展的思考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2018-2023年中国SFP收发器产品市场进出口数据分析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2018-2023年中国SFP收发器产品出口统计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2018-2023年中国SFP收发器产品进口统计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2018-2023年中国SFP收发器产品进出口价格对比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中国SFP收发器主要进口来源地及出口目的地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SFP收发器行业细分产品调研</w:t>
      </w:r>
      <w:r>
        <w:rPr>
          <w:rFonts w:hint="eastAsia"/>
        </w:rPr>
        <w:br/>
      </w:r>
      <w:r>
        <w:rPr>
          <w:rFonts w:hint="eastAsia"/>
        </w:rPr>
        <w:t>　　第一节 SFP收发器细分产品结构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2018-2023年中国SFP收发器行业竞争态势分析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2023年SFP收发器行业集中度分析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一、SFP收发器市场集中度分析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二、SFP收发器企业分布区域集中度分析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三、SFP收发器区域消费集中度分析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2018-2023年SFP收发器主要企业竞争力分析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2023-2024年SFP收发器行业竞争格局分析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一、SFP收发器行业竞争分析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二、中外SFP收发器产品竞争分析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三、国内SFP收发器行业重点企业发展动向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2023-2024年SFP收发器行业上下游产业链发展情况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SFP收发器上游产业发展分析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SFP收发器下游产业发展分析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SFP收发器行业重点企业竞争力分析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2023-2024年SFP收发器企业管理策略建议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提高SFP收发器企业竞争力的策略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一、提高中国SFP收发器企业核心竞争力的对策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二、SFP收发器企业提升竞争力的主要方向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三、影响SFP收发器企业核心竞争力的因素及提升途径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四、提高SFP收发器企业竞争力的策略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对中国SFP收发器品牌的战略思考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一、SFP收发器实施品牌战略的意义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二、SFP收发器企业品牌的现状分析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三、中国SFP收发器企业的品牌战略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四、SFP收发器品牌战略管理的策略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SFP收发器行业发展趋势及投资风险预警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2024年SFP收发器市场前景分析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2024年SFP收发器行业发展趋势预测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影响SFP收发器行业发展的主要因素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一、2024年影响SFP收发器行业运行的有利因素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二、2024年影响SFP收发器行业运行的稳定因素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三、2024年影响SFP收发器行业运行的不利因素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四、2024年中国SFP收发器行业发展面临的挑战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五、2024年中国SFP收发器行业发展面临的机遇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SFP收发器行业投资风险预警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一、2024年SFP收发器行业市场风险及控制策略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二、2024年SFP收发器行业政策风险及控制策略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三、2024年SFP收发器行业经营风险及控制策略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四、2024年SFP收发器同业竞争风险及控制策略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五、2024年SFP收发器行业其他风险及控制策略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SFP收发器市场研究结论</w:t>
      </w:r>
      <w:r>
        <w:rPr>
          <w:rFonts w:hint="eastAsia"/>
        </w:rPr>
        <w:br/>
      </w:r>
      <w:r>
        <w:rPr>
          <w:rFonts w:hint="eastAsia"/>
        </w:rPr>
        <w:t>　　第二节 SFP收发器子行业研究结论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中-智林-－SFP收发器市场发展建议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SFP收发器行业类别</w:t>
      </w:r>
      <w:r>
        <w:rPr>
          <w:rFonts w:hint="eastAsia"/>
        </w:rPr>
        <w:br/>
      </w:r>
      <w:r>
        <w:rPr>
          <w:rFonts w:hint="eastAsia"/>
        </w:rPr>
        <w:t>　　图表 SFP收发器行业产业链调研</w:t>
      </w:r>
      <w:r>
        <w:rPr>
          <w:rFonts w:hint="eastAsia"/>
        </w:rPr>
        <w:br/>
      </w:r>
      <w:r>
        <w:rPr>
          <w:rFonts w:hint="eastAsia"/>
        </w:rPr>
        <w:t>　　图表 SFP收发器行业现状</w:t>
      </w:r>
      <w:r>
        <w:rPr>
          <w:rFonts w:hint="eastAsia"/>
        </w:rPr>
        <w:br/>
      </w:r>
      <w:r>
        <w:rPr>
          <w:rFonts w:hint="eastAsia"/>
        </w:rPr>
        <w:t>　　图表 SFP收发器行业标准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2018-2023年中国SFP收发器市场规模</w:t>
      </w:r>
      <w:r>
        <w:rPr>
          <w:rFonts w:hint="eastAsia"/>
        </w:rPr>
        <w:br/>
      </w:r>
      <w:r>
        <w:rPr>
          <w:rFonts w:hint="eastAsia"/>
        </w:rPr>
        <w:t>　　图表 2023年中国SFP收发器行业产能</w:t>
      </w:r>
      <w:r>
        <w:rPr>
          <w:rFonts w:hint="eastAsia"/>
        </w:rPr>
        <w:br/>
      </w:r>
      <w:r>
        <w:rPr>
          <w:rFonts w:hint="eastAsia"/>
        </w:rPr>
        <w:t>　　图表 2018-2023年中国SFP收发器产量</w:t>
      </w:r>
      <w:r>
        <w:rPr>
          <w:rFonts w:hint="eastAsia"/>
        </w:rPr>
        <w:br/>
      </w:r>
      <w:r>
        <w:rPr>
          <w:rFonts w:hint="eastAsia"/>
        </w:rPr>
        <w:t>　　图表 SFP收发器行业动态</w:t>
      </w:r>
      <w:r>
        <w:rPr>
          <w:rFonts w:hint="eastAsia"/>
        </w:rPr>
        <w:br/>
      </w:r>
      <w:r>
        <w:rPr>
          <w:rFonts w:hint="eastAsia"/>
        </w:rPr>
        <w:t>　　图表 2018-2023年中国SFP收发器市场需求量</w:t>
      </w:r>
      <w:r>
        <w:rPr>
          <w:rFonts w:hint="eastAsia"/>
        </w:rPr>
        <w:br/>
      </w:r>
      <w:r>
        <w:rPr>
          <w:rFonts w:hint="eastAsia"/>
        </w:rPr>
        <w:t>　　图表 2023年中国SFP收发器行业需求区域调研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2018-2023年中国SFP收发器行情</w:t>
      </w:r>
      <w:r>
        <w:rPr>
          <w:rFonts w:hint="eastAsia"/>
        </w:rPr>
        <w:br/>
      </w:r>
      <w:r>
        <w:rPr>
          <w:rFonts w:hint="eastAsia"/>
        </w:rPr>
        <w:t>　　图表 2018-2023年中国SFP收发器价格走势图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2018-2023年中国SFP收发器行业销售收入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2018-2023年中国SFP收发器行业盈利情况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2018-2023年中国SFP收发器行业利润总额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2018-2023年中国SFP收发器进口数据</w:t>
      </w:r>
      <w:r>
        <w:rPr>
          <w:rFonts w:hint="eastAsia"/>
        </w:rPr>
        <w:br/>
      </w:r>
      <w:r>
        <w:rPr>
          <w:rFonts w:hint="eastAsia"/>
        </w:rPr>
        <w:t>　　图表 2018-2023年中国SFP收发器出口数据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2018-2023年中国SFP收发器行业企业数量统计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**地区SFP收发器市场规模</w:t>
      </w:r>
      <w:r>
        <w:rPr>
          <w:rFonts w:hint="eastAsia"/>
        </w:rPr>
        <w:br/>
      </w:r>
      <w:r>
        <w:rPr>
          <w:rFonts w:hint="eastAsia"/>
        </w:rPr>
        <w:t>　　图表 **地区SFP收发器行业市场需求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**地区SFP收发器市场调研</w:t>
      </w:r>
      <w:r>
        <w:rPr>
          <w:rFonts w:hint="eastAsia"/>
        </w:rPr>
        <w:br/>
      </w:r>
      <w:r>
        <w:rPr>
          <w:rFonts w:hint="eastAsia"/>
        </w:rPr>
        <w:t>　　图表 **地区SFP收发器行业市场需求分析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**地区SFP收发器市场规模</w:t>
      </w:r>
      <w:r>
        <w:rPr>
          <w:rFonts w:hint="eastAsia"/>
        </w:rPr>
        <w:br/>
      </w:r>
      <w:r>
        <w:rPr>
          <w:rFonts w:hint="eastAsia"/>
        </w:rPr>
        <w:t>　　图表 **地区SFP收发器行业市场需求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**地区SFP收发器市场调研</w:t>
      </w:r>
      <w:r>
        <w:rPr>
          <w:rFonts w:hint="eastAsia"/>
        </w:rPr>
        <w:br/>
      </w:r>
      <w:r>
        <w:rPr>
          <w:rFonts w:hint="eastAsia"/>
        </w:rPr>
        <w:t>　　图表 **地区SFP收发器行业市场需求分析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SFP收发器行业竞争对手分析</w:t>
      </w:r>
      <w:r>
        <w:rPr>
          <w:rFonts w:hint="eastAsia"/>
        </w:rPr>
        <w:br/>
      </w:r>
      <w:r>
        <w:rPr>
          <w:rFonts w:hint="eastAsia"/>
        </w:rPr>
        <w:t>　　图表 SFP收发器重点企业（一）基本信息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SFP收发器重点企业（一）经营情况分析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SFP收发器重点企业（一）主要经济指标情况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SFP收发器重点企业（二）经营情况分析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SFP收发器重点企业（二）主要经济指标情况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SFP收发器重点企业（二）盈利能力情况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SFP收发器重点企业（三）经营情况分析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SFP收发器重点企业（三）主要经济指标情况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SFP收发器重点企业（三）成长能力情况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2024-2030年中国SFP收发器行业产能预测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2024-2030年中国SFP收发器行业产量预测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2024-2030年中国SFP收发器市场需求预测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2024-2030年中国SFP收发器市场规模预测</w:t>
      </w:r>
      <w:r>
        <w:rPr>
          <w:rFonts w:hint="eastAsia"/>
        </w:rPr>
        <w:br/>
      </w:r>
      <w:r>
        <w:rPr>
          <w:rFonts w:hint="eastAsia"/>
        </w:rPr>
        <w:t>　　图表 SFP收发器行业准入条件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2024-2030年中国SFP收发器行业信息化</w:t>
      </w:r>
      <w:r>
        <w:rPr>
          <w:rFonts w:hint="eastAsia"/>
        </w:rPr>
        <w:br/>
      </w:r>
      <w:r>
        <w:rPr>
          <w:rFonts w:hint="eastAsia"/>
        </w:rPr>
        <w:t>　　图表 2023年中国SFP收发器市场前景分析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2024-2030年中国SFP收发器行业风险分析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2024-2030年中国SFP收发器行业发展趋势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08bb5e4f4a35" w:history="1">
        <w:r>
          <w:rPr>
            <w:rStyle w:val="Hyperlink"/>
          </w:rPr>
          <w:t>2024-2030年中国SFP收发器市场现状与趋势预测报告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f08bb5e4f4a35" w:history="1">
        <w:r>
          <w:rPr>
            <w:rStyle w:val="Hyperlink"/>
          </w:rPr>
          <w:t>https://www.20087.com/0/28/SFPShouFaQiHangYeQianJingQuShi.html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2cee616f4cb9" w:history="1">
      <w:r>
        <w:rPr>
          <w:rStyle w:val="Hyperlink"/>
        </w:rPr>
        <w:t>2024-2030年中国SFP收发器市场现状与趋势预测报告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FPShouFaQiHangYeQianJingQuShi.html" TargetMode="External" Id="R06ff08bb5e4f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FPShouFaQiHangYeQianJingQuShi.html" TargetMode="External" Id="Ra0242cee616f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2023-08-01T07:55:00Z</dcterms:created>
  <dcterms:modified xsi:type="dcterms:W3CDTF">2023-08-01T08:55:00Z</dcterms:modified>
  <dc:subject>2024-2030年中国SFP收发器市场现状与趋势预测报告</dc:subject>
  <dc:title>2024-2030年中国SFP收发器市场现状与趋势预测报告</dc:title>
  <cp:keywords>2024-2030年中国SFP收发器市场现状与趋势预测报告</cp:keywords>
  <dc:description>2024-2030年中国SFP收发器市场现状与趋势预测报告</dc:description>
</cp:coreProperties>
</file>