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66d2f463245f0" w:history="1">
              <w:r>
                <w:rPr>
                  <w:rStyle w:val="Hyperlink"/>
                </w:rPr>
                <w:t>2026-2032年中国ST光纤连接器发展现状与市场前景预测报告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66d2f463245f0" w:history="1">
              <w:r>
                <w:rPr>
                  <w:rStyle w:val="Hyperlink"/>
                </w:rPr>
                <w:t>2026-2032年中国ST光纤连接器发展现状与市场前景预测报告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66d2f463245f0" w:history="1">
                <w:r>
                  <w:rPr>
                    <w:rStyle w:val="Hyperlink"/>
                  </w:rPr>
                  <w:t>https://www.20087.com/0/18/STGuangXianLianJieQiXianZhuangYuQianJingFenXi.html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光纤连接器是一种早期广泛使用的光纤接口标准，采用卡口式结构设计，具备快速插拔、稳定性强等特点，曾广泛应用于局域网、安防监控、工业控制等领域。尽管近年来LC、SC等新型小型化光纤连接器逐渐取代其主流地位，但在一些老旧通信系统、教育实验设备以及部分军工、交通基础设施中，ST连接器仍保有一定存量市场。目前，行业内仍有部分企业维持ST连接器的生产供应，以保障现有系统的兼容性与维护需求。同时，随着数据中心升级和5G网络建设的推进，ST连接器的应用场景虽有所萎缩，但其在特定领域仍发挥着不可替代的作用。</w:t>
      </w:r>
      <w:r>
        <w:rPr>
          <w:rFonts w:hint="eastAsia"/>
        </w:rPr>
        <w:br/>
      </w:r>
      <w:r>
        <w:rPr>
          <w:rFonts w:hint="eastAsia"/>
        </w:rPr>
        <w:t>　　未来，ST光纤连接器的市场规模可能继续缩小，但在特定应用场景中仍将保持一定生命力。一方面，随着光通信技术向高速率、低损耗、高密度方向发展，体积更小、连接更稳定的新型接口将主导主流市场；另一方面，ST连接器凭借其成熟的工艺、可靠的连接性能，在某些对升级要求不高的工业环境、教学设备和应急通信系统中仍将长期存在。此外，针对老旧系统的替换与维护需求，ST连接器的供应链和服务体系或将向专业化、定制化方向转型，以延长其生命周期并满足特定客户群体的长期使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666d2f463245f0" w:history="1">
        <w:r>
          <w:rPr>
            <w:rStyle w:val="Hyperlink"/>
          </w:rPr>
          <w:t>2026-2032年中国ST光纤连接器发展现状与市场前景预测报告</w:t>
        </w:r>
      </w:hyperlink>
      <w:r>
        <w:rPr>
          <w:rFonts w:hint="eastAsia"/>
        </w:rPr>
        <w:t>系统分析ST光纤连接器行业发展现状，结合国内外市场环境，解读ST光纤连接器行业运行数据与产业链结构。报告研究ST光纤连接器市场竞争格局，评估ST光纤连接器重点企业经营策略，分析ST光纤连接器技术发展现状与创新方向。基于对ST光纤连接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ST光纤连接器产品概述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ST光纤连接器市场特点分析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ST光纤连接器行业发展周期特征分析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中国ST光纤连接器行业发展环境分析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中国ST光纤连接器行业发展经济环境分析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中国ST光纤连接器行业发展政策环境分析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一、ST光纤连接器行业政策影响分析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二、相关ST光纤连接器行业标准分析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全球ST光纤连接器行业市场发展调研分析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全球ST光纤连接器行业市场运行环境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全球ST光纤连接器行业市场发展情况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一、全球ST光纤连接器行业市场供给分析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二、全球ST光纤连接器行业市场需求分析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三、全球ST光纤连接器行业主要国家地区发展情况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2026-2032年全球ST光纤连接器行业市场规模趋势预测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中国ST光纤连接器行业市场供需现状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中国ST光纤连接器市场现状</w:t>
      </w:r>
      <w:r>
        <w:rPr>
          <w:rFonts w:hint="eastAsia"/>
        </w:rPr>
        <w:br/>
      </w:r>
      <w:r>
        <w:rPr>
          <w:rFonts w:hint="eastAsia"/>
        </w:rPr>
        <w:t>　　第二节 中国ST光纤连接器产量情况分析及预测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一、ST光纤连接器总体产能规模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二、2020-2025年中国ST光纤连接器行业产量统计分析</w:t>
      </w:r>
      <w:r>
        <w:rPr>
          <w:rFonts w:hint="eastAsia"/>
        </w:rPr>
        <w:br/>
      </w:r>
      <w:r>
        <w:rPr>
          <w:rFonts w:hint="eastAsia"/>
        </w:rPr>
        <w:t>　　　　三、ST光纤连接器行业区域产量分布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四、2026-2032年中国ST光纤连接器行业产量预测</w:t>
      </w:r>
      <w:r>
        <w:rPr>
          <w:rFonts w:hint="eastAsia"/>
        </w:rPr>
        <w:br/>
      </w:r>
      <w:r>
        <w:rPr>
          <w:rFonts w:hint="eastAsia"/>
        </w:rPr>
        <w:t>　　第三节 中国ST光纤连接器市场需求分析及预测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一、2020-2025年中国ST光纤连接器市场需求统计</w:t>
      </w:r>
      <w:r>
        <w:rPr>
          <w:rFonts w:hint="eastAsia"/>
        </w:rPr>
        <w:br/>
      </w:r>
      <w:r>
        <w:rPr>
          <w:rFonts w:hint="eastAsia"/>
        </w:rPr>
        <w:t>　　　　二、中国ST光纤连接器市场需求特点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三、2026-2032年中国ST光纤连接器市场需求量预测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2025-2026年ST光纤连接器行业技术发展现状及趋势分析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ST光纤连接器行业技术发展现状分析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国内外ST光纤连接器行业技术差异与原因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ST光纤连接器行业技术发展方向、趋势预测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提升ST光纤连接器行业技术能力策略建议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中国ST光纤连接器行业现状调研分析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中国ST光纤连接器行业发展现状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一、2025-2026年ST光纤连接器行业品牌发展现状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二、2025-2026年ST光纤连接器行业需求市场现状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三、2025-2026年ST光纤连接器市场需求层次分析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四、2025-2026年中国ST光纤连接器市场走向分析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中国ST光纤连接器行业存在的问题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一、2025-2026年ST光纤连接器产品市场存在的主要问题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二、2025-2026年国内ST光纤连接器产品市场的三大瓶颈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三、2025-2026年ST光纤连接器产品市场遭遇的规模难题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对中国ST光纤连接器市场的分析及思考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一、ST光纤连接器市场特点</w:t>
      </w:r>
      <w:r>
        <w:rPr>
          <w:rFonts w:hint="eastAsia"/>
        </w:rPr>
        <w:br/>
      </w:r>
      <w:r>
        <w:rPr>
          <w:rFonts w:hint="eastAsia"/>
        </w:rPr>
        <w:t>　　　　二、ST光纤连接器市场分析</w:t>
      </w:r>
      <w:r>
        <w:rPr>
          <w:rFonts w:hint="eastAsia"/>
        </w:rPr>
        <w:br/>
      </w:r>
      <w:r>
        <w:rPr>
          <w:rFonts w:hint="eastAsia"/>
        </w:rPr>
        <w:t>　　　　三、ST光纤连接器市场变化的方向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四、中国ST光纤连接器行业发展的新思路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五、对中国ST光纤连接器行业发展的思考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2020-2025年中国ST光纤连接器产品市场进出口数据分析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2020-2025年中国ST光纤连接器产品出口统计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2020-2025年中国ST光纤连接器产品进口统计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2020-2025年中国ST光纤连接器产品进出口价格对比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中国ST光纤连接器主要进口来源地及出口目的地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ST光纤连接器行业细分产品调研</w:t>
      </w:r>
      <w:r>
        <w:rPr>
          <w:rFonts w:hint="eastAsia"/>
        </w:rPr>
        <w:br/>
      </w:r>
      <w:r>
        <w:rPr>
          <w:rFonts w:hint="eastAsia"/>
        </w:rPr>
        <w:t>　　第一节 ST光纤连接器细分产品结构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2020-2025年中国ST光纤连接器行业竞争态势分析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2025年ST光纤连接器行业集中度分析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一、ST光纤连接器市场集中度分析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二、ST光纤连接器企业分布区域集中度分析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三、ST光纤连接器区域消费集中度分析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2020-2025年ST光纤连接器主要企业竞争力分析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2025年ST光纤连接器行业竞争格局分析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一、ST光纤连接器行业竞争分析</w:t>
      </w:r>
      <w:r>
        <w:rPr>
          <w:rFonts w:hint="eastAsia"/>
        </w:rPr>
        <w:br/>
      </w:r>
      <w:r>
        <w:rPr>
          <w:rFonts w:hint="eastAsia"/>
        </w:rPr>
        <w:t>　　　　二、中外ST光纤连接器产品竞争分析</w:t>
      </w:r>
      <w:r>
        <w:rPr>
          <w:rFonts w:hint="eastAsia"/>
        </w:rPr>
        <w:br/>
      </w:r>
      <w:r>
        <w:rPr>
          <w:rFonts w:hint="eastAsia"/>
        </w:rPr>
        <w:t>　　　　三、国内ST光纤连接器行业重点企业发展动向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ST光纤连接器行业上下游产业链发展情况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ST光纤连接器上游产业发展分析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ST光纤连接器下游产业发展分析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ST光纤连接器行业重点企业竞争力分析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三、企业ST光纤连接器经营状况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ST光纤连接器企业管理策略建议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提高ST光纤连接器企业竞争力的策略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一、提高中国ST光纤连接器企业核心竞争力的对策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二、ST光纤连接器企业提升竞争力的主要方向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三、影响ST光纤连接器企业核心竞争力的因素及提升途径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四、提高ST光纤连接器企业竞争力的策略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对中国ST光纤连接器品牌的战略思考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一、ST光纤连接器实施品牌战略的意义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二、ST光纤连接器企业品牌的现状分析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三、中国ST光纤连接器企业的品牌战略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四、ST光纤连接器品牌战略管理的策略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ST光纤连接器行业发展趋势及投资风险预警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2026年ST光纤连接器市场前景分析</w:t>
      </w:r>
      <w:r>
        <w:rPr>
          <w:rFonts w:hint="eastAsia"/>
        </w:rPr>
        <w:br/>
      </w:r>
      <w:r>
        <w:rPr>
          <w:rFonts w:hint="eastAsia"/>
        </w:rPr>
        <w:t>　　第二节 2026年ST光纤连接器行业发展趋势预测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影响ST光纤连接器行业发展的主要因素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一、2026年影响ST光纤连接器行业运行的有利因素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二、2026年影响ST光纤连接器行业运行的稳定因素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三、2026年影响ST光纤连接器行业运行的不利因素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四、2026年中国ST光纤连接器行业发展面临的挑战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五、2026年中国ST光纤连接器行业发展面临的机遇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ST光纤连接器行业投资风险预警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一、2026年ST光纤连接器行业市场风险及控制策略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二、2026年ST光纤连接器行业政策风险及控制策略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三、2026年ST光纤连接器行业经营风险及控制策略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四、2026年ST光纤连接器同业竞争风险及控制策略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五、2026年ST光纤连接器行业其他风险及控制策略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ST光纤连接器市场研究结论</w:t>
      </w:r>
      <w:r>
        <w:rPr>
          <w:rFonts w:hint="eastAsia"/>
        </w:rPr>
        <w:br/>
      </w:r>
      <w:r>
        <w:rPr>
          <w:rFonts w:hint="eastAsia"/>
        </w:rPr>
        <w:t>　　第二节 ST光纤连接器子行业研究结论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(中⋅智⋅林)ST光纤连接器市场发展建议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ST光纤连接器行业类别</w:t>
      </w:r>
      <w:r>
        <w:rPr>
          <w:rFonts w:hint="eastAsia"/>
        </w:rPr>
        <w:br/>
      </w:r>
      <w:r>
        <w:rPr>
          <w:rFonts w:hint="eastAsia"/>
        </w:rPr>
        <w:t>　　图表 ST光纤连接器行业产业链调研</w:t>
      </w:r>
      <w:r>
        <w:rPr>
          <w:rFonts w:hint="eastAsia"/>
        </w:rPr>
        <w:br/>
      </w:r>
      <w:r>
        <w:rPr>
          <w:rFonts w:hint="eastAsia"/>
        </w:rPr>
        <w:t>　　图表 ST光纤连接器行业现状</w:t>
      </w:r>
      <w:r>
        <w:rPr>
          <w:rFonts w:hint="eastAsia"/>
        </w:rPr>
        <w:br/>
      </w:r>
      <w:r>
        <w:rPr>
          <w:rFonts w:hint="eastAsia"/>
        </w:rPr>
        <w:t>　　图表 ST光纤连接器行业标准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2020-2025年中国ST光纤连接器行业市场规模</w:t>
      </w:r>
      <w:r>
        <w:rPr>
          <w:rFonts w:hint="eastAsia"/>
        </w:rPr>
        <w:br/>
      </w:r>
      <w:r>
        <w:rPr>
          <w:rFonts w:hint="eastAsia"/>
        </w:rPr>
        <w:t>　　图表 2025年中国ST光纤连接器行业产能</w:t>
      </w:r>
      <w:r>
        <w:rPr>
          <w:rFonts w:hint="eastAsia"/>
        </w:rPr>
        <w:br/>
      </w:r>
      <w:r>
        <w:rPr>
          <w:rFonts w:hint="eastAsia"/>
        </w:rPr>
        <w:t>　　图表 2020-2025年中国ST光纤连接器行业产量统计</w:t>
      </w:r>
      <w:r>
        <w:rPr>
          <w:rFonts w:hint="eastAsia"/>
        </w:rPr>
        <w:br/>
      </w:r>
      <w:r>
        <w:rPr>
          <w:rFonts w:hint="eastAsia"/>
        </w:rPr>
        <w:t>　　图表 ST光纤连接器行业动态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2020-2025年中国ST光纤连接器市场需求量</w:t>
      </w:r>
      <w:r>
        <w:rPr>
          <w:rFonts w:hint="eastAsia"/>
        </w:rPr>
        <w:br/>
      </w:r>
      <w:r>
        <w:rPr>
          <w:rFonts w:hint="eastAsia"/>
        </w:rPr>
        <w:t>　　图表 2025年中国ST光纤连接器行业需求区域调研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2020-2025年中国ST光纤连接器行情</w:t>
      </w:r>
      <w:r>
        <w:rPr>
          <w:rFonts w:hint="eastAsia"/>
        </w:rPr>
        <w:br/>
      </w:r>
      <w:r>
        <w:rPr>
          <w:rFonts w:hint="eastAsia"/>
        </w:rPr>
        <w:t>　　图表 2020-2025年中国ST光纤连接器价格走势图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2020-2025年中国ST光纤连接器行业销售收入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2020-2025年中国ST光纤连接器行业盈利情况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2020-2025年中国ST光纤连接器行业利润总额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2020-2025年中国ST光纤连接器进口统计</w:t>
      </w:r>
      <w:r>
        <w:rPr>
          <w:rFonts w:hint="eastAsia"/>
        </w:rPr>
        <w:br/>
      </w:r>
      <w:r>
        <w:rPr>
          <w:rFonts w:hint="eastAsia"/>
        </w:rPr>
        <w:t>　　图表 2020-2025年中国ST光纤连接器出口统计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2020-2025年中国ST光纤连接器行业企业数量统计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**地区ST光纤连接器市场规模</w:t>
      </w:r>
      <w:r>
        <w:rPr>
          <w:rFonts w:hint="eastAsia"/>
        </w:rPr>
        <w:br/>
      </w:r>
      <w:r>
        <w:rPr>
          <w:rFonts w:hint="eastAsia"/>
        </w:rPr>
        <w:t>　　图表 **地区ST光纤连接器行业市场需求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**地区ST光纤连接器市场调研</w:t>
      </w:r>
      <w:r>
        <w:rPr>
          <w:rFonts w:hint="eastAsia"/>
        </w:rPr>
        <w:br/>
      </w:r>
      <w:r>
        <w:rPr>
          <w:rFonts w:hint="eastAsia"/>
        </w:rPr>
        <w:t>　　图表 **地区ST光纤连接器行业市场需求分析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**地区ST光纤连接器市场规模</w:t>
      </w:r>
      <w:r>
        <w:rPr>
          <w:rFonts w:hint="eastAsia"/>
        </w:rPr>
        <w:br/>
      </w:r>
      <w:r>
        <w:rPr>
          <w:rFonts w:hint="eastAsia"/>
        </w:rPr>
        <w:t>　　图表 **地区ST光纤连接器行业市场需求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**地区ST光纤连接器市场调研</w:t>
      </w:r>
      <w:r>
        <w:rPr>
          <w:rFonts w:hint="eastAsia"/>
        </w:rPr>
        <w:br/>
      </w:r>
      <w:r>
        <w:rPr>
          <w:rFonts w:hint="eastAsia"/>
        </w:rPr>
        <w:t>　　图表 **地区ST光纤连接器行业市场需求分析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ST光纤连接器行业竞争对手分析</w:t>
      </w:r>
      <w:r>
        <w:rPr>
          <w:rFonts w:hint="eastAsia"/>
        </w:rPr>
        <w:br/>
      </w:r>
      <w:r>
        <w:rPr>
          <w:rFonts w:hint="eastAsia"/>
        </w:rPr>
        <w:t>　　图表 ST光纤连接器重点企业（一）基本信息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ST光纤连接器重点企业（一）经营情况分析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ST光纤连接器重点企业（一）主要经济指标情况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ST光纤连接器重点企业（一）盈利能力情况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ST光纤连接器重点企业（一）偿债能力情况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ST光纤连接器重点企业（一）运营能力情况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ST光纤连接器重点企业（一）成长能力情况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ST光纤连接器重点企业（二）基本信息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ST光纤连接器重点企业（二）经营情况分析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ST光纤连接器重点企业（二）主要经济指标情况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ST光纤连接器重点企业（二）盈利能力情况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ST光纤连接器重点企业（二）偿债能力情况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ST光纤连接器重点企业（二）运营能力情况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ST光纤连接器重点企业（二）成长能力情况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ST光纤连接器重点企业（三）基本信息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ST光纤连接器重点企业（三）经营情况分析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ST光纤连接器重点企业（三）主要经济指标情况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ST光纤连接器重点企业（三）盈利能力情况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ST光纤连接器重点企业（三）偿债能力情况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ST光纤连接器重点企业（三）运营能力情况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ST光纤连接器重点企业（三）成长能力情况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2026-2032年中国ST光纤连接器行业产能预测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2026-2032年中国ST光纤连接器行业产量预测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2026-2032年中国ST光纤连接器市场需求预测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2026-2032年中国ST光纤连接器行业市场规模预测</w:t>
      </w:r>
      <w:r>
        <w:rPr>
          <w:rFonts w:hint="eastAsia"/>
        </w:rPr>
        <w:br/>
      </w:r>
      <w:r>
        <w:rPr>
          <w:rFonts w:hint="eastAsia"/>
        </w:rPr>
        <w:t>　　图表 ST光纤连接器行业准入条件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2026-2032年中国ST光纤连接器行业信息化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2026-2032年中国ST光纤连接器行业风险分析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2026-2032年中国ST光纤连接器行业发展趋势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2026-2032年中国ST光纤连接器市场前景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66d2f463245f0" w:history="1">
        <w:r>
          <w:rPr>
            <w:rStyle w:val="Hyperlink"/>
          </w:rPr>
          <w:t>2026-2032年中国ST光纤连接器发展现状与市场前景预测报告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66d2f463245f0" w:history="1">
        <w:r>
          <w:rPr>
            <w:rStyle w:val="Hyperlink"/>
          </w:rPr>
          <w:t>https://www.20087.com/0/18/STGuangXianLianJieQiXianZhuangYuQianJingFenXi.html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热点：常用的光纤连接器有哪些、ST光纤连接器标准、sc型光纤连接器、ST光纤连接器为圆形sc光纤连接器为方形、ipc620标准最新版、光纤连接器sc、华硕和其他品牌组mesh、光纤连接器mtrj、ACS800通讯地址设置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ed568a42f408a" w:history="1">
      <w:r>
        <w:rPr>
          <w:rStyle w:val="Hyperlink"/>
        </w:rPr>
        <w:t>2026-2032年中国ST光纤连接器发展现状与市场前景预测报告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TGuangXianLianJieQiXianZhuangYuQianJingFenXi.html" TargetMode="External" Id="R15666d2f4632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TGuangXianLianJieQiXianZhuangYuQianJingFenXi.html" TargetMode="External" Id="Re2ced568a42f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2026-01-24T07:34:40Z</dcterms:created>
  <dcterms:modified xsi:type="dcterms:W3CDTF">2026-01-24T08:34:40Z</dcterms:modified>
  <dc:subject>2026-2032年中国ST光纤连接器发展现状与市场前景预测报告</dc:subject>
  <dc:title>2026-2032年中国ST光纤连接器发展现状与市场前景预测报告</dc:title>
  <cp:keywords>2026-2032年中国ST光纤连接器发展现状与市场前景预测报告</cp:keywords>
  <dc:description>2026-2032年中国ST光纤连接器发展现状与市场前景预测报告</dc:description>
</cp:coreProperties>
</file>