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36d8756364b49" w:history="1">
              <w:r>
                <w:rPr>
                  <w:rStyle w:val="Hyperlink"/>
                </w:rPr>
                <w:t>2023-2029年全球与中国USB-C充电线行业发展调研及前景趋势分析报告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36d8756364b49" w:history="1">
              <w:r>
                <w:rPr>
                  <w:rStyle w:val="Hyperlink"/>
                </w:rPr>
                <w:t>2023-2029年全球与中国USB-C充电线行业发展调研及前景趋势分析报告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36d8756364b49" w:history="1">
                <w:r>
                  <w:rPr>
                    <w:rStyle w:val="Hyperlink"/>
                  </w:rPr>
                  <w:t>https://www.20087.com/0/28/USB-CChongDianXianFaZhanQuShi.html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USB-C充电线是一种采用USB Type-C接口的充电线缆，具有正反插拔、高速数据传输和快速充电等优点。随着智能手机、平板电脑等电子设备的普及和更新换代，USB-C充电线的市场需求持续增长。目前，市场上已有众多品牌和类型的USB-C充电线产品可供选择。</w:t>
      </w:r>
      <w:r>
        <w:rPr>
          <w:rFonts w:hint="eastAsia"/>
        </w:rPr>
        <w:br/>
      </w:r>
      <w:r>
        <w:rPr>
          <w:rFonts w:hint="eastAsia"/>
        </w:rPr>
        <w:t>　　展望未来，USB-C充电线的发展趋势将主要体现在以下几个方面：一是快充技术的不断升级将推动USB-C充电线向更高功率、更快速度的方向发展；二是多功能性将成为产品竞争的新焦点，例如支持数据传输、视频输出等功能的USB-C充电线将更具市场竞争力；三是环保和可持续性将成为行业发展的重要趋势，推动USB-C充电线采用更环保的材料和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36d8756364b49" w:history="1">
        <w:r>
          <w:rPr>
            <w:rStyle w:val="Hyperlink"/>
          </w:rPr>
          <w:t>2023-2029年全球与中国USB-C充电线行业发展调研及前景趋势分析报告</w:t>
        </w:r>
      </w:hyperlink>
      <w:r>
        <w:rPr>
          <w:rFonts w:hint="eastAsia"/>
        </w:rPr>
        <w:t>》在多年USB-C充电线行业研究的基础上，结合全球及中国USB-C充电线行业市场的发展现状，通过资深研究团队对USB-C充电线市场资料进行整理，并依托国家权威数据资源和长期市场监测的数据库，对USB-C充电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936d8756364b49" w:history="1">
        <w:r>
          <w:rPr>
            <w:rStyle w:val="Hyperlink"/>
          </w:rPr>
          <w:t>2023-2029年全球与中国USB-C充电线行业发展调研及前景趋势分析报告</w:t>
        </w:r>
      </w:hyperlink>
      <w:r>
        <w:rPr>
          <w:rFonts w:hint="eastAsia"/>
        </w:rPr>
        <w:t>》可以帮助投资者准确把握USB-C充电线行业的市场现状，为投资者进行投资作出USB-C充电线行业前景预判，挖掘USB-C充电线行业投资价值，同时提出USB-C充电线行业投资策略、营销策略等方面的建议。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按产品类型细分，全球USB-C充电线市场规模2018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常用单根电缆</w:t>
      </w:r>
      <w:r>
        <w:rPr>
          <w:rFonts w:hint="eastAsia"/>
        </w:rPr>
        <w:br/>
      </w:r>
      <w:r>
        <w:rPr>
          <w:rFonts w:hint="eastAsia"/>
        </w:rPr>
        <w:t>　　　　1.3.3 多根电缆合一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按应用细分，全球USB-C充电线市场规模2018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手机配件店</w:t>
      </w:r>
      <w:r>
        <w:rPr>
          <w:rFonts w:hint="eastAsia"/>
        </w:rPr>
        <w:br/>
      </w:r>
      <w:r>
        <w:rPr>
          <w:rFonts w:hint="eastAsia"/>
        </w:rPr>
        <w:t>　　　　1.4.3 3C零售店</w:t>
      </w:r>
      <w:r>
        <w:rPr>
          <w:rFonts w:hint="eastAsia"/>
        </w:rPr>
        <w:br/>
      </w:r>
      <w:r>
        <w:rPr>
          <w:rFonts w:hint="eastAsia"/>
        </w:rPr>
        <w:t>　　　　1.4.4 在线销售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USB-C充电线行业发展总体概况</w:t>
      </w:r>
      <w:r>
        <w:rPr>
          <w:rFonts w:hint="eastAsia"/>
        </w:rPr>
        <w:br/>
      </w:r>
      <w:r>
        <w:rPr>
          <w:rFonts w:hint="eastAsia"/>
        </w:rPr>
        <w:t>　　　　1.5.2 USB-C充电线行业发展主要特点</w:t>
      </w:r>
      <w:r>
        <w:rPr>
          <w:rFonts w:hint="eastAsia"/>
        </w:rPr>
        <w:br/>
      </w:r>
      <w:r>
        <w:rPr>
          <w:rFonts w:hint="eastAsia"/>
        </w:rPr>
        <w:t>　　　　1.5.3 USB-C充电线行业发展影响因素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全球市场，近三年USB-C充电线主要企业占有率及排名（按销量）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近三年USB-C充电线主要企业在国际市场占有率（按销量，2020-2023）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2022年USB-C充电线主要企业在国际市场排名（按销量）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近三年全球市场主要企业USB-C充电线销量（2020-2023）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全球市场，近三年USB-C充电线主要企业占有率及排名（按收入）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近三年USB-C充电线主要企业在国际市场占有率（按收入，2020-2023）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2022年USB-C充电线主要企业在国际市场排名（按收入）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近三年全球市场主要企业USB-C充电线销售收入（2020-2023）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全球市场，近三年主要企业USB-C充电线销售价格（2020-2023）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中国市场，近三年USB-C充电线主要企业占有率及排名（按销量）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近三年USB-C充电线主要企业在中国市场占有率（按销量，2020-2023）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2022年USB-C充电线主要企业在中国市场排名（按销量）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近三年中国市场主要企业USB-C充电线销量（2020-2023）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中国市场，近三年USB-C充电线主要企业占有率及排名（按收入）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近三年USB-C充电线主要企业在中国市场占有率（按收入，2020-2023）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2022年USB-C充电线主要企业在中国市场排名（按收入）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近三年中国市场主要企业USB-C充电线销售收入（2020-2023）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全球主要厂商USB-C充电线总部及产地分布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全球主要厂商成立时间及USB-C充电线商业化日期</w:t>
      </w:r>
      <w:r>
        <w:rPr>
          <w:rFonts w:hint="eastAsia"/>
        </w:rPr>
        <w:br/>
      </w:r>
      <w:r>
        <w:rPr>
          <w:rFonts w:hint="eastAsia"/>
        </w:rPr>
        <w:t>　　2.8 全球主要厂商USB-C充电线产品类型及应用</w:t>
      </w:r>
      <w:r>
        <w:rPr>
          <w:rFonts w:hint="eastAsia"/>
        </w:rPr>
        <w:br/>
      </w:r>
      <w:r>
        <w:rPr>
          <w:rFonts w:hint="eastAsia"/>
        </w:rPr>
        <w:t>　　2.9 USB-C充电线行业集中度、竞争程度分析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USB-C充电线行业集中度分析：2022年全球Top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全球USB-C充电线第一梯队、第二梯队和第三梯队生产商（品牌）及市场份额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全球USB-C充电线总体规模分析</w:t>
      </w:r>
      <w:r>
        <w:rPr>
          <w:rFonts w:hint="eastAsia"/>
        </w:rPr>
        <w:br/>
      </w:r>
      <w:r>
        <w:rPr>
          <w:rFonts w:hint="eastAsia"/>
        </w:rPr>
        <w:t>　　3.1 全球USB-C充电线供需现状及预测（2018-2029）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全球USB-C充电线产能、产量、产能利用率及发展趋势（2018-2029）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全球USB-C充电线产量、需求量及发展趋势（2018-2029）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全球主要地区USB-C充电线产量及发展趋势（2018-2029）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全球主要地区USB-C充电线产量（2018-2023）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全球主要地区USB-C充电线产量（2024-2029）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全球主要地区USB-C充电线产量市场份额（2018-2029）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中国USB-C充电线供需现状及预测（2018-2029）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中国USB-C充电线产能、产量、产能利用率及发展趋势（2018-2029）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中国USB-C充电线产量、市场需求量及发展趋势（2018-2029）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全球USB-C充电线销量及销售额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全球市场USB-C充电线销售额（2018-2029）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全球市场USB-C充电线销量（2018-2029）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全球市场USB-C充电线价格趋势（2018-2029）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全球USB-C充电线主要地区分析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全球主要地区USB-C充电线市场规模分析：2018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全球主要地区USB-C充电线销售收入及市场份额（2018-2023年）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全球主要地区USB-C充电线销售收入预测（2024-2029年）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全球主要地区USB-C充电线销量分析：2018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全球主要地区USB-C充电线销量及市场份额（2018-2023年）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全球主要地区USB-C充电线销量及市场份额预测（2024-2029年）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北美市场USB-C充电线销量、收入及增长率（2018-2029）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欧洲市场USB-C充电线销量、收入及增长率（2018-2029）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中国市场USB-C充电线销量、收入及增长率（2018-2029）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日本市场USB-C充电线销量、收入及增长率（2018-2029）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东南亚市场USB-C充电线销量、收入及增长率（2018-2029）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印度市场USB-C充电线销量、收入及增长率（2018-2029）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USB-C充电线销量、收入、价格及毛利率（2018-2023）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不同产品类型USB-C充电线分析</w:t>
      </w:r>
      <w:r>
        <w:rPr>
          <w:rFonts w:hint="eastAsia"/>
        </w:rPr>
        <w:br/>
      </w:r>
      <w:r>
        <w:rPr>
          <w:rFonts w:hint="eastAsia"/>
        </w:rPr>
        <w:t>　　6.1 全球不同产品类型USB-C充电线销量（2018-2029）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全球不同产品类型USB-C充电线销量及市场份额（2018-2023）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全球不同产品类型USB-C充电线销量预测（2024-2029）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全球不同产品类型USB-C充电线收入（2018-2029）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全球不同产品类型USB-C充电线收入及市场份额（2018-2023）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全球不同产品类型USB-C充电线收入预测（2024-2029）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全球不同产品类型USB-C充电线价格走势（2018-2029）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不同应用USB-C充电线分析</w:t>
      </w:r>
      <w:r>
        <w:rPr>
          <w:rFonts w:hint="eastAsia"/>
        </w:rPr>
        <w:br/>
      </w:r>
      <w:r>
        <w:rPr>
          <w:rFonts w:hint="eastAsia"/>
        </w:rPr>
        <w:t>　　7.1 全球不同应用USB-C充电线销量（2018-2029）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全球不同应用USB-C充电线销量及市场份额（2018-2023）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全球不同应用USB-C充电线销量预测（2024-2029）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全球不同应用USB-C充电线收入（2018-2029）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全球不同应用USB-C充电线收入及市场份额（2018-2023）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全球不同应用USB-C充电线收入预测（2024-2029）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全球不同应用USB-C充电线价格走势（2018-2029）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USB-C充电线行业发展趋势</w:t>
      </w:r>
      <w:r>
        <w:rPr>
          <w:rFonts w:hint="eastAsia"/>
        </w:rPr>
        <w:br/>
      </w:r>
      <w:r>
        <w:rPr>
          <w:rFonts w:hint="eastAsia"/>
        </w:rPr>
        <w:t>　　8.2 USB-C充电线行业主要驱动因素</w:t>
      </w:r>
      <w:r>
        <w:rPr>
          <w:rFonts w:hint="eastAsia"/>
        </w:rPr>
        <w:br/>
      </w:r>
      <w:r>
        <w:rPr>
          <w:rFonts w:hint="eastAsia"/>
        </w:rPr>
        <w:t>　　8.3 USB-C充电线中国企业SWOT分析</w:t>
      </w:r>
      <w:r>
        <w:rPr>
          <w:rFonts w:hint="eastAsia"/>
        </w:rPr>
        <w:br/>
      </w:r>
      <w:r>
        <w:rPr>
          <w:rFonts w:hint="eastAsia"/>
        </w:rPr>
        <w:t>　　8.4 中国USB-C充电线行业政策环境分析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USB-C充电线行业产业链简介</w:t>
      </w:r>
      <w:r>
        <w:rPr>
          <w:rFonts w:hint="eastAsia"/>
        </w:rPr>
        <w:br/>
      </w:r>
      <w:r>
        <w:rPr>
          <w:rFonts w:hint="eastAsia"/>
        </w:rPr>
        <w:t>　　　　9.1.1 USB-C充电线行业供应链分析</w:t>
      </w:r>
      <w:r>
        <w:rPr>
          <w:rFonts w:hint="eastAsia"/>
        </w:rPr>
        <w:br/>
      </w:r>
      <w:r>
        <w:rPr>
          <w:rFonts w:hint="eastAsia"/>
        </w:rPr>
        <w:t>　　　　9.1.2 USB-C充电线主要原料及供应情况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USB-C充电线行业主要下游客户</w:t>
      </w:r>
      <w:r>
        <w:rPr>
          <w:rFonts w:hint="eastAsia"/>
        </w:rPr>
        <w:br/>
      </w:r>
      <w:r>
        <w:rPr>
          <w:rFonts w:hint="eastAsia"/>
        </w:rPr>
        <w:t>　　9.2 USB-C充电线行业采购模式</w:t>
      </w:r>
      <w:r>
        <w:rPr>
          <w:rFonts w:hint="eastAsia"/>
        </w:rPr>
        <w:br/>
      </w:r>
      <w:r>
        <w:rPr>
          <w:rFonts w:hint="eastAsia"/>
        </w:rPr>
        <w:t>　　9.3 USB-C充电线行业生产模式</w:t>
      </w:r>
      <w:r>
        <w:rPr>
          <w:rFonts w:hint="eastAsia"/>
        </w:rPr>
        <w:br/>
      </w:r>
      <w:r>
        <w:rPr>
          <w:rFonts w:hint="eastAsia"/>
        </w:rPr>
        <w:t>　　9.4 USB-C充电线行业销售模式及销售渠道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按产品类型细分，全球USB-C充电线市场规模2018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按应用细分，全球USB-C充电线市场规模2018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USB-C充电线行业发展主要特点</w:t>
      </w:r>
      <w:r>
        <w:rPr>
          <w:rFonts w:hint="eastAsia"/>
        </w:rPr>
        <w:br/>
      </w:r>
      <w:r>
        <w:rPr>
          <w:rFonts w:hint="eastAsia"/>
        </w:rPr>
        <w:t>　　表4 USB-C充电线行业发展有利因素分析</w:t>
      </w:r>
      <w:r>
        <w:rPr>
          <w:rFonts w:hint="eastAsia"/>
        </w:rPr>
        <w:br/>
      </w:r>
      <w:r>
        <w:rPr>
          <w:rFonts w:hint="eastAsia"/>
        </w:rPr>
        <w:t>　　表5 USB-C充电线行业发展不利因素分析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进入USB-C充电线行业壁垒</w:t>
      </w:r>
      <w:r>
        <w:rPr>
          <w:rFonts w:hint="eastAsia"/>
        </w:rPr>
        <w:br/>
      </w:r>
      <w:r>
        <w:rPr>
          <w:rFonts w:hint="eastAsia"/>
        </w:rPr>
        <w:t>　　表7 近三年USB-C充电线主要企业在国际市场占有率（按销量，2020-2023）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2022年USB-C充电线主要企业在国际市场排名（按销量）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近三年全球市场主要企业USB-C充电线销量（2020-2023）&amp;（千件）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近三年USB-C充电线主要企业在国际市场占有率（按收入，2020-2023）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2022年USB-C充电线主要企业在国际市场排名（按收入）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近三年全球市场主要企业USB-C充电线销售收入（2020-2023）&amp;（万元）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近三年全球市场主要企业USB-C充电线销售价格（2020-2023）&amp;（元/件）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近三年USB-C充电线主要企业在中国市场占有率（按销量，2020-2023）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2022年USB-C充电线主要企业在中国市场排名（按销量）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近三年中国市场主要企业USB-C充电线销量（2020-2023）&amp;（千件）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近三年USB-C充电线主要企业在中国市场占有率（按收入，2020-2023）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2022年USB-C充电线主要企业在中国市场排名（按收入）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近三年中国市场主要企业USB-C充电线销售收入（2020-2023）&amp;（万元）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全球主要厂商USB-C充电线总部及产地分布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全球主要厂商成立时间及USB-C充电线商业化日期</w:t>
      </w:r>
      <w:r>
        <w:rPr>
          <w:rFonts w:hint="eastAsia"/>
        </w:rPr>
        <w:br/>
      </w:r>
      <w:r>
        <w:rPr>
          <w:rFonts w:hint="eastAsia"/>
        </w:rPr>
        <w:t>　　表22 全球主要厂商USB-C充电线产品类型及应用</w:t>
      </w:r>
      <w:r>
        <w:rPr>
          <w:rFonts w:hint="eastAsia"/>
        </w:rPr>
        <w:br/>
      </w:r>
      <w:r>
        <w:rPr>
          <w:rFonts w:hint="eastAsia"/>
        </w:rPr>
        <w:t>　　表23 2022年全球USB-C充电线主要厂商市场地位（第一梯队、第二梯队和第三梯队）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全球USB-C充电线市场投资、并购等现状分析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全球主要地区USB-C充电线产量增速（CAGR）：（2018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全球主要地区USB-C充电线产量（2018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全球主要地区USB-C充电线产量（2018-2023）&amp;（千件）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全球主要地区USB-C充电线产量（2024-2029）&amp;（千件）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全球主要地区USB-C充电线产量市场份额（2018-2023）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全球主要地区USB-C充电线产量（2024-2029）&amp;（千件）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全球主要地区USB-C充电线销售收入增速：（2018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全球主要地区USB-C充电线销售收入（2018-2023）&amp;（万元）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全球主要地区USB-C充电线销售收入市场份额（2018-2023）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全球主要地区USB-C充电线收入（2024-2029）&amp;（万元）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全球主要地区USB-C充电线收入市场份额（2024-2029）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全球主要地区USB-C充电线销量（千件）：2018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全球主要地区USB-C充电线销量（2018-2023）&amp;（千件）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全球主要地区USB-C充电线销量市场份额（2018-2023）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全球主要地区USB-C充电线销量（2024-2029）&amp;（千件）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全球主要地区USB-C充电线销量份额（2024-2029）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USB-C充电线生产基地、销售区域、竞争对手及市场地位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USB-C充电线产品规格、参数及市场应用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USB-C充电线销量（千件）、收入（万元）、价格（元/件）及毛利率（2018-2023）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全球不同产品类型USB-C充电线销量（2018-2023年）&amp;（千件）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表172 全球不同产品类型USB-C充电线销量市场份额（2018-2023）</w:t>
      </w:r>
      <w:r>
        <w:rPr>
          <w:rFonts w:hint="eastAsia"/>
        </w:rPr>
        <w:br/>
      </w:r>
      <w:r>
        <w:rPr>
          <w:rFonts w:hint="eastAsia"/>
        </w:rPr>
        <w:t>　　表173 全球不同产品类型USB-C充电线销量预测（2024-2029）&amp;（千件）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表174 全球市场不同产品类型USB-C充电线销量市场份额预测（2024-2029）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表175 全球不同产品类型USB-C充电线收入（2018-2023年）&amp;（万元）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全球不同产品类型USB-C充电线收入市场份额（2018-2023）</w:t>
      </w:r>
      <w:r>
        <w:rPr>
          <w:rFonts w:hint="eastAsia"/>
        </w:rPr>
        <w:br/>
      </w:r>
      <w:r>
        <w:rPr>
          <w:rFonts w:hint="eastAsia"/>
        </w:rPr>
        <w:t>　　表177 全球不同产品类型USB-C充电线收入预测（2024-2029）&amp;（万元）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全球不同产品类型USB-C充电线收入市场份额预测（2024-2029）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表179 全球不同应用USB-C充电线销量（2018-2023年）&amp;（千件）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表180 全球不同应用USB-C充电线销量市场份额（2018-2023）</w:t>
      </w:r>
      <w:r>
        <w:rPr>
          <w:rFonts w:hint="eastAsia"/>
        </w:rPr>
        <w:br/>
      </w:r>
      <w:r>
        <w:rPr>
          <w:rFonts w:hint="eastAsia"/>
        </w:rPr>
        <w:t>　　表181 全球不同应用USB-C充电线销量预测（2024-2029）&amp;（千件）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表182 全球市场不同应用USB-C充电线销量市场份额预测（2024-2029）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表183 全球不同应用USB-C充电线收入（2018-2023年）&amp;（万元）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全球不同应用USB-C充电线收入市场份额（2018-2023）</w:t>
      </w:r>
      <w:r>
        <w:rPr>
          <w:rFonts w:hint="eastAsia"/>
        </w:rPr>
        <w:br/>
      </w:r>
      <w:r>
        <w:rPr>
          <w:rFonts w:hint="eastAsia"/>
        </w:rPr>
        <w:t>　　表185 全球不同应用USB-C充电线收入预测（2024-2029）&amp;（万元）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全球不同应用USB-C充电线收入市场份额预测（2024-2029）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表187 USB-C充电线行业发展趋势</w:t>
      </w:r>
      <w:r>
        <w:rPr>
          <w:rFonts w:hint="eastAsia"/>
        </w:rPr>
        <w:br/>
      </w:r>
      <w:r>
        <w:rPr>
          <w:rFonts w:hint="eastAsia"/>
        </w:rPr>
        <w:t>　　表188 USB-C充电线行业主要驱动因素</w:t>
      </w:r>
      <w:r>
        <w:rPr>
          <w:rFonts w:hint="eastAsia"/>
        </w:rPr>
        <w:br/>
      </w:r>
      <w:r>
        <w:rPr>
          <w:rFonts w:hint="eastAsia"/>
        </w:rPr>
        <w:t>　　表189 USB-C充电线行业供应链分析</w:t>
      </w:r>
      <w:r>
        <w:rPr>
          <w:rFonts w:hint="eastAsia"/>
        </w:rPr>
        <w:br/>
      </w:r>
      <w:r>
        <w:rPr>
          <w:rFonts w:hint="eastAsia"/>
        </w:rPr>
        <w:t>　　表190 USB-C充电线上游原料供应商</w:t>
      </w:r>
      <w:r>
        <w:rPr>
          <w:rFonts w:hint="eastAsia"/>
        </w:rPr>
        <w:br/>
      </w:r>
      <w:r>
        <w:rPr>
          <w:rFonts w:hint="eastAsia"/>
        </w:rPr>
        <w:t>　　表191 USB-C充电线行业主要下游客户</w:t>
      </w:r>
      <w:r>
        <w:rPr>
          <w:rFonts w:hint="eastAsia"/>
        </w:rPr>
        <w:br/>
      </w:r>
      <w:r>
        <w:rPr>
          <w:rFonts w:hint="eastAsia"/>
        </w:rPr>
        <w:t>　　表192 USB-C充电线行业典型经销商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USB-C充电线产品图片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全球不同产品类型USB-C充电线销售额2018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全球不同产品类型USB-C充电线市场份额2022 &amp; 2029</w:t>
      </w:r>
      <w:r>
        <w:rPr>
          <w:rFonts w:hint="eastAsia"/>
        </w:rPr>
        <w:br/>
      </w:r>
      <w:r>
        <w:rPr>
          <w:rFonts w:hint="eastAsia"/>
        </w:rPr>
        <w:t>　　图4 常用单根电缆产品图片</w:t>
      </w:r>
      <w:r>
        <w:rPr>
          <w:rFonts w:hint="eastAsia"/>
        </w:rPr>
        <w:br/>
      </w:r>
      <w:r>
        <w:rPr>
          <w:rFonts w:hint="eastAsia"/>
        </w:rPr>
        <w:t>　　图5 多根电缆合一产品图片</w:t>
      </w:r>
      <w:r>
        <w:rPr>
          <w:rFonts w:hint="eastAsia"/>
        </w:rPr>
        <w:br/>
      </w:r>
      <w:r>
        <w:rPr>
          <w:rFonts w:hint="eastAsia"/>
        </w:rPr>
        <w:t>　　图6 全球不同应用USB-C充电线销售额2018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全球不同应用USB-C充电线市场份额2022 VS 2029</w:t>
      </w:r>
      <w:r>
        <w:rPr>
          <w:rFonts w:hint="eastAsia"/>
        </w:rPr>
        <w:br/>
      </w:r>
      <w:r>
        <w:rPr>
          <w:rFonts w:hint="eastAsia"/>
        </w:rPr>
        <w:t>　　图8 手机配件店</w:t>
      </w:r>
      <w:r>
        <w:rPr>
          <w:rFonts w:hint="eastAsia"/>
        </w:rPr>
        <w:br/>
      </w:r>
      <w:r>
        <w:rPr>
          <w:rFonts w:hint="eastAsia"/>
        </w:rPr>
        <w:t>　　图9 3C零售店</w:t>
      </w:r>
      <w:r>
        <w:rPr>
          <w:rFonts w:hint="eastAsia"/>
        </w:rPr>
        <w:br/>
      </w:r>
      <w:r>
        <w:rPr>
          <w:rFonts w:hint="eastAsia"/>
        </w:rPr>
        <w:t>　　图10 在线销售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2022年全球前五大生产商USB-C充电线市场份额</w:t>
      </w:r>
      <w:r>
        <w:rPr>
          <w:rFonts w:hint="eastAsia"/>
        </w:rPr>
        <w:br/>
      </w:r>
      <w:r>
        <w:rPr>
          <w:rFonts w:hint="eastAsia"/>
        </w:rPr>
        <w:t>　　图13 2022年全球USB-C充电线第一梯队、第二梯队和第三梯队厂商及市场份额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全球USB-C充电线产能、产量、产能利用率及发展趋势（2018-2029）&amp;（千件）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全球USB-C充电线产量、需求量及发展趋势（2018-2029）&amp;（千件）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全球主要地区USB-C充电线产量市场份额（2018-2029）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中国USB-C充电线产能、产量、产能利用率及发展趋势（2018-2029）&amp;（千件）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中国USB-C充电线产量、市场需求量及发展趋势（2018-2029）&amp;（千件）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全球USB-C充电线市场销售额及增长率：（2018-2029）&amp;（万元）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全球市场USB-C充电线市场规模：2018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全球市场USB-C充电线销量及增长率（2018-2029）&amp;（千件）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全球市场USB-C充电线价格趋势（2018-2029）&amp;（元/件）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全球主要地区USB-C充电线销售收入（2018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全球主要地区USB-C充电线销售收入市场份额（2018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北美市场USB-C充电线销量及增长率（2018-2029）&amp;（千件）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北美市场USB-C充电线收入及增长率（2018-2029）&amp;（万元）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欧洲市场USB-C充电线销量及增长率（2018-2029）&amp;（千件）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欧洲市场USB-C充电线收入及增长率（2018-2029）&amp;（万元）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中国市场USB-C充电线销量及增长率（2018-2029）&amp;（千件）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中国市场USB-C充电线收入及增长率（2018-2029）&amp;（万元）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日本市场USB-C充电线销量及增长率（2018-2029）&amp;（千件）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日本市场USB-C充电线收入及增长率（2018-2029）&amp;（万元）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东南亚市场USB-C充电线销量及增长率（2018-2029）&amp;（千件）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东南亚市场USB-C充电线收入及增长率（2018-2029）&amp;（万元）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印度市场USB-C充电线销量及增长率（2018-2029）&amp;（千件）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印度市场USB-C充电线收入及增长率（2018-2029）&amp;（万元）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全球不同产品类型USB-C充电线价格走势（2018-2029）&amp;（元/件）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全球不同应用USB-C充电线价格走势（2018-2029）&amp;（元/件）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USB-C充电线中国企业SWOT分析</w:t>
      </w:r>
      <w:r>
        <w:rPr>
          <w:rFonts w:hint="eastAsia"/>
        </w:rPr>
        <w:br/>
      </w:r>
      <w:r>
        <w:rPr>
          <w:rFonts w:hint="eastAsia"/>
        </w:rPr>
        <w:t>　　图40 USB-C充电线产业链</w:t>
      </w:r>
      <w:r>
        <w:rPr>
          <w:rFonts w:hint="eastAsia"/>
        </w:rPr>
        <w:br/>
      </w:r>
      <w:r>
        <w:rPr>
          <w:rFonts w:hint="eastAsia"/>
        </w:rPr>
        <w:t>　　图41 USB-C充电线行业采购模式分析</w:t>
      </w:r>
      <w:r>
        <w:rPr>
          <w:rFonts w:hint="eastAsia"/>
        </w:rPr>
        <w:br/>
      </w:r>
      <w:r>
        <w:rPr>
          <w:rFonts w:hint="eastAsia"/>
        </w:rPr>
        <w:t>　　图42 USB-C充电线行业生产模式分析</w:t>
      </w:r>
      <w:r>
        <w:rPr>
          <w:rFonts w:hint="eastAsia"/>
        </w:rPr>
        <w:br/>
      </w:r>
      <w:r>
        <w:rPr>
          <w:rFonts w:hint="eastAsia"/>
        </w:rPr>
        <w:t>　　图43 USB-C充电线行业销售模式分析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36d8756364b49" w:history="1">
        <w:r>
          <w:rPr>
            <w:rStyle w:val="Hyperlink"/>
          </w:rPr>
          <w:t>2023-2029年全球与中国USB-C充电线行业发展调研及前景趋势分析报告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36d8756364b49" w:history="1">
        <w:r>
          <w:rPr>
            <w:rStyle w:val="Hyperlink"/>
          </w:rPr>
          <w:t>https://www.20087.com/0/28/USB-CChongDianXianFaZhanQuShi.html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dbeec1b0248fe" w:history="1">
      <w:r>
        <w:rPr>
          <w:rStyle w:val="Hyperlink"/>
        </w:rPr>
        <w:t>2023-2029年全球与中国USB-C充电线行业发展调研及前景趋势分析报告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USB-CChongDianXianFaZhanQuShi.html" TargetMode="External" Id="Rc7936d875636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USB-CChongDianXianFaZhanQuShi.html" TargetMode="External" Id="R3c4dbeec1b02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2023-09-22T02:06:25Z</dcterms:created>
  <dcterms:modified xsi:type="dcterms:W3CDTF">2023-09-22T03:06:25Z</dcterms:modified>
  <dc:subject>2023-2029年全球与中国USB-C充电线行业发展调研及前景趋势分析报告</dc:subject>
  <dc:title>2023-2029年全球与中国USB-C充电线行业发展调研及前景趋势分析报告</dc:title>
  <cp:keywords>2023-2029年全球与中国USB-C充电线行业发展调研及前景趋势分析报告</cp:keywords>
  <dc:description>2023-2029年全球与中国USB-C充电线行业发展调研及前景趋势分析报告</dc:description>
</cp:coreProperties>
</file>