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69762123c4c5a" w:history="1">
              <w:r>
                <w:rPr>
                  <w:rStyle w:val="Hyperlink"/>
                </w:rPr>
                <w:t>2025-2031年中国WDM产品发展现状分析及前景趋势报告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69762123c4c5a" w:history="1">
              <w:r>
                <w:rPr>
                  <w:rStyle w:val="Hyperlink"/>
                </w:rPr>
                <w:t>2025-2031年中国WDM产品发展现状分析及前景趋势报告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69762123c4c5a" w:history="1">
                <w:r>
                  <w:rPr>
                    <w:rStyle w:val="Hyperlink"/>
                  </w:rPr>
                  <w:t>https://www.20087.com/0/28/WDMChanPinFaZhanQianJingFenXi.html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波分复用（WDM，Wavelength Division Multiplexing）技术作为一种高效的数据传输手段，在光纤通信领域发挥了重要作用。随着5G通信、数据中心互联等高速数据传输需求的增长，WDM产品在传输容量、网络灵活性方面得到了显著提升。目前，WDM产品不仅在传输容量上实现了飞跃，通过采用密集波分复用（DWDM）技术，单根光纤可以承载更多的波长信道，极大地提升了带宽利用率；而且在网络管理上也更为便捷，通过软件定义网络（SDN）技术，实现了对WDM网络的动态配置与优化，降低了运维难度。此外，随着光电集成技术的进步，WDM设备的体积变得更小、功耗更低，便于大规模部署。</w:t>
      </w:r>
      <w:r>
        <w:rPr>
          <w:rFonts w:hint="eastAsia"/>
        </w:rPr>
        <w:br/>
      </w:r>
      <w:r>
        <w:rPr>
          <w:rFonts w:hint="eastAsia"/>
        </w:rPr>
        <w:t>　　未来，WDM产品的发展将更加聚焦于智能化与融合化。一方面，通过集成人工智能算法，实现对网络流量的预测与调度，提升网络的自愈能力和资源利用率；另一方面，WDM技术将与云计算、边缘计算等新兴技术深度融合，推动形成端到端的智能光网络架构。此外，随着量子通信技术的研究进展，未来的WDM产品可能会探索与量子密钥分发（QKD）的结合，提供更安全的通信保障。同时，通过引入开放接口标准，使得WDM产品能够更好地兼容第三方设备和服务，增强网络生态的多样性与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69762123c4c5a" w:history="1">
        <w:r>
          <w:rPr>
            <w:rStyle w:val="Hyperlink"/>
          </w:rPr>
          <w:t>2025-2031年中国WDM产品发展现状分析及前景趋势报告</w:t>
        </w:r>
      </w:hyperlink>
      <w:r>
        <w:rPr>
          <w:rFonts w:hint="eastAsia"/>
        </w:rPr>
        <w:t>》系统分析了WDM产品行业的市场规模、市场需求及价格波动，深入探讨了WDM产品产业链关键环节及各细分市场特点。报告基于权威数据，科学预测了WDM产品市场前景与发展趋势，同时评估了WDM产品重点企业的经营状况，包括品牌影响力、市场集中度及竞争格局。通过SWOT分析，报告揭示了WDM产品行业面临的风险与机遇，为WDM产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WDM相关概述</w:t>
      </w:r>
      <w:r>
        <w:rPr>
          <w:rFonts w:hint="eastAsia"/>
        </w:rPr>
        <w:br/>
      </w:r>
      <w:r>
        <w:rPr>
          <w:rFonts w:hint="eastAsia"/>
        </w:rPr>
        <w:t>　　第一节 WDM定义</w:t>
      </w:r>
      <w:r>
        <w:rPr>
          <w:rFonts w:hint="eastAsia"/>
        </w:rPr>
        <w:br/>
      </w:r>
      <w:r>
        <w:rPr>
          <w:rFonts w:hint="eastAsia"/>
        </w:rPr>
        <w:t>　　第二节 WDM行业发展历程</w:t>
      </w:r>
      <w:r>
        <w:rPr>
          <w:rFonts w:hint="eastAsia"/>
        </w:rPr>
        <w:br/>
      </w:r>
      <w:r>
        <w:rPr>
          <w:rFonts w:hint="eastAsia"/>
        </w:rPr>
        <w:t>　　第三节 WDM分类情况</w:t>
      </w:r>
      <w:r>
        <w:rPr>
          <w:rFonts w:hint="eastAsia"/>
        </w:rPr>
        <w:br/>
      </w:r>
      <w:r>
        <w:rPr>
          <w:rFonts w:hint="eastAsia"/>
        </w:rPr>
        <w:t>　　第四节 WDM产业链分析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二、WDM产业链模型分析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2025-2031年中国WDM行业发展环境分析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第二节 2025-2031年中国WDM行业发展政策环境分析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一、WDM行业政策影响分析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二、相关WDM行业标准分析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2025-2031年中国WDM行业发展社会环境分析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中国WDM行业生产现状分析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2020-2025年WDM行业总体规模</w:t>
      </w:r>
      <w:r>
        <w:rPr>
          <w:rFonts w:hint="eastAsia"/>
        </w:rPr>
        <w:br/>
      </w:r>
      <w:r>
        <w:rPr>
          <w:rFonts w:hint="eastAsia"/>
        </w:rPr>
        <w:t>　　第二节 WDM行业产量概况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一、2020-2025年WDM产量分析</w:t>
      </w:r>
      <w:r>
        <w:rPr>
          <w:rFonts w:hint="eastAsia"/>
        </w:rPr>
        <w:br/>
      </w:r>
      <w:r>
        <w:rPr>
          <w:rFonts w:hint="eastAsia"/>
        </w:rPr>
        <w:t>　　　　二、2025-2031年WDM产量预测</w:t>
      </w:r>
      <w:r>
        <w:rPr>
          <w:rFonts w:hint="eastAsia"/>
        </w:rPr>
        <w:br/>
      </w:r>
      <w:r>
        <w:rPr>
          <w:rFonts w:hint="eastAsia"/>
        </w:rPr>
        <w:t>　　第三节 WDM市场容量概况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一、2020-2025年WDM市场容量分析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二、2025-2031年WDM市场容量预测</w:t>
      </w:r>
      <w:r>
        <w:rPr>
          <w:rFonts w:hint="eastAsia"/>
        </w:rPr>
        <w:br/>
      </w:r>
      <w:r>
        <w:rPr>
          <w:rFonts w:hint="eastAsia"/>
        </w:rPr>
        <w:t>　　第四节 WDM行业的生命周期分析</w:t>
      </w:r>
      <w:r>
        <w:rPr>
          <w:rFonts w:hint="eastAsia"/>
        </w:rPr>
        <w:br/>
      </w:r>
      <w:r>
        <w:rPr>
          <w:rFonts w:hint="eastAsia"/>
        </w:rPr>
        <w:t>　　第五节 WDM行业供需情况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中国WDM产品价格走势及影响因素分析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2020-2025年中国WDM行业总体发展状况</w:t>
      </w:r>
      <w:r>
        <w:rPr>
          <w:rFonts w:hint="eastAsia"/>
        </w:rPr>
        <w:br/>
      </w:r>
      <w:r>
        <w:rPr>
          <w:rFonts w:hint="eastAsia"/>
        </w:rPr>
        <w:t>　　第一节 中国WDM行业规模情况分析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中国WDM行业产销情况分析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中国WDM行业财务能力分析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WDM行业市场竞争策略分析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WDM市场竞争策略分析</w:t>
      </w:r>
      <w:r>
        <w:rPr>
          <w:rFonts w:hint="eastAsia"/>
        </w:rPr>
        <w:br/>
      </w:r>
      <w:r>
        <w:rPr>
          <w:rFonts w:hint="eastAsia"/>
        </w:rPr>
        <w:t>　　　　一、WDM市场增长潜力分析</w:t>
      </w:r>
      <w:r>
        <w:rPr>
          <w:rFonts w:hint="eastAsia"/>
        </w:rPr>
        <w:br/>
      </w:r>
      <w:r>
        <w:rPr>
          <w:rFonts w:hint="eastAsia"/>
        </w:rPr>
        <w:t>　　　　二、WDM产品竞争策略分析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WDM企业竞争策略分析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一、2025-2031年我国WDM市场竞争趋势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二、2025-2031年WDM行业竞争格局展望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三、2025-2031年WDM行业竞争策略分析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中国WDM行业投资与发展前景分析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2025-2031年WDM行业投资情况分析</w:t>
      </w:r>
      <w:r>
        <w:rPr>
          <w:rFonts w:hint="eastAsia"/>
        </w:rPr>
        <w:br/>
      </w:r>
      <w:r>
        <w:rPr>
          <w:rFonts w:hint="eastAsia"/>
        </w:rPr>
        <w:t>　　　　一、2025-2031年WDM总体投资结构</w:t>
      </w:r>
      <w:r>
        <w:rPr>
          <w:rFonts w:hint="eastAsia"/>
        </w:rPr>
        <w:br/>
      </w:r>
      <w:r>
        <w:rPr>
          <w:rFonts w:hint="eastAsia"/>
        </w:rPr>
        <w:t>　　　　二、2025-2031年WDM投资规模情况</w:t>
      </w:r>
      <w:r>
        <w:rPr>
          <w:rFonts w:hint="eastAsia"/>
        </w:rPr>
        <w:br/>
      </w:r>
      <w:r>
        <w:rPr>
          <w:rFonts w:hint="eastAsia"/>
        </w:rPr>
        <w:t>　　　　三、2025-2031年WDM投资增速情况</w:t>
      </w:r>
      <w:r>
        <w:rPr>
          <w:rFonts w:hint="eastAsia"/>
        </w:rPr>
        <w:br/>
      </w:r>
      <w:r>
        <w:rPr>
          <w:rFonts w:hint="eastAsia"/>
        </w:rPr>
        <w:t>　　　　四、2025-2031年分地区WDM投资分析</w:t>
      </w:r>
      <w:r>
        <w:rPr>
          <w:rFonts w:hint="eastAsia"/>
        </w:rPr>
        <w:br/>
      </w:r>
      <w:r>
        <w:rPr>
          <w:rFonts w:hint="eastAsia"/>
        </w:rPr>
        <w:t>　　第二节 WDM行业投资机会分析</w:t>
      </w:r>
      <w:r>
        <w:rPr>
          <w:rFonts w:hint="eastAsia"/>
        </w:rPr>
        <w:br/>
      </w:r>
      <w:r>
        <w:rPr>
          <w:rFonts w:hint="eastAsia"/>
        </w:rPr>
        <w:t>　　　　一、WDM投资项目分析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二、可以投资的WDM模式</w:t>
      </w:r>
      <w:r>
        <w:rPr>
          <w:rFonts w:hint="eastAsia"/>
        </w:rPr>
        <w:br/>
      </w:r>
      <w:r>
        <w:rPr>
          <w:rFonts w:hint="eastAsia"/>
        </w:rPr>
        <w:t>　　　　三、2025-2031年WDM投资机会</w:t>
      </w:r>
      <w:r>
        <w:rPr>
          <w:rFonts w:hint="eastAsia"/>
        </w:rPr>
        <w:br/>
      </w:r>
      <w:r>
        <w:rPr>
          <w:rFonts w:hint="eastAsia"/>
        </w:rPr>
        <w:t>　　　　四、2025-2031年WDM投资新方向</w:t>
      </w:r>
      <w:r>
        <w:rPr>
          <w:rFonts w:hint="eastAsia"/>
        </w:rPr>
        <w:br/>
      </w:r>
      <w:r>
        <w:rPr>
          <w:rFonts w:hint="eastAsia"/>
        </w:rPr>
        <w:t>　　第三节 2025-2031年WDM行业发展前景分析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2025-2031年中国WDM行业发展前景预测分析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2025-2031年中国WDM行业发展预测分析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一、未来WDM行业发展分析</w:t>
      </w:r>
      <w:r>
        <w:rPr>
          <w:rFonts w:hint="eastAsia"/>
        </w:rPr>
        <w:br/>
      </w:r>
      <w:r>
        <w:rPr>
          <w:rFonts w:hint="eastAsia"/>
        </w:rPr>
        <w:t>　　　　二、未来WDM行业技术开发方向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2025-2031年中国WDM行业市场前景分析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中国WDM行业上游原材料供应状况分析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中国WDM行业用户关注度分析</w:t>
      </w:r>
      <w:r>
        <w:rPr>
          <w:rFonts w:hint="eastAsia"/>
        </w:rPr>
        <w:br/>
      </w:r>
      <w:r>
        <w:rPr>
          <w:rFonts w:hint="eastAsia"/>
        </w:rPr>
        <w:t>　　第一节 WDM行业用户认知程度</w:t>
      </w:r>
      <w:r>
        <w:rPr>
          <w:rFonts w:hint="eastAsia"/>
        </w:rPr>
        <w:br/>
      </w:r>
      <w:r>
        <w:rPr>
          <w:rFonts w:hint="eastAsia"/>
        </w:rPr>
        <w:t>　　第二节 WDM行业用户关注因素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2025-2031年WDM行业发展趋势及投资风险分析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WDM行业存在的问题</w:t>
      </w:r>
      <w:r>
        <w:rPr>
          <w:rFonts w:hint="eastAsia"/>
        </w:rPr>
        <w:br/>
      </w:r>
      <w:r>
        <w:rPr>
          <w:rFonts w:hint="eastAsia"/>
        </w:rPr>
        <w:t>　　第二节 WDM行业未来发展预测分析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一、中国WDM行业发展方向分析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二、2025-2031年中国WDM行业发展规模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三、2025-2031年中国WDM行业发展趋势预测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2025-2031年中国WDM行业投资风险分析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中国WDM行业重点企业竞争力分析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昂纳光通信（集团）有限公司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三、昂纳光通信（集团）有限公司企业经营状况</w:t>
      </w:r>
      <w:r>
        <w:rPr>
          <w:rFonts w:hint="eastAsia"/>
        </w:rPr>
        <w:br/>
      </w:r>
      <w:r>
        <w:rPr>
          <w:rFonts w:hint="eastAsia"/>
        </w:rPr>
        <w:t>　　　　四、昂纳光通信（集团）有限公司企业发展策略</w:t>
      </w:r>
      <w:r>
        <w:rPr>
          <w:rFonts w:hint="eastAsia"/>
        </w:rPr>
        <w:br/>
      </w:r>
      <w:r>
        <w:rPr>
          <w:rFonts w:hint="eastAsia"/>
        </w:rPr>
        <w:t>　　第二节 科海光器件有限公司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三、科海光器件有限公司企业经营状况</w:t>
      </w:r>
      <w:r>
        <w:rPr>
          <w:rFonts w:hint="eastAsia"/>
        </w:rPr>
        <w:br/>
      </w:r>
      <w:r>
        <w:rPr>
          <w:rFonts w:hint="eastAsia"/>
        </w:rPr>
        <w:t>　　　　四、科海光器件有限公司企业发展策略</w:t>
      </w:r>
      <w:r>
        <w:rPr>
          <w:rFonts w:hint="eastAsia"/>
        </w:rPr>
        <w:br/>
      </w:r>
      <w:r>
        <w:rPr>
          <w:rFonts w:hint="eastAsia"/>
        </w:rPr>
        <w:t>　　第三节 迈岐光电科技（上海）有限公司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三、迈岐光电科技（上海）有限公司企业经营状况</w:t>
      </w:r>
      <w:r>
        <w:rPr>
          <w:rFonts w:hint="eastAsia"/>
        </w:rPr>
        <w:br/>
      </w:r>
      <w:r>
        <w:rPr>
          <w:rFonts w:hint="eastAsia"/>
        </w:rPr>
        <w:t>　　　　四、迈岐光电科技（上海）有限公司企业发展策略</w:t>
      </w:r>
      <w:r>
        <w:rPr>
          <w:rFonts w:hint="eastAsia"/>
        </w:rPr>
        <w:br/>
      </w:r>
      <w:r>
        <w:rPr>
          <w:rFonts w:hint="eastAsia"/>
        </w:rPr>
        <w:t>　　第四节 深圳纤亿通科技有限公司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三、深圳纤亿通科技有限公司企业经营状况</w:t>
      </w:r>
      <w:r>
        <w:rPr>
          <w:rFonts w:hint="eastAsia"/>
        </w:rPr>
        <w:br/>
      </w:r>
      <w:r>
        <w:rPr>
          <w:rFonts w:hint="eastAsia"/>
        </w:rPr>
        <w:t>　　　　四、深圳纤亿通科技有限公司企业发展策略</w:t>
      </w:r>
      <w:r>
        <w:rPr>
          <w:rFonts w:hint="eastAsia"/>
        </w:rPr>
        <w:br/>
      </w:r>
      <w:r>
        <w:rPr>
          <w:rFonts w:hint="eastAsia"/>
        </w:rPr>
        <w:t>　　第五节 珠海飞宇光电科技有限公司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三、珠海飞宇光电科技有限公司企业经营状况</w:t>
      </w:r>
      <w:r>
        <w:rPr>
          <w:rFonts w:hint="eastAsia"/>
        </w:rPr>
        <w:br/>
      </w:r>
      <w:r>
        <w:rPr>
          <w:rFonts w:hint="eastAsia"/>
        </w:rPr>
        <w:t>　　　　四、珠海飞宇光电科技有限公司企业发展策略</w:t>
      </w:r>
      <w:r>
        <w:rPr>
          <w:rFonts w:hint="eastAsia"/>
        </w:rPr>
        <w:br/>
      </w:r>
      <w:r>
        <w:rPr>
          <w:rFonts w:hint="eastAsia"/>
        </w:rPr>
        <w:t>　　第六节 深圳市思珀光电通讯有限公司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三、深圳市思珀光电通讯有限公司企业经营状况</w:t>
      </w:r>
      <w:r>
        <w:rPr>
          <w:rFonts w:hint="eastAsia"/>
        </w:rPr>
        <w:br/>
      </w:r>
      <w:r>
        <w:rPr>
          <w:rFonts w:hint="eastAsia"/>
        </w:rPr>
        <w:t>　　　　四、深圳市思珀光电通讯有限公司企业发展策略</w:t>
      </w:r>
      <w:r>
        <w:rPr>
          <w:rFonts w:hint="eastAsia"/>
        </w:rPr>
        <w:br/>
      </w:r>
      <w:r>
        <w:rPr>
          <w:rFonts w:hint="eastAsia"/>
        </w:rPr>
        <w:t>　　第七节 深圳恒通未来科技有限公司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三、深圳恒通未来科技有限公司企业经营状况</w:t>
      </w:r>
      <w:r>
        <w:rPr>
          <w:rFonts w:hint="eastAsia"/>
        </w:rPr>
        <w:br/>
      </w:r>
      <w:r>
        <w:rPr>
          <w:rFonts w:hint="eastAsia"/>
        </w:rPr>
        <w:t>　　　　四、深圳恒通未来科技有限公司企业发展策略</w:t>
      </w:r>
      <w:r>
        <w:rPr>
          <w:rFonts w:hint="eastAsia"/>
        </w:rPr>
        <w:br/>
      </w:r>
      <w:r>
        <w:rPr>
          <w:rFonts w:hint="eastAsia"/>
        </w:rPr>
        <w:t>　　第八节 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三、武汉光迅科技股份有限公司企业经营状况</w:t>
      </w:r>
      <w:r>
        <w:rPr>
          <w:rFonts w:hint="eastAsia"/>
        </w:rPr>
        <w:br/>
      </w:r>
      <w:r>
        <w:rPr>
          <w:rFonts w:hint="eastAsia"/>
        </w:rPr>
        <w:t>　　　　四、武汉光迅科技股份有限公司企业发展策略</w:t>
      </w:r>
      <w:r>
        <w:rPr>
          <w:rFonts w:hint="eastAsia"/>
        </w:rPr>
        <w:br/>
      </w:r>
      <w:r>
        <w:rPr>
          <w:rFonts w:hint="eastAsia"/>
        </w:rPr>
        <w:t>　　第九节 广州汇信特通信技术有限公司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三、广州汇信特通信技术有限公司企业经营状况</w:t>
      </w:r>
      <w:r>
        <w:rPr>
          <w:rFonts w:hint="eastAsia"/>
        </w:rPr>
        <w:br/>
      </w:r>
      <w:r>
        <w:rPr>
          <w:rFonts w:hint="eastAsia"/>
        </w:rPr>
        <w:t>　　　　四、广州汇信特通信技术有限公司企业发展策略</w:t>
      </w:r>
      <w:r>
        <w:rPr>
          <w:rFonts w:hint="eastAsia"/>
        </w:rPr>
        <w:br/>
      </w:r>
      <w:r>
        <w:rPr>
          <w:rFonts w:hint="eastAsia"/>
        </w:rPr>
        <w:t>　　第十节 桂林恒创光电科技有限公司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三、桂林恒创光电科技有限公司企业经营状况</w:t>
      </w:r>
      <w:r>
        <w:rPr>
          <w:rFonts w:hint="eastAsia"/>
        </w:rPr>
        <w:br/>
      </w:r>
      <w:r>
        <w:rPr>
          <w:rFonts w:hint="eastAsia"/>
        </w:rPr>
        <w:t>　　　　四、桂林恒创光电科技有限公司企业发展策略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中国WDM产品竞争力优势分析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(中~智~林)产品竞争力优势构建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WDM产品行业历程</w:t>
      </w:r>
      <w:r>
        <w:rPr>
          <w:rFonts w:hint="eastAsia"/>
        </w:rPr>
        <w:br/>
      </w:r>
      <w:r>
        <w:rPr>
          <w:rFonts w:hint="eastAsia"/>
        </w:rPr>
        <w:t>　　图表 WDM产品行业生命周期</w:t>
      </w:r>
      <w:r>
        <w:rPr>
          <w:rFonts w:hint="eastAsia"/>
        </w:rPr>
        <w:br/>
      </w:r>
      <w:r>
        <w:rPr>
          <w:rFonts w:hint="eastAsia"/>
        </w:rPr>
        <w:t>　　图表 WDM产品行业产业链分析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2020-2025年中国WDM产品行业市场规模及增长情况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2020-2025年WDM产品行业市场容量分析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2020-2025年中国WDM产品行业产能统计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2020-2025年中国WDM产品行业产量及增长趋势</w:t>
      </w:r>
      <w:r>
        <w:rPr>
          <w:rFonts w:hint="eastAsia"/>
        </w:rPr>
        <w:br/>
      </w:r>
      <w:r>
        <w:rPr>
          <w:rFonts w:hint="eastAsia"/>
        </w:rPr>
        <w:t>　　图表 WDM产品行业动态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2020-2025年中国WDM产品市场需求量及增速统计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2025年中国WDM产品行业需求领域分布格局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2020-2025年中国WDM产品行业销售收入分析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2020-2025年中国WDM产品行业盈利情况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2020-2025年中国WDM产品行业利润总额统计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2020-2025年中国WDM产品进口数量分析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2020-2025年中国WDM产品进口金额分析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2020-2025年中国WDM产品出口数量分析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2020-2025年中国WDM产品出口金额分析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2025年中国WDM产品进口国家及地区分析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2025年中国WDM产品出口国家及地区分析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2020-2025年中国WDM产品行业企业数量情况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2020-2025年中国WDM产品行业企业平均规模情况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**地区WDM产品市场规模及增长情况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**地区WDM产品行业市场需求情况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**地区WDM产品市场规模及增长情况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**地区WDM产品行业市场需求情况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**地区WDM产品市场规模及增长情况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**地区WDM产品行业市场需求情况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**地区WDM产品市场规模及增长情况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**地区WDM产品行业市场需求情况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WDM产品重点企业（一）基本信息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WDM产品重点企业（一）经营情况分析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WDM产品重点企业（一）主要经济指标情况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WDM产品重点企业（一）盈利能力情况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WDM产品重点企业（一）偿债能力情况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WDM产品重点企业（一）运营能力情况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WDM产品重点企业（一）成长能力情况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WDM产品重点企业（二）基本信息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WDM产品重点企业（二）经营情况分析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WDM产品重点企业（二）主要经济指标情况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WDM产品重点企业（二）盈利能力情况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WDM产品重点企业（二）偿债能力情况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WDM产品重点企业（二）运营能力情况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WDM产品重点企业（二）成长能力情况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WDM产品重点企业（三）基本信息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WDM产品重点企业（三）经营情况分析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WDM产品重点企业（三）主要经济指标情况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WDM产品重点企业（三）盈利能力情况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WDM产品重点企业（三）偿债能力情况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WDM产品重点企业（三）运营能力情况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WDM产品重点企业（三）成长能力情况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2025-2031年中国WDM产品行业产能预测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2025-2031年中国WDM产品行业产量预测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2025-2031年中国WDM产品市场需求量预测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2025-2031年中国WDM产品行业供需平衡预测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2025-2031年中国WDM产品行业风险分析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2025-2031年中国WDM产品行业市场容量预测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2025-2031年中国WDM产品行业市场规模预测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2025-2031年中国WDM产品市场前景分析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2025-2031年中国WDM产品行业发展趋势预测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69762123c4c5a" w:history="1">
        <w:r>
          <w:rPr>
            <w:rStyle w:val="Hyperlink"/>
          </w:rPr>
          <w:t>2025-2031年中国WDM产品发展现状分析及前景趋势报告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69762123c4c5a" w:history="1">
        <w:r>
          <w:rPr>
            <w:rStyle w:val="Hyperlink"/>
          </w:rPr>
          <w:t>https://www.20087.com/0/28/WDMChanPinFaZhanQianJingFenXi.html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热点：wdm的中文全称、wdm设备、wdm和dwdm的区别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d325c8e994f06" w:history="1">
      <w:r>
        <w:rPr>
          <w:rStyle w:val="Hyperlink"/>
        </w:rPr>
        <w:t>2025-2031年中国WDM产品发展现状分析及前景趋势报告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WDMChanPinFaZhanQianJingFenXi.html" TargetMode="External" Id="Re6f69762123c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WDMChanPinFaZhanQianJingFenXi.html" TargetMode="External" Id="Rc8ad325c8e99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2025-01-02T03:33:00Z</dcterms:created>
  <dcterms:modified xsi:type="dcterms:W3CDTF">2025-01-02T04:33:00Z</dcterms:modified>
  <dc:subject>2025-2031年中国WDM产品发展现状分析及前景趋势报告</dc:subject>
  <dc:title>2025-2031年中国WDM产品发展现状分析及前景趋势报告</dc:title>
  <cp:keywords>2025-2031年中国WDM产品发展现状分析及前景趋势报告</cp:keywords>
  <dc:description>2025-2031年中国WDM产品发展现状分析及前景趋势报告</dc:description>
</cp:coreProperties>
</file>